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8269" w14:textId="77777777" w:rsidR="00114A14" w:rsidRPr="000A4E2E" w:rsidRDefault="00114A14" w:rsidP="00114A14">
      <w:pPr>
        <w:jc w:val="center"/>
        <w:rPr>
          <w:rFonts w:ascii="Arial" w:hAnsi="Arial" w:cs="Arial"/>
          <w:b/>
          <w:sz w:val="28"/>
          <w:szCs w:val="28"/>
        </w:rPr>
      </w:pPr>
      <w:r w:rsidRPr="000A4E2E">
        <w:rPr>
          <w:rFonts w:ascii="Arial" w:hAnsi="Arial" w:cs="Arial"/>
          <w:b/>
          <w:sz w:val="28"/>
          <w:szCs w:val="28"/>
        </w:rPr>
        <w:t xml:space="preserve">HELPFUL HINTS FOR </w:t>
      </w:r>
      <w:r w:rsidR="00E676FF" w:rsidRPr="000A4E2E">
        <w:rPr>
          <w:rFonts w:ascii="Arial" w:hAnsi="Arial" w:cs="Arial"/>
          <w:b/>
          <w:sz w:val="28"/>
          <w:szCs w:val="28"/>
        </w:rPr>
        <w:t>PROGRAM PLANNING GROUP</w:t>
      </w:r>
      <w:r w:rsidRPr="000A4E2E">
        <w:rPr>
          <w:rFonts w:ascii="Arial" w:hAnsi="Arial" w:cs="Arial"/>
          <w:b/>
          <w:sz w:val="28"/>
          <w:szCs w:val="28"/>
        </w:rPr>
        <w:t xml:space="preserve"> CHAIRS</w:t>
      </w:r>
    </w:p>
    <w:p w14:paraId="03B3A7FA" w14:textId="77777777" w:rsidR="00114A14" w:rsidRPr="000A4E2E" w:rsidRDefault="00114A14" w:rsidP="00114A14">
      <w:pPr>
        <w:jc w:val="center"/>
        <w:rPr>
          <w:rFonts w:ascii="Arial" w:hAnsi="Arial" w:cs="Arial"/>
          <w:b/>
          <w:sz w:val="24"/>
          <w:szCs w:val="24"/>
        </w:rPr>
      </w:pPr>
    </w:p>
    <w:p w14:paraId="1E3FCD48" w14:textId="77777777" w:rsidR="00E676FF" w:rsidRPr="000A4E2E" w:rsidRDefault="00E676FF" w:rsidP="00114A14">
      <w:pPr>
        <w:jc w:val="center"/>
        <w:rPr>
          <w:rFonts w:ascii="Arial" w:hAnsi="Arial" w:cs="Arial"/>
          <w:b/>
          <w:sz w:val="24"/>
          <w:szCs w:val="24"/>
        </w:rPr>
      </w:pPr>
    </w:p>
    <w:p w14:paraId="2FE7AF3B" w14:textId="77777777" w:rsidR="00B664EF" w:rsidRPr="000A4E2E" w:rsidRDefault="00B664EF" w:rsidP="00114A14">
      <w:pPr>
        <w:rPr>
          <w:rFonts w:ascii="Arial" w:hAnsi="Arial" w:cs="Arial"/>
          <w:b/>
          <w:sz w:val="24"/>
          <w:szCs w:val="24"/>
        </w:rPr>
      </w:pPr>
      <w:r w:rsidRPr="000A4E2E">
        <w:rPr>
          <w:rFonts w:ascii="Arial" w:hAnsi="Arial" w:cs="Arial"/>
          <w:b/>
          <w:sz w:val="24"/>
          <w:szCs w:val="24"/>
        </w:rPr>
        <w:t>SCHEDULE PROGRAM PLANNING MEETINGS PERIODICALLY</w:t>
      </w:r>
    </w:p>
    <w:p w14:paraId="63826CCD" w14:textId="77522737" w:rsidR="00B664EF" w:rsidRPr="000A4E2E" w:rsidRDefault="00B664EF" w:rsidP="00B664E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0A4E2E">
        <w:rPr>
          <w:rFonts w:ascii="Arial" w:hAnsi="Arial" w:cs="Arial"/>
          <w:bCs/>
          <w:sz w:val="24"/>
          <w:szCs w:val="24"/>
        </w:rPr>
        <w:t>These may be held as needed, often before upcoming terms.  Program Associates will help with this process</w:t>
      </w:r>
      <w:r w:rsidR="006001EC" w:rsidRPr="000A4E2E">
        <w:rPr>
          <w:rFonts w:ascii="Arial" w:hAnsi="Arial" w:cs="Arial"/>
          <w:bCs/>
          <w:sz w:val="24"/>
          <w:szCs w:val="24"/>
        </w:rPr>
        <w:t>, finding a date and booking a room</w:t>
      </w:r>
      <w:r w:rsidRPr="000A4E2E">
        <w:rPr>
          <w:rFonts w:ascii="Arial" w:hAnsi="Arial" w:cs="Arial"/>
          <w:bCs/>
          <w:sz w:val="24"/>
          <w:szCs w:val="24"/>
        </w:rPr>
        <w:t>.</w:t>
      </w:r>
      <w:r w:rsidR="006001EC" w:rsidRPr="000A4E2E">
        <w:rPr>
          <w:rFonts w:ascii="Arial" w:hAnsi="Arial" w:cs="Arial"/>
          <w:bCs/>
          <w:sz w:val="24"/>
          <w:szCs w:val="24"/>
        </w:rPr>
        <w:t xml:space="preserve">  Let them know if you would like staff to arrange Zoom or teleconferencing technology to enhance meeting participation across campuses.   </w:t>
      </w:r>
    </w:p>
    <w:p w14:paraId="5ABA3360" w14:textId="363B1F91" w:rsidR="00B664EF" w:rsidRPr="000A4E2E" w:rsidRDefault="00B664EF" w:rsidP="00B664E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0A4E2E">
        <w:rPr>
          <w:rFonts w:ascii="Arial" w:hAnsi="Arial" w:cs="Arial"/>
          <w:bCs/>
          <w:sz w:val="24"/>
          <w:szCs w:val="24"/>
        </w:rPr>
        <w:t>General planning meetings are helpful not only for selecting topics for courses, but also for attracting new volunteers</w:t>
      </w:r>
      <w:r w:rsidR="00390048" w:rsidRPr="000A4E2E">
        <w:rPr>
          <w:rFonts w:ascii="Arial" w:hAnsi="Arial" w:cs="Arial"/>
          <w:bCs/>
          <w:sz w:val="24"/>
          <w:szCs w:val="24"/>
        </w:rPr>
        <w:t xml:space="preserve"> and potential instructors</w:t>
      </w:r>
      <w:r w:rsidRPr="000A4E2E">
        <w:rPr>
          <w:rFonts w:ascii="Arial" w:hAnsi="Arial" w:cs="Arial"/>
          <w:bCs/>
          <w:sz w:val="24"/>
          <w:szCs w:val="24"/>
        </w:rPr>
        <w:t>.</w:t>
      </w:r>
    </w:p>
    <w:p w14:paraId="337B8C23" w14:textId="25B76A02" w:rsidR="00B664EF" w:rsidRPr="000A4E2E" w:rsidRDefault="006001EC" w:rsidP="00B664E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0A4E2E">
        <w:rPr>
          <w:rFonts w:ascii="Arial" w:hAnsi="Arial" w:cs="Arial"/>
          <w:bCs/>
          <w:sz w:val="24"/>
          <w:szCs w:val="24"/>
        </w:rPr>
        <w:t xml:space="preserve">You are encouraged to </w:t>
      </w:r>
      <w:r w:rsidR="00B664EF" w:rsidRPr="000A4E2E">
        <w:rPr>
          <w:rFonts w:ascii="Arial" w:hAnsi="Arial" w:cs="Arial"/>
          <w:bCs/>
          <w:sz w:val="24"/>
          <w:szCs w:val="24"/>
        </w:rPr>
        <w:t xml:space="preserve">advertise your upcoming meeting in a brief article in E-News. </w:t>
      </w:r>
      <w:r w:rsidR="00390048" w:rsidRPr="000A4E2E">
        <w:rPr>
          <w:rFonts w:ascii="Arial" w:hAnsi="Arial" w:cs="Arial"/>
          <w:bCs/>
          <w:sz w:val="24"/>
          <w:szCs w:val="24"/>
        </w:rPr>
        <w:t>(E</w:t>
      </w:r>
      <w:r w:rsidRPr="000A4E2E">
        <w:rPr>
          <w:rFonts w:ascii="Arial" w:hAnsi="Arial" w:cs="Arial"/>
          <w:bCs/>
          <w:sz w:val="24"/>
          <w:szCs w:val="24"/>
        </w:rPr>
        <w:t>mail advertisement a</w:t>
      </w:r>
      <w:r w:rsidR="00583D0F" w:rsidRPr="000A4E2E">
        <w:rPr>
          <w:rFonts w:ascii="Arial" w:hAnsi="Arial" w:cs="Arial"/>
          <w:bCs/>
          <w:sz w:val="24"/>
          <w:szCs w:val="24"/>
        </w:rPr>
        <w:t>t</w:t>
      </w:r>
      <w:r w:rsidRPr="000A4E2E">
        <w:rPr>
          <w:rFonts w:ascii="Arial" w:hAnsi="Arial" w:cs="Arial"/>
          <w:bCs/>
          <w:sz w:val="24"/>
          <w:szCs w:val="24"/>
        </w:rPr>
        <w:t xml:space="preserve"> a week in advance of publication</w:t>
      </w:r>
      <w:r w:rsidR="00390048" w:rsidRPr="000A4E2E">
        <w:rPr>
          <w:rFonts w:ascii="Arial" w:hAnsi="Arial" w:cs="Arial"/>
          <w:bCs/>
          <w:sz w:val="24"/>
          <w:szCs w:val="24"/>
        </w:rPr>
        <w:t xml:space="preserve"> [in term]</w:t>
      </w:r>
      <w:r w:rsidR="00583D0F" w:rsidRPr="000A4E2E">
        <w:rPr>
          <w:rFonts w:ascii="Arial" w:hAnsi="Arial" w:cs="Arial"/>
          <w:bCs/>
          <w:sz w:val="24"/>
          <w:szCs w:val="24"/>
        </w:rPr>
        <w:t xml:space="preserve"> and two w</w:t>
      </w:r>
      <w:r w:rsidR="00390048" w:rsidRPr="000A4E2E">
        <w:rPr>
          <w:rFonts w:ascii="Arial" w:hAnsi="Arial" w:cs="Arial"/>
          <w:bCs/>
          <w:sz w:val="24"/>
          <w:szCs w:val="24"/>
        </w:rPr>
        <w:t>eeks in advance of publication [between terms]</w:t>
      </w:r>
      <w:r w:rsidRPr="000A4E2E">
        <w:rPr>
          <w:rFonts w:ascii="Arial" w:hAnsi="Arial" w:cs="Arial"/>
          <w:bCs/>
          <w:sz w:val="24"/>
          <w:szCs w:val="24"/>
        </w:rPr>
        <w:t xml:space="preserve"> </w:t>
      </w:r>
      <w:r w:rsidR="00583D0F" w:rsidRPr="000A4E2E">
        <w:rPr>
          <w:rFonts w:ascii="Arial" w:hAnsi="Arial" w:cs="Arial"/>
          <w:bCs/>
          <w:sz w:val="24"/>
          <w:szCs w:val="24"/>
        </w:rPr>
        <w:t>to ollienewseditor</w:t>
      </w:r>
      <w:r w:rsidRPr="000A4E2E">
        <w:rPr>
          <w:rFonts w:ascii="Arial" w:hAnsi="Arial" w:cs="Arial"/>
          <w:bCs/>
          <w:sz w:val="24"/>
          <w:szCs w:val="24"/>
        </w:rPr>
        <w:t>@gmail.com</w:t>
      </w:r>
      <w:r w:rsidR="00390048" w:rsidRPr="000A4E2E">
        <w:rPr>
          <w:rFonts w:ascii="Arial" w:hAnsi="Arial" w:cs="Arial"/>
          <w:bCs/>
          <w:sz w:val="24"/>
          <w:szCs w:val="24"/>
        </w:rPr>
        <w:t>.</w:t>
      </w:r>
      <w:r w:rsidRPr="000A4E2E">
        <w:rPr>
          <w:rFonts w:ascii="Arial" w:hAnsi="Arial" w:cs="Arial"/>
          <w:bCs/>
          <w:sz w:val="24"/>
          <w:szCs w:val="24"/>
        </w:rPr>
        <w:t>)</w:t>
      </w:r>
    </w:p>
    <w:p w14:paraId="091D1A46" w14:textId="77777777" w:rsidR="00B664EF" w:rsidRPr="000A4E2E" w:rsidRDefault="00B664EF" w:rsidP="00114A14">
      <w:pPr>
        <w:rPr>
          <w:rFonts w:ascii="Arial" w:hAnsi="Arial" w:cs="Arial"/>
          <w:bCs/>
          <w:sz w:val="24"/>
          <w:szCs w:val="24"/>
        </w:rPr>
      </w:pPr>
    </w:p>
    <w:p w14:paraId="10B3041F" w14:textId="663A3EA7" w:rsidR="00114A14" w:rsidRPr="000A4E2E" w:rsidRDefault="00C66DE2" w:rsidP="00114A14">
      <w:pPr>
        <w:rPr>
          <w:rFonts w:ascii="Arial" w:hAnsi="Arial" w:cs="Arial"/>
          <w:b/>
          <w:sz w:val="24"/>
          <w:szCs w:val="24"/>
        </w:rPr>
      </w:pPr>
      <w:r w:rsidRPr="000A4E2E">
        <w:rPr>
          <w:rFonts w:ascii="Arial" w:hAnsi="Arial" w:cs="Arial"/>
          <w:b/>
          <w:sz w:val="24"/>
          <w:szCs w:val="24"/>
        </w:rPr>
        <w:t>THREE OR FOUR WEEKS BEFORE YOUR MEETING:</w:t>
      </w:r>
    </w:p>
    <w:p w14:paraId="48CE4063" w14:textId="1F102C32" w:rsidR="006854F6" w:rsidRPr="000A4E2E" w:rsidRDefault="003E1FE2" w:rsidP="006F01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Continue to develop</w:t>
      </w:r>
      <w:r w:rsidR="00114A14" w:rsidRPr="000A4E2E">
        <w:rPr>
          <w:rFonts w:ascii="Arial" w:hAnsi="Arial" w:cs="Arial"/>
          <w:sz w:val="24"/>
          <w:szCs w:val="24"/>
        </w:rPr>
        <w:t xml:space="preserve"> an e-mail distribution list of people who may be interested in attending</w:t>
      </w:r>
      <w:r w:rsidRPr="000A4E2E">
        <w:rPr>
          <w:rFonts w:ascii="Arial" w:hAnsi="Arial" w:cs="Arial"/>
          <w:sz w:val="24"/>
          <w:szCs w:val="24"/>
        </w:rPr>
        <w:t xml:space="preserve"> planning meetings (Program Associates already have </w:t>
      </w:r>
      <w:r w:rsidR="006F0156" w:rsidRPr="000A4E2E">
        <w:rPr>
          <w:rFonts w:ascii="Arial" w:hAnsi="Arial" w:cs="Arial"/>
          <w:sz w:val="24"/>
          <w:szCs w:val="24"/>
        </w:rPr>
        <w:t>e-mail distribution lists</w:t>
      </w:r>
      <w:r w:rsidRPr="000A4E2E">
        <w:rPr>
          <w:rFonts w:ascii="Arial" w:hAnsi="Arial" w:cs="Arial"/>
          <w:sz w:val="24"/>
          <w:szCs w:val="24"/>
        </w:rPr>
        <w:t xml:space="preserve"> done, and you can add</w:t>
      </w:r>
      <w:r w:rsidR="006001EC" w:rsidRPr="000A4E2E">
        <w:rPr>
          <w:rFonts w:ascii="Arial" w:hAnsi="Arial" w:cs="Arial"/>
          <w:sz w:val="24"/>
          <w:szCs w:val="24"/>
        </w:rPr>
        <w:t>/edit</w:t>
      </w:r>
      <w:r w:rsidRPr="000A4E2E">
        <w:rPr>
          <w:rFonts w:ascii="Arial" w:hAnsi="Arial" w:cs="Arial"/>
          <w:sz w:val="24"/>
          <w:szCs w:val="24"/>
        </w:rPr>
        <w:t xml:space="preserve"> </w:t>
      </w:r>
      <w:r w:rsidR="00B81F00" w:rsidRPr="000A4E2E">
        <w:rPr>
          <w:rFonts w:ascii="Arial" w:hAnsi="Arial" w:cs="Arial"/>
          <w:sz w:val="24"/>
          <w:szCs w:val="24"/>
        </w:rPr>
        <w:t>names</w:t>
      </w:r>
      <w:r w:rsidRPr="000A4E2E">
        <w:rPr>
          <w:rFonts w:ascii="Arial" w:hAnsi="Arial" w:cs="Arial"/>
          <w:sz w:val="24"/>
          <w:szCs w:val="24"/>
        </w:rPr>
        <w:t>)</w:t>
      </w:r>
      <w:r w:rsidR="006001EC" w:rsidRPr="000A4E2E">
        <w:rPr>
          <w:rFonts w:ascii="Arial" w:hAnsi="Arial" w:cs="Arial"/>
          <w:sz w:val="24"/>
          <w:szCs w:val="24"/>
        </w:rPr>
        <w:t>.</w:t>
      </w:r>
      <w:r w:rsidR="00114A14" w:rsidRPr="000A4E2E">
        <w:rPr>
          <w:rFonts w:ascii="Arial" w:hAnsi="Arial" w:cs="Arial"/>
          <w:sz w:val="24"/>
          <w:szCs w:val="24"/>
        </w:rPr>
        <w:t xml:space="preserve">  </w:t>
      </w:r>
    </w:p>
    <w:p w14:paraId="2B890144" w14:textId="77777777" w:rsidR="006854F6" w:rsidRPr="000A4E2E" w:rsidRDefault="00114A14" w:rsidP="006854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These may include recent attendees, classmates, and friends.</w:t>
      </w:r>
    </w:p>
    <w:p w14:paraId="42024560" w14:textId="77777777" w:rsidR="006854F6" w:rsidRPr="000A4E2E" w:rsidRDefault="006854F6" w:rsidP="006854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Be sure to include those who you think may have contacts or know of contacts for instructors. </w:t>
      </w:r>
      <w:r w:rsidR="00114A14" w:rsidRPr="000A4E2E">
        <w:rPr>
          <w:rFonts w:ascii="Arial" w:hAnsi="Arial" w:cs="Arial"/>
          <w:sz w:val="24"/>
          <w:szCs w:val="24"/>
        </w:rPr>
        <w:t xml:space="preserve"> </w:t>
      </w:r>
    </w:p>
    <w:p w14:paraId="6C2C4C23" w14:textId="4A7C49D0" w:rsidR="00114A14" w:rsidRPr="000A4E2E" w:rsidRDefault="00114A14" w:rsidP="006854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Also you may want to invite people enrolled in recent classes in your subject area</w:t>
      </w:r>
      <w:r w:rsidR="006001EC" w:rsidRPr="000A4E2E">
        <w:rPr>
          <w:rFonts w:ascii="Arial" w:hAnsi="Arial" w:cs="Arial"/>
          <w:sz w:val="24"/>
          <w:szCs w:val="24"/>
        </w:rPr>
        <w:t>.</w:t>
      </w:r>
      <w:r w:rsidRPr="000A4E2E">
        <w:rPr>
          <w:rFonts w:ascii="Arial" w:hAnsi="Arial" w:cs="Arial"/>
          <w:sz w:val="24"/>
          <w:szCs w:val="24"/>
        </w:rPr>
        <w:t xml:space="preserve"> </w:t>
      </w:r>
    </w:p>
    <w:p w14:paraId="7A71D9DD" w14:textId="77777777" w:rsidR="006854F6" w:rsidRPr="000A4E2E" w:rsidRDefault="006854F6" w:rsidP="00114A14">
      <w:pPr>
        <w:rPr>
          <w:rFonts w:ascii="Arial" w:hAnsi="Arial" w:cs="Arial"/>
          <w:sz w:val="24"/>
          <w:szCs w:val="24"/>
        </w:rPr>
      </w:pPr>
    </w:p>
    <w:p w14:paraId="7CBFFCED" w14:textId="77777777" w:rsidR="00114A14" w:rsidRPr="000A4E2E" w:rsidRDefault="00114A14" w:rsidP="00114A14">
      <w:p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Prepare an e-mail invitation:</w:t>
      </w:r>
    </w:p>
    <w:p w14:paraId="6C5703DC" w14:textId="77777777" w:rsidR="00114A14" w:rsidRPr="000A4E2E" w:rsidRDefault="00114A14" w:rsidP="006854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Try to create a sense of excitement about the meeting with an upbeat tone.  </w:t>
      </w:r>
    </w:p>
    <w:p w14:paraId="613C0130" w14:textId="0A1E7C84" w:rsidR="00066643" w:rsidRPr="000A4E2E" w:rsidRDefault="00114A14" w:rsidP="006854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Stress the fun factors—camaraderie with peers with similar interests, </w:t>
      </w:r>
      <w:r w:rsidR="00066643" w:rsidRPr="000A4E2E">
        <w:rPr>
          <w:rFonts w:ascii="Arial" w:hAnsi="Arial" w:cs="Arial"/>
          <w:sz w:val="24"/>
          <w:szCs w:val="24"/>
        </w:rPr>
        <w:t>exciting exchange of ideas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5606686D" w14:textId="4E9B80E9" w:rsidR="00066643" w:rsidRPr="000A4E2E" w:rsidRDefault="00066643" w:rsidP="006854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Include the time and location for the meeting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4EE0FD35" w14:textId="3EAD43E2" w:rsidR="006854F6" w:rsidRPr="000A4E2E" w:rsidRDefault="006854F6" w:rsidP="006854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Include an agenda (shows this meeting won’t be a waste of time!)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285EAB67" w14:textId="4815DF25" w:rsidR="006854F6" w:rsidRPr="000A4E2E" w:rsidRDefault="006854F6" w:rsidP="006854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Request those who can’t attend the meeting to provide suggestions via e-mail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52E25D64" w14:textId="77777777" w:rsidR="006854F6" w:rsidRPr="000A4E2E" w:rsidRDefault="006854F6" w:rsidP="006854F6">
      <w:pPr>
        <w:rPr>
          <w:rFonts w:ascii="Arial" w:hAnsi="Arial" w:cs="Arial"/>
          <w:sz w:val="24"/>
          <w:szCs w:val="24"/>
        </w:rPr>
      </w:pPr>
    </w:p>
    <w:p w14:paraId="5125B066" w14:textId="77777777" w:rsidR="006854F6" w:rsidRPr="000A4E2E" w:rsidRDefault="00C66DE2" w:rsidP="006854F6">
      <w:p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Materials that may be useful during the meeting:</w:t>
      </w:r>
    </w:p>
    <w:p w14:paraId="2DED288D" w14:textId="681222F0" w:rsidR="00C66DE2" w:rsidRPr="000A4E2E" w:rsidRDefault="00C66DE2" w:rsidP="00C66D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Copies of the agenda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7E39677C" w14:textId="1AD3375B" w:rsidR="00C66DE2" w:rsidRPr="000A4E2E" w:rsidRDefault="00C66DE2" w:rsidP="00C66D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Lists of past instructors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7B43FE13" w14:textId="33FF57E8" w:rsidR="00C66DE2" w:rsidRPr="000A4E2E" w:rsidRDefault="00C66DE2" w:rsidP="00C66D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Lists of ideas from past “Idea Week”</w:t>
      </w:r>
      <w:r w:rsidR="00870918" w:rsidRPr="000A4E2E">
        <w:rPr>
          <w:rFonts w:ascii="Arial" w:hAnsi="Arial" w:cs="Arial"/>
          <w:sz w:val="24"/>
          <w:szCs w:val="24"/>
        </w:rPr>
        <w:t xml:space="preserve"> and other sources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7A770CD2" w14:textId="65DC1B72" w:rsidR="00C66DE2" w:rsidRPr="000A4E2E" w:rsidRDefault="003E1FE2" w:rsidP="00C66D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Program Associates</w:t>
      </w:r>
      <w:r w:rsidR="00C66DE2" w:rsidRPr="000A4E2E">
        <w:rPr>
          <w:rFonts w:ascii="Arial" w:hAnsi="Arial" w:cs="Arial"/>
          <w:sz w:val="24"/>
          <w:szCs w:val="24"/>
        </w:rPr>
        <w:t xml:space="preserve"> also prepare drafts of upcoming schedules and other useful handouts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4433C01C" w14:textId="77777777" w:rsidR="00C66DE2" w:rsidRPr="000A4E2E" w:rsidRDefault="00C66DE2" w:rsidP="00C66DE2">
      <w:pPr>
        <w:rPr>
          <w:rFonts w:ascii="Arial" w:hAnsi="Arial" w:cs="Arial"/>
          <w:sz w:val="24"/>
          <w:szCs w:val="24"/>
        </w:rPr>
      </w:pPr>
    </w:p>
    <w:p w14:paraId="105DDAB3" w14:textId="77777777" w:rsidR="00802180" w:rsidRPr="000A4E2E" w:rsidRDefault="00802180" w:rsidP="00C66DE2">
      <w:pPr>
        <w:rPr>
          <w:rFonts w:ascii="Arial" w:hAnsi="Arial" w:cs="Arial"/>
          <w:sz w:val="24"/>
          <w:szCs w:val="24"/>
        </w:rPr>
      </w:pPr>
    </w:p>
    <w:p w14:paraId="7B9BC769" w14:textId="77777777" w:rsidR="00C66DE2" w:rsidRPr="000A4E2E" w:rsidRDefault="00C66DE2" w:rsidP="00C66DE2">
      <w:pPr>
        <w:rPr>
          <w:rFonts w:ascii="Arial" w:hAnsi="Arial" w:cs="Arial"/>
          <w:b/>
          <w:sz w:val="24"/>
          <w:szCs w:val="24"/>
        </w:rPr>
      </w:pPr>
      <w:r w:rsidRPr="000A4E2E">
        <w:rPr>
          <w:rFonts w:ascii="Arial" w:hAnsi="Arial" w:cs="Arial"/>
          <w:b/>
          <w:sz w:val="24"/>
          <w:szCs w:val="24"/>
        </w:rPr>
        <w:t>AT THE MEETING:</w:t>
      </w:r>
    </w:p>
    <w:p w14:paraId="223E04CD" w14:textId="43804788" w:rsidR="00C66DE2" w:rsidRPr="000A4E2E" w:rsidRDefault="00C66DE2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Request someone to take notes of the meeting</w:t>
      </w:r>
      <w:r w:rsidR="000A4E2E" w:rsidRPr="000A4E2E">
        <w:rPr>
          <w:rFonts w:ascii="Arial" w:hAnsi="Arial" w:cs="Arial"/>
          <w:sz w:val="24"/>
          <w:szCs w:val="24"/>
        </w:rPr>
        <w:t>.</w:t>
      </w:r>
      <w:r w:rsidR="003E1FE2" w:rsidRPr="000A4E2E">
        <w:rPr>
          <w:rFonts w:ascii="Arial" w:hAnsi="Arial" w:cs="Arial"/>
          <w:sz w:val="24"/>
          <w:szCs w:val="24"/>
        </w:rPr>
        <w:t xml:space="preserve"> </w:t>
      </w:r>
      <w:r w:rsidR="006001EC" w:rsidRPr="000A4E2E">
        <w:rPr>
          <w:rFonts w:ascii="Arial" w:hAnsi="Arial" w:cs="Arial"/>
          <w:sz w:val="24"/>
          <w:szCs w:val="24"/>
        </w:rPr>
        <w:t xml:space="preserve">Program Associates </w:t>
      </w:r>
      <w:r w:rsidR="00390048" w:rsidRPr="000A4E2E">
        <w:rPr>
          <w:rFonts w:ascii="Arial" w:hAnsi="Arial" w:cs="Arial"/>
          <w:sz w:val="24"/>
          <w:szCs w:val="24"/>
        </w:rPr>
        <w:t xml:space="preserve">may or may not be present at all meetings or for the full duration of the meeting.  They </w:t>
      </w:r>
      <w:r w:rsidR="006001EC" w:rsidRPr="000A4E2E">
        <w:rPr>
          <w:rFonts w:ascii="Arial" w:hAnsi="Arial" w:cs="Arial"/>
          <w:sz w:val="24"/>
          <w:szCs w:val="24"/>
        </w:rPr>
        <w:t>can help with this as needed</w:t>
      </w:r>
      <w:r w:rsidR="003E1FE2" w:rsidRPr="000A4E2E">
        <w:rPr>
          <w:rFonts w:ascii="Arial" w:hAnsi="Arial" w:cs="Arial"/>
          <w:sz w:val="24"/>
          <w:szCs w:val="24"/>
        </w:rPr>
        <w:t>.</w:t>
      </w:r>
      <w:r w:rsidR="005D7F92" w:rsidRPr="000A4E2E">
        <w:rPr>
          <w:rFonts w:ascii="Arial" w:hAnsi="Arial" w:cs="Arial"/>
          <w:sz w:val="24"/>
          <w:szCs w:val="24"/>
        </w:rPr>
        <w:t xml:space="preserve">  </w:t>
      </w:r>
    </w:p>
    <w:p w14:paraId="404AF77A" w14:textId="4F863618" w:rsidR="00C66DE2" w:rsidRPr="000A4E2E" w:rsidRDefault="00C66DE2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Have brief introductions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1704D658" w14:textId="6AD624DC" w:rsidR="00C66DE2" w:rsidRPr="000A4E2E" w:rsidRDefault="00C66DE2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Follow</w:t>
      </w:r>
      <w:r w:rsidR="00773197" w:rsidRPr="000A4E2E">
        <w:rPr>
          <w:rFonts w:ascii="Arial" w:hAnsi="Arial" w:cs="Arial"/>
          <w:sz w:val="24"/>
          <w:szCs w:val="24"/>
        </w:rPr>
        <w:t xml:space="preserve"> the</w:t>
      </w:r>
      <w:r w:rsidRPr="000A4E2E">
        <w:rPr>
          <w:rFonts w:ascii="Arial" w:hAnsi="Arial" w:cs="Arial"/>
          <w:sz w:val="24"/>
          <w:szCs w:val="24"/>
        </w:rPr>
        <w:t xml:space="preserve"> agenda</w:t>
      </w:r>
      <w:r w:rsidR="006001EC" w:rsidRPr="000A4E2E">
        <w:rPr>
          <w:rFonts w:ascii="Arial" w:hAnsi="Arial" w:cs="Arial"/>
          <w:sz w:val="24"/>
          <w:szCs w:val="24"/>
        </w:rPr>
        <w:t>.</w:t>
      </w:r>
    </w:p>
    <w:p w14:paraId="2F9FAB56" w14:textId="3171713E" w:rsidR="00C66DE2" w:rsidRPr="000A4E2E" w:rsidRDefault="00C66DE2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lastRenderedPageBreak/>
        <w:t>Invite all attendees to offer suggestions</w:t>
      </w:r>
      <w:r w:rsidR="000F2FC3" w:rsidRPr="000A4E2E">
        <w:rPr>
          <w:rFonts w:ascii="Arial" w:hAnsi="Arial" w:cs="Arial"/>
          <w:sz w:val="24"/>
          <w:szCs w:val="24"/>
        </w:rPr>
        <w:t xml:space="preserve"> and opinions</w:t>
      </w:r>
      <w:r w:rsidRPr="000A4E2E">
        <w:rPr>
          <w:rFonts w:ascii="Arial" w:hAnsi="Arial" w:cs="Arial"/>
          <w:sz w:val="24"/>
          <w:szCs w:val="24"/>
        </w:rPr>
        <w:t xml:space="preserve"> for future classes</w:t>
      </w:r>
      <w:r w:rsidR="006001EC" w:rsidRPr="000A4E2E">
        <w:rPr>
          <w:rFonts w:ascii="Arial" w:hAnsi="Arial" w:cs="Arial"/>
          <w:sz w:val="24"/>
          <w:szCs w:val="24"/>
        </w:rPr>
        <w:t>.</w:t>
      </w:r>
      <w:r w:rsidRPr="000A4E2E">
        <w:rPr>
          <w:rFonts w:ascii="Arial" w:hAnsi="Arial" w:cs="Arial"/>
          <w:sz w:val="24"/>
          <w:szCs w:val="24"/>
        </w:rPr>
        <w:t xml:space="preserve"> </w:t>
      </w:r>
    </w:p>
    <w:p w14:paraId="1B7CD304" w14:textId="77777777" w:rsidR="000F2FC3" w:rsidRPr="000A4E2E" w:rsidRDefault="000F2FC3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Moderate the discussion so that people’s ideas are heard, but don’t cut off conversation too quickly. Sometimes the refinement of the idea under discussion can be very helpful.</w:t>
      </w:r>
    </w:p>
    <w:p w14:paraId="1EB812F4" w14:textId="77777777" w:rsidR="000F2FC3" w:rsidRPr="000A4E2E" w:rsidRDefault="000F2FC3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You’ll probably need to remind people of the need for </w:t>
      </w:r>
      <w:r w:rsidR="005D7F92" w:rsidRPr="000A4E2E">
        <w:rPr>
          <w:rFonts w:ascii="Arial" w:hAnsi="Arial" w:cs="Arial"/>
          <w:sz w:val="24"/>
          <w:szCs w:val="24"/>
        </w:rPr>
        <w:t xml:space="preserve">identifying </w:t>
      </w:r>
      <w:r w:rsidRPr="000A4E2E">
        <w:rPr>
          <w:rFonts w:ascii="Arial" w:hAnsi="Arial" w:cs="Arial"/>
          <w:sz w:val="24"/>
          <w:szCs w:val="24"/>
        </w:rPr>
        <w:t>instructors as ideas are discussed.</w:t>
      </w:r>
    </w:p>
    <w:p w14:paraId="16BBCD98" w14:textId="3ED2C16D" w:rsidR="000F2FC3" w:rsidRPr="000A4E2E" w:rsidRDefault="00773197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About ½ hour before the end, look at the </w:t>
      </w:r>
      <w:r w:rsidR="003E1FE2" w:rsidRPr="000A4E2E">
        <w:rPr>
          <w:rFonts w:ascii="Arial" w:hAnsi="Arial" w:cs="Arial"/>
          <w:sz w:val="24"/>
          <w:szCs w:val="24"/>
        </w:rPr>
        <w:t xml:space="preserve">suggestions for future courses </w:t>
      </w:r>
      <w:r w:rsidRPr="000A4E2E">
        <w:rPr>
          <w:rFonts w:ascii="Arial" w:hAnsi="Arial" w:cs="Arial"/>
          <w:sz w:val="24"/>
          <w:szCs w:val="24"/>
        </w:rPr>
        <w:t>and</w:t>
      </w:r>
      <w:r w:rsidR="000F2FC3" w:rsidRPr="000A4E2E">
        <w:rPr>
          <w:rFonts w:ascii="Arial" w:hAnsi="Arial" w:cs="Arial"/>
          <w:sz w:val="24"/>
          <w:szCs w:val="24"/>
        </w:rPr>
        <w:t xml:space="preserve"> ask members to choose ideas they believe can be developed </w:t>
      </w:r>
      <w:r w:rsidR="003E1FE2" w:rsidRPr="000A4E2E">
        <w:rPr>
          <w:rFonts w:ascii="Arial" w:hAnsi="Arial" w:cs="Arial"/>
          <w:sz w:val="24"/>
          <w:szCs w:val="24"/>
        </w:rPr>
        <w:t>for future terms.</w:t>
      </w:r>
    </w:p>
    <w:p w14:paraId="3DCB077A" w14:textId="77777777" w:rsidR="000F2FC3" w:rsidRPr="000A4E2E" w:rsidRDefault="00773197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Ask attendees what they </w:t>
      </w:r>
      <w:r w:rsidR="000F2FC3" w:rsidRPr="000A4E2E">
        <w:rPr>
          <w:rFonts w:ascii="Arial" w:hAnsi="Arial" w:cs="Arial"/>
          <w:sz w:val="24"/>
          <w:szCs w:val="24"/>
        </w:rPr>
        <w:t>are willing or able to do</w:t>
      </w:r>
      <w:r w:rsidRPr="000A4E2E">
        <w:rPr>
          <w:rFonts w:ascii="Arial" w:hAnsi="Arial" w:cs="Arial"/>
          <w:sz w:val="24"/>
          <w:szCs w:val="24"/>
        </w:rPr>
        <w:t>:  coordinate a particular class, make a contact, teach a class, etc.</w:t>
      </w:r>
    </w:p>
    <w:p w14:paraId="30EAA332" w14:textId="1D81CB38" w:rsidR="00307D91" w:rsidRPr="000A4E2E" w:rsidRDefault="00307D91" w:rsidP="007731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Remind people of due dates:  Date to finalize </w:t>
      </w:r>
      <w:r w:rsidR="003E1FE2" w:rsidRPr="000A4E2E">
        <w:rPr>
          <w:rFonts w:ascii="Arial" w:hAnsi="Arial" w:cs="Arial"/>
          <w:sz w:val="24"/>
          <w:szCs w:val="24"/>
        </w:rPr>
        <w:t>course proposals</w:t>
      </w:r>
      <w:r w:rsidRPr="000A4E2E">
        <w:rPr>
          <w:rFonts w:ascii="Arial" w:hAnsi="Arial" w:cs="Arial"/>
          <w:sz w:val="24"/>
          <w:szCs w:val="24"/>
        </w:rPr>
        <w:t>, date for course descriptions to be submitted.</w:t>
      </w:r>
    </w:p>
    <w:p w14:paraId="1BA74819" w14:textId="77777777" w:rsidR="009526DD" w:rsidRPr="000A4E2E" w:rsidRDefault="009526DD" w:rsidP="009526DD">
      <w:pPr>
        <w:rPr>
          <w:rFonts w:ascii="Arial" w:hAnsi="Arial" w:cs="Arial"/>
          <w:sz w:val="24"/>
          <w:szCs w:val="24"/>
        </w:rPr>
      </w:pPr>
    </w:p>
    <w:p w14:paraId="7B859D67" w14:textId="77777777" w:rsidR="00773197" w:rsidRPr="000A4E2E" w:rsidRDefault="009526DD" w:rsidP="00773197">
      <w:pPr>
        <w:rPr>
          <w:rFonts w:ascii="Arial" w:hAnsi="Arial" w:cs="Arial"/>
          <w:b/>
          <w:sz w:val="24"/>
          <w:szCs w:val="24"/>
        </w:rPr>
      </w:pPr>
      <w:r w:rsidRPr="000A4E2E">
        <w:rPr>
          <w:rFonts w:ascii="Arial" w:hAnsi="Arial" w:cs="Arial"/>
          <w:b/>
          <w:sz w:val="24"/>
          <w:szCs w:val="24"/>
        </w:rPr>
        <w:t>ABOUT A WEEK AFTER THE MEETING:</w:t>
      </w:r>
    </w:p>
    <w:p w14:paraId="4FF46CB5" w14:textId="51D02556" w:rsidR="009526DD" w:rsidRPr="000A4E2E" w:rsidRDefault="009526DD" w:rsidP="006001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Prepare notes from the meeting</w:t>
      </w:r>
      <w:r w:rsidR="000A4E2E" w:rsidRPr="000A4E2E">
        <w:rPr>
          <w:rFonts w:ascii="Arial" w:hAnsi="Arial" w:cs="Arial"/>
          <w:sz w:val="24"/>
          <w:szCs w:val="24"/>
        </w:rPr>
        <w:t>.</w:t>
      </w:r>
      <w:r w:rsidR="006001EC" w:rsidRPr="000A4E2E">
        <w:t xml:space="preserve"> </w:t>
      </w:r>
      <w:r w:rsidR="006001EC" w:rsidRPr="000A4E2E">
        <w:rPr>
          <w:rFonts w:ascii="Arial" w:hAnsi="Arial" w:cs="Arial"/>
          <w:sz w:val="24"/>
          <w:szCs w:val="24"/>
        </w:rPr>
        <w:t>Program Associates can help with this as needed</w:t>
      </w:r>
      <w:r w:rsidRPr="000A4E2E">
        <w:rPr>
          <w:rFonts w:ascii="Arial" w:hAnsi="Arial" w:cs="Arial"/>
          <w:sz w:val="24"/>
          <w:szCs w:val="24"/>
        </w:rPr>
        <w:t>.</w:t>
      </w:r>
    </w:p>
    <w:p w14:paraId="6EFB31FE" w14:textId="3D932488" w:rsidR="009526DD" w:rsidRPr="000A4E2E" w:rsidRDefault="009526DD" w:rsidP="009526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Be sure action items </w:t>
      </w:r>
      <w:r w:rsidR="00B81F00" w:rsidRPr="000A4E2E">
        <w:rPr>
          <w:rFonts w:ascii="Arial" w:hAnsi="Arial" w:cs="Arial"/>
          <w:sz w:val="24"/>
          <w:szCs w:val="24"/>
        </w:rPr>
        <w:t xml:space="preserve">are included </w:t>
      </w:r>
      <w:r w:rsidRPr="000A4E2E">
        <w:rPr>
          <w:rFonts w:ascii="Arial" w:hAnsi="Arial" w:cs="Arial"/>
          <w:sz w:val="24"/>
          <w:szCs w:val="24"/>
        </w:rPr>
        <w:t>of activities people said they would do.</w:t>
      </w:r>
    </w:p>
    <w:p w14:paraId="35B9E019" w14:textId="0CBDFD9E" w:rsidR="009526DD" w:rsidRPr="000A4E2E" w:rsidRDefault="009526DD" w:rsidP="006001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Send the notes via e-mail to everyone on your original list, including those who couldn’t attend the meeting</w:t>
      </w:r>
      <w:r w:rsidR="003E1FE2" w:rsidRPr="000A4E2E">
        <w:rPr>
          <w:rFonts w:ascii="Arial" w:hAnsi="Arial" w:cs="Arial"/>
          <w:sz w:val="24"/>
          <w:szCs w:val="24"/>
        </w:rPr>
        <w:t xml:space="preserve"> (Program Associate</w:t>
      </w:r>
      <w:r w:rsidR="00390048" w:rsidRPr="000A4E2E">
        <w:rPr>
          <w:rFonts w:ascii="Arial" w:hAnsi="Arial" w:cs="Arial"/>
          <w:sz w:val="24"/>
          <w:szCs w:val="24"/>
        </w:rPr>
        <w:t>s</w:t>
      </w:r>
      <w:r w:rsidR="006001EC" w:rsidRPr="000A4E2E">
        <w:t xml:space="preserve"> </w:t>
      </w:r>
      <w:r w:rsidR="006001EC" w:rsidRPr="000A4E2E">
        <w:rPr>
          <w:rFonts w:ascii="Arial" w:hAnsi="Arial" w:cs="Arial"/>
          <w:sz w:val="24"/>
          <w:szCs w:val="24"/>
        </w:rPr>
        <w:t>can help with this as needed</w:t>
      </w:r>
      <w:r w:rsidR="000A4E2E" w:rsidRPr="000A4E2E">
        <w:rPr>
          <w:rFonts w:ascii="Arial" w:hAnsi="Arial" w:cs="Arial"/>
          <w:sz w:val="24"/>
          <w:szCs w:val="24"/>
        </w:rPr>
        <w:t>.</w:t>
      </w:r>
    </w:p>
    <w:p w14:paraId="36D6FE9E" w14:textId="77777777" w:rsidR="00307D91" w:rsidRPr="000A4E2E" w:rsidRDefault="00307D91" w:rsidP="00652444">
      <w:pPr>
        <w:rPr>
          <w:rFonts w:ascii="Arial" w:hAnsi="Arial" w:cs="Arial"/>
          <w:sz w:val="24"/>
          <w:szCs w:val="24"/>
        </w:rPr>
      </w:pPr>
    </w:p>
    <w:p w14:paraId="70F2BD93" w14:textId="77777777" w:rsidR="00307D91" w:rsidRPr="000A4E2E" w:rsidRDefault="00307D91" w:rsidP="00652444">
      <w:pPr>
        <w:rPr>
          <w:rFonts w:ascii="Arial" w:hAnsi="Arial" w:cs="Arial"/>
          <w:b/>
          <w:sz w:val="24"/>
          <w:szCs w:val="24"/>
        </w:rPr>
      </w:pPr>
      <w:r w:rsidRPr="000A4E2E">
        <w:rPr>
          <w:rFonts w:ascii="Arial" w:hAnsi="Arial" w:cs="Arial"/>
          <w:b/>
          <w:sz w:val="24"/>
          <w:szCs w:val="24"/>
        </w:rPr>
        <w:t>ON A CONTINUING AD HOC BASIS:</w:t>
      </w:r>
    </w:p>
    <w:p w14:paraId="2B5FA9DD" w14:textId="175DD6BF" w:rsidR="00307D91" w:rsidRPr="000A4E2E" w:rsidRDefault="00307D91" w:rsidP="00307D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Keep in touch when necessary with members who have volunteered to coordinate classes or make contacts.</w:t>
      </w:r>
    </w:p>
    <w:p w14:paraId="06042818" w14:textId="5F210AF9" w:rsidR="003E1FE2" w:rsidRPr="000A4E2E" w:rsidRDefault="00390048" w:rsidP="000A4E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Notify </w:t>
      </w:r>
      <w:r w:rsidR="003E1FE2" w:rsidRPr="000A4E2E">
        <w:rPr>
          <w:rFonts w:ascii="Arial" w:hAnsi="Arial" w:cs="Arial"/>
          <w:sz w:val="24"/>
          <w:szCs w:val="24"/>
        </w:rPr>
        <w:t>Program Associates</w:t>
      </w:r>
      <w:r w:rsidRPr="000A4E2E">
        <w:rPr>
          <w:rFonts w:ascii="Arial" w:hAnsi="Arial" w:cs="Arial"/>
          <w:sz w:val="24"/>
          <w:szCs w:val="24"/>
        </w:rPr>
        <w:t xml:space="preserve"> of all classes under development so </w:t>
      </w:r>
      <w:r w:rsidR="000A4E2E" w:rsidRPr="000A4E2E">
        <w:rPr>
          <w:rFonts w:ascii="Arial" w:hAnsi="Arial" w:cs="Arial"/>
          <w:sz w:val="24"/>
          <w:szCs w:val="24"/>
        </w:rPr>
        <w:t xml:space="preserve">that </w:t>
      </w:r>
      <w:r w:rsidRPr="000A4E2E">
        <w:rPr>
          <w:rFonts w:ascii="Arial" w:hAnsi="Arial" w:cs="Arial"/>
          <w:sz w:val="24"/>
          <w:szCs w:val="24"/>
        </w:rPr>
        <w:t>they can keep the term schedules up to date</w:t>
      </w:r>
      <w:r w:rsidR="003E1FE2" w:rsidRPr="000A4E2E">
        <w:rPr>
          <w:rFonts w:ascii="Arial" w:hAnsi="Arial" w:cs="Arial"/>
          <w:sz w:val="24"/>
          <w:szCs w:val="24"/>
        </w:rPr>
        <w:t>.</w:t>
      </w:r>
    </w:p>
    <w:p w14:paraId="333116EA" w14:textId="2ADBC93E" w:rsidR="00264010" w:rsidRPr="000A4E2E" w:rsidRDefault="00264010" w:rsidP="00307D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Continue to invite other OLLI members to join your group.</w:t>
      </w:r>
    </w:p>
    <w:p w14:paraId="100447B3" w14:textId="77777777" w:rsidR="00307D91" w:rsidRPr="000A4E2E" w:rsidRDefault="00307D91" w:rsidP="00307D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>Act as a mentor to new group members who have volunteered to do a task.</w:t>
      </w:r>
    </w:p>
    <w:p w14:paraId="0F3F4B4A" w14:textId="26B7EB6C" w:rsidR="00541D2E" w:rsidRPr="000A4E2E" w:rsidRDefault="00541D2E" w:rsidP="00307D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Feel free to seek help from the Program Committee </w:t>
      </w:r>
      <w:r w:rsidR="005D7F92" w:rsidRPr="000A4E2E">
        <w:rPr>
          <w:rFonts w:ascii="Arial" w:hAnsi="Arial" w:cs="Arial"/>
          <w:sz w:val="24"/>
          <w:szCs w:val="24"/>
        </w:rPr>
        <w:t>co-</w:t>
      </w:r>
      <w:r w:rsidRPr="000A4E2E">
        <w:rPr>
          <w:rFonts w:ascii="Arial" w:hAnsi="Arial" w:cs="Arial"/>
          <w:sz w:val="24"/>
          <w:szCs w:val="24"/>
        </w:rPr>
        <w:t>chair</w:t>
      </w:r>
      <w:r w:rsidR="005D7F92" w:rsidRPr="000A4E2E">
        <w:rPr>
          <w:rFonts w:ascii="Arial" w:hAnsi="Arial" w:cs="Arial"/>
          <w:sz w:val="24"/>
          <w:szCs w:val="24"/>
        </w:rPr>
        <w:t>s</w:t>
      </w:r>
      <w:r w:rsidRPr="000A4E2E">
        <w:rPr>
          <w:rFonts w:ascii="Arial" w:hAnsi="Arial" w:cs="Arial"/>
          <w:sz w:val="24"/>
          <w:szCs w:val="24"/>
        </w:rPr>
        <w:t xml:space="preserve"> or Program Associate</w:t>
      </w:r>
      <w:r w:rsidR="003E1FE2" w:rsidRPr="000A4E2E">
        <w:rPr>
          <w:rFonts w:ascii="Arial" w:hAnsi="Arial" w:cs="Arial"/>
          <w:sz w:val="24"/>
          <w:szCs w:val="24"/>
        </w:rPr>
        <w:t>s</w:t>
      </w:r>
      <w:r w:rsidRPr="000A4E2E">
        <w:rPr>
          <w:rFonts w:ascii="Arial" w:hAnsi="Arial" w:cs="Arial"/>
          <w:sz w:val="24"/>
          <w:szCs w:val="24"/>
        </w:rPr>
        <w:t>.</w:t>
      </w:r>
    </w:p>
    <w:p w14:paraId="0A37FE46" w14:textId="77777777" w:rsidR="00307D91" w:rsidRPr="000A4E2E" w:rsidRDefault="00307D91" w:rsidP="00307D91">
      <w:pPr>
        <w:rPr>
          <w:rFonts w:ascii="Arial" w:hAnsi="Arial" w:cs="Arial"/>
          <w:sz w:val="24"/>
          <w:szCs w:val="24"/>
        </w:rPr>
      </w:pPr>
    </w:p>
    <w:p w14:paraId="2122733C" w14:textId="77777777" w:rsidR="00307D91" w:rsidRPr="000A4E2E" w:rsidRDefault="00307D91" w:rsidP="00307D91">
      <w:pPr>
        <w:rPr>
          <w:rFonts w:ascii="Arial" w:hAnsi="Arial" w:cs="Arial"/>
          <w:b/>
          <w:sz w:val="24"/>
          <w:szCs w:val="24"/>
        </w:rPr>
      </w:pPr>
      <w:r w:rsidRPr="000A4E2E">
        <w:rPr>
          <w:rFonts w:ascii="Arial" w:hAnsi="Arial" w:cs="Arial"/>
          <w:b/>
          <w:sz w:val="24"/>
          <w:szCs w:val="24"/>
        </w:rPr>
        <w:t>TWO OR THREE TIMES A YEAR:</w:t>
      </w:r>
    </w:p>
    <w:p w14:paraId="41AB9A4A" w14:textId="77777777" w:rsidR="00307D91" w:rsidRPr="000A4E2E" w:rsidRDefault="00307D91" w:rsidP="00307D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Attend meetings of the entire Program Committee, which is made up of all the </w:t>
      </w:r>
      <w:r w:rsidR="005D7F92" w:rsidRPr="000A4E2E">
        <w:rPr>
          <w:rFonts w:ascii="Arial" w:hAnsi="Arial" w:cs="Arial"/>
          <w:sz w:val="24"/>
          <w:szCs w:val="24"/>
        </w:rPr>
        <w:t>Program Planning Group</w:t>
      </w:r>
      <w:r w:rsidRPr="000A4E2E">
        <w:rPr>
          <w:rFonts w:ascii="Arial" w:hAnsi="Arial" w:cs="Arial"/>
          <w:sz w:val="24"/>
          <w:szCs w:val="24"/>
        </w:rPr>
        <w:t xml:space="preserve"> chairs.  </w:t>
      </w:r>
    </w:p>
    <w:p w14:paraId="6F4AEC63" w14:textId="65B7A862" w:rsidR="00307D91" w:rsidRPr="000A4E2E" w:rsidRDefault="00307D91" w:rsidP="00307D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At these meetings share ideas, concerns, and needs of your </w:t>
      </w:r>
      <w:r w:rsidR="005D7F92" w:rsidRPr="000A4E2E">
        <w:rPr>
          <w:rFonts w:ascii="Arial" w:hAnsi="Arial" w:cs="Arial"/>
          <w:sz w:val="24"/>
          <w:szCs w:val="24"/>
        </w:rPr>
        <w:t>group.</w:t>
      </w:r>
    </w:p>
    <w:p w14:paraId="51C3AD2A" w14:textId="1D610B84" w:rsidR="003E1FE2" w:rsidRPr="000A4E2E" w:rsidRDefault="003E1FE2" w:rsidP="00307D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Consider writing a brief E-News article to announce upcoming planning meetings or to advertise an upcoming class.  The idea is to keep reminding OLLI members that we are all volunteers and need input </w:t>
      </w:r>
      <w:r w:rsidR="002A5D84" w:rsidRPr="000A4E2E">
        <w:rPr>
          <w:rFonts w:ascii="Arial" w:hAnsi="Arial" w:cs="Arial"/>
          <w:sz w:val="24"/>
          <w:szCs w:val="24"/>
        </w:rPr>
        <w:t xml:space="preserve">and help with program </w:t>
      </w:r>
      <w:r w:rsidRPr="000A4E2E">
        <w:rPr>
          <w:rFonts w:ascii="Arial" w:hAnsi="Arial" w:cs="Arial"/>
          <w:sz w:val="24"/>
          <w:szCs w:val="24"/>
        </w:rPr>
        <w:t>from everyone.</w:t>
      </w:r>
    </w:p>
    <w:p w14:paraId="285B7433" w14:textId="77777777" w:rsidR="00307D91" w:rsidRPr="000A4E2E" w:rsidRDefault="00307D91" w:rsidP="00652444">
      <w:pPr>
        <w:rPr>
          <w:rFonts w:ascii="Arial" w:hAnsi="Arial" w:cs="Arial"/>
          <w:sz w:val="24"/>
          <w:szCs w:val="24"/>
        </w:rPr>
      </w:pPr>
    </w:p>
    <w:p w14:paraId="57858119" w14:textId="77777777" w:rsidR="009526DD" w:rsidRPr="000A4E2E" w:rsidRDefault="009526DD" w:rsidP="00773197">
      <w:pPr>
        <w:rPr>
          <w:rFonts w:ascii="Arial" w:hAnsi="Arial" w:cs="Arial"/>
          <w:sz w:val="24"/>
          <w:szCs w:val="24"/>
        </w:rPr>
      </w:pPr>
    </w:p>
    <w:p w14:paraId="37B67B3E" w14:textId="77777777" w:rsidR="00773197" w:rsidRPr="000A4E2E" w:rsidRDefault="00773197" w:rsidP="00C66DE2">
      <w:pPr>
        <w:rPr>
          <w:rFonts w:ascii="Arial" w:hAnsi="Arial" w:cs="Arial"/>
          <w:sz w:val="24"/>
          <w:szCs w:val="24"/>
        </w:rPr>
      </w:pPr>
    </w:p>
    <w:p w14:paraId="6EA2C739" w14:textId="77777777" w:rsidR="00773197" w:rsidRPr="000A4E2E" w:rsidRDefault="00773197" w:rsidP="00C66DE2">
      <w:pPr>
        <w:rPr>
          <w:rFonts w:ascii="Arial" w:hAnsi="Arial" w:cs="Arial"/>
          <w:sz w:val="24"/>
          <w:szCs w:val="24"/>
        </w:rPr>
      </w:pPr>
    </w:p>
    <w:p w14:paraId="75C1BD68" w14:textId="77777777" w:rsidR="000F2FC3" w:rsidRPr="000A4E2E" w:rsidRDefault="000F2FC3" w:rsidP="00C66DE2">
      <w:pPr>
        <w:rPr>
          <w:rFonts w:ascii="Arial" w:hAnsi="Arial" w:cs="Arial"/>
          <w:sz w:val="24"/>
          <w:szCs w:val="24"/>
        </w:rPr>
      </w:pPr>
    </w:p>
    <w:p w14:paraId="248C279C" w14:textId="77777777" w:rsidR="00C66DE2" w:rsidRPr="000A4E2E" w:rsidRDefault="00C66DE2" w:rsidP="00C66DE2">
      <w:pPr>
        <w:rPr>
          <w:rFonts w:ascii="Arial" w:hAnsi="Arial" w:cs="Arial"/>
          <w:sz w:val="24"/>
          <w:szCs w:val="24"/>
        </w:rPr>
      </w:pPr>
    </w:p>
    <w:p w14:paraId="2FD843A5" w14:textId="77777777" w:rsidR="00C66DE2" w:rsidRPr="000A4E2E" w:rsidRDefault="00C66DE2" w:rsidP="00C66DE2">
      <w:pPr>
        <w:rPr>
          <w:rFonts w:ascii="Arial" w:hAnsi="Arial" w:cs="Arial"/>
          <w:sz w:val="24"/>
          <w:szCs w:val="24"/>
        </w:rPr>
      </w:pPr>
    </w:p>
    <w:p w14:paraId="16A7DEB8" w14:textId="77777777" w:rsidR="006854F6" w:rsidRPr="000A4E2E" w:rsidRDefault="006854F6" w:rsidP="00114A14">
      <w:pPr>
        <w:rPr>
          <w:rFonts w:ascii="Arial" w:hAnsi="Arial" w:cs="Arial"/>
          <w:sz w:val="24"/>
          <w:szCs w:val="24"/>
        </w:rPr>
      </w:pPr>
    </w:p>
    <w:p w14:paraId="41180126" w14:textId="77777777" w:rsidR="00114A14" w:rsidRPr="000A4E2E" w:rsidRDefault="00114A14" w:rsidP="00114A14">
      <w:p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 </w:t>
      </w:r>
    </w:p>
    <w:p w14:paraId="50F0F382" w14:textId="77777777" w:rsidR="00114A14" w:rsidRPr="000A4E2E" w:rsidRDefault="00114A14" w:rsidP="00114A14">
      <w:pPr>
        <w:rPr>
          <w:rFonts w:ascii="Arial" w:hAnsi="Arial" w:cs="Arial"/>
          <w:sz w:val="24"/>
          <w:szCs w:val="24"/>
        </w:rPr>
      </w:pPr>
      <w:r w:rsidRPr="000A4E2E">
        <w:rPr>
          <w:rFonts w:ascii="Arial" w:hAnsi="Arial" w:cs="Arial"/>
          <w:sz w:val="24"/>
          <w:szCs w:val="24"/>
        </w:rPr>
        <w:t xml:space="preserve">   </w:t>
      </w:r>
    </w:p>
    <w:p w14:paraId="46BAA0DC" w14:textId="77777777" w:rsidR="00114A14" w:rsidRPr="000A4E2E" w:rsidRDefault="00114A14" w:rsidP="00114A14">
      <w:pPr>
        <w:rPr>
          <w:rFonts w:ascii="Arial" w:hAnsi="Arial" w:cs="Arial"/>
          <w:sz w:val="24"/>
          <w:szCs w:val="24"/>
        </w:rPr>
      </w:pPr>
    </w:p>
    <w:p w14:paraId="00BA0193" w14:textId="77777777" w:rsidR="00230673" w:rsidRPr="000A4E2E" w:rsidRDefault="00230673">
      <w:pPr>
        <w:rPr>
          <w:rFonts w:ascii="Arial" w:hAnsi="Arial" w:cs="Arial"/>
        </w:rPr>
      </w:pPr>
    </w:p>
    <w:sectPr w:rsidR="00230673" w:rsidRPr="000A4E2E" w:rsidSect="00114A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E11"/>
    <w:multiLevelType w:val="hybridMultilevel"/>
    <w:tmpl w:val="642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D7"/>
    <w:multiLevelType w:val="hybridMultilevel"/>
    <w:tmpl w:val="4CE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08B"/>
    <w:multiLevelType w:val="hybridMultilevel"/>
    <w:tmpl w:val="AF0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7DD5"/>
    <w:multiLevelType w:val="hybridMultilevel"/>
    <w:tmpl w:val="3D0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1C6C"/>
    <w:multiLevelType w:val="hybridMultilevel"/>
    <w:tmpl w:val="790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007"/>
    <w:multiLevelType w:val="hybridMultilevel"/>
    <w:tmpl w:val="5C8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6636"/>
    <w:multiLevelType w:val="hybridMultilevel"/>
    <w:tmpl w:val="8A3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6395"/>
    <w:multiLevelType w:val="hybridMultilevel"/>
    <w:tmpl w:val="3DB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D0E"/>
    <w:multiLevelType w:val="hybridMultilevel"/>
    <w:tmpl w:val="0B56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14"/>
    <w:rsid w:val="00066643"/>
    <w:rsid w:val="000A4E2E"/>
    <w:rsid w:val="000F2FC3"/>
    <w:rsid w:val="00114A14"/>
    <w:rsid w:val="00230673"/>
    <w:rsid w:val="00264010"/>
    <w:rsid w:val="002A5D84"/>
    <w:rsid w:val="00307D91"/>
    <w:rsid w:val="00390048"/>
    <w:rsid w:val="003E1FE2"/>
    <w:rsid w:val="00497DA7"/>
    <w:rsid w:val="00541D2E"/>
    <w:rsid w:val="00583D0F"/>
    <w:rsid w:val="005D7F92"/>
    <w:rsid w:val="006001EC"/>
    <w:rsid w:val="00652444"/>
    <w:rsid w:val="006854F6"/>
    <w:rsid w:val="006F0156"/>
    <w:rsid w:val="00773197"/>
    <w:rsid w:val="00802180"/>
    <w:rsid w:val="00870918"/>
    <w:rsid w:val="008B7E25"/>
    <w:rsid w:val="009526DD"/>
    <w:rsid w:val="00B664EF"/>
    <w:rsid w:val="00B81F00"/>
    <w:rsid w:val="00C66DE2"/>
    <w:rsid w:val="00E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9CE9"/>
  <w15:docId w15:val="{03C7030D-35A8-4C09-BCE9-81A11C6E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Kathryn Russell</cp:lastModifiedBy>
  <cp:revision>3</cp:revision>
  <dcterms:created xsi:type="dcterms:W3CDTF">2021-02-24T16:49:00Z</dcterms:created>
  <dcterms:modified xsi:type="dcterms:W3CDTF">2021-02-24T16:53:00Z</dcterms:modified>
</cp:coreProperties>
</file>