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B5" w:rsidRPr="006218B5" w:rsidRDefault="006218B5" w:rsidP="006218B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20" w:lineRule="atLeast"/>
        <w:rPr>
          <w:rFonts w:ascii="Segoe UI" w:eastAsia="Times New Roman" w:hAnsi="Segoe UI" w:cs="Segoe UI"/>
          <w:color w:val="444444"/>
          <w:sz w:val="23"/>
          <w:szCs w:val="23"/>
        </w:rPr>
      </w:pP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t>Chocolate Cheese Fudge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 xml:space="preserve">&gt; Recipe courtesy Paula </w:t>
      </w:r>
      <w:proofErr w:type="spellStart"/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t>Deen</w:t>
      </w:r>
      <w:proofErr w:type="spellEnd"/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Prep Time: 15 Minutes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Cook Time: 10 Minutes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Yield: 6 To 8 Servings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1/2 pound Velveeta cheese, sliced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1 cup butter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1 teaspoon pure vanilla extract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1 cup chopped nuts, pecans, walnuts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1 (16-ounce) box confectioners' sugar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1/2 cup cocoa powder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Spray lightly the bottom of a 9 by 2-inch square pan with a nonstick spray.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In a saucepan over medium heat, melt the cheese and butter together,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stirring constantly until smooth. Remove from heat and add the vanilla and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nuts.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In a large bowl sift together the sugar and cocoa. Pour the cheese mixture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into the sugar and cocoa mixture and stir until completely mixed. The candy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will be very stiff.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Using your hands, remove candy from bowl and press evenly and firmly into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pan. Because of the amount of butter in this recipe, pat the top of the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candy with a paper towel to remove the excess oil. Place pan in refrigerator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br/>
        <w:t>&gt; until candy is firm.</w:t>
      </w:r>
      <w:r w:rsidRPr="006218B5">
        <w:rPr>
          <w:rFonts w:ascii="Segoe UI" w:eastAsia="Times New Roman" w:hAnsi="Segoe UI" w:cs="Segoe UI"/>
          <w:color w:val="444444"/>
          <w:sz w:val="23"/>
        </w:rPr>
        <w:t> </w:t>
      </w:r>
      <w:r w:rsidRPr="006218B5">
        <w:rPr>
          <w:rFonts w:ascii="Segoe UI" w:eastAsia="Times New Roman" w:hAnsi="Segoe UI" w:cs="Segoe UI"/>
          <w:color w:val="444444"/>
          <w:sz w:val="23"/>
          <w:szCs w:val="23"/>
        </w:rPr>
        <w:t xml:space="preserve"> To </w:t>
      </w:r>
      <w:r w:rsidR="009F0CD3">
        <w:rPr>
          <w:rFonts w:ascii="Segoe UI" w:eastAsia="Times New Roman" w:hAnsi="Segoe UI" w:cs="Segoe UI"/>
          <w:color w:val="444444"/>
          <w:sz w:val="23"/>
          <w:szCs w:val="23"/>
        </w:rPr>
        <w:t>serve candy, cut into squares.</w:t>
      </w:r>
    </w:p>
    <w:p w:rsidR="00F62E56" w:rsidRDefault="00F62E56"/>
    <w:sectPr w:rsidR="00F62E56" w:rsidSect="00F6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18B5"/>
    <w:rsid w:val="006218B5"/>
    <w:rsid w:val="009F0CD3"/>
    <w:rsid w:val="00F62E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E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8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218B5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DefaultParagraphFont"/>
    <w:rsid w:val="00621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911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2</cp:revision>
  <dcterms:created xsi:type="dcterms:W3CDTF">2015-09-04T18:02:00Z</dcterms:created>
  <dcterms:modified xsi:type="dcterms:W3CDTF">2015-09-04T18:04:00Z</dcterms:modified>
</cp:coreProperties>
</file>