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3DFC" w:rsidRDefault="00FD3DFC">
      <w:pPr>
        <w:widowControl w:val="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>R 902 Meditation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OLLI, Winter Term 2015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Session III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Agenda: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D3DFC" w:rsidRDefault="00FD3DFC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ab/>
        <w:t>Mindfulness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ind w:left="720" w:hanging="720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Psychological Effects</w:t>
      </w:r>
      <w:r>
        <w:rPr>
          <w:sz w:val="26"/>
        </w:rPr>
        <w:tab/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ind w:left="720" w:hanging="720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Research with Links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4.  </w:t>
      </w:r>
      <w:r>
        <w:rPr>
          <w:sz w:val="26"/>
        </w:rPr>
        <w:tab/>
        <w:t>Guided Meditation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Linda Bender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Phone: 703-451-0253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please do not call after 9 pm, especially if you want an intelligent response!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lindabender@starpower.net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Notes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Meditation can have positive psychological effects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get into details later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want to address Mindfulness first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being used a tool to help with psychological issues 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Mindfulness, (current buzz word)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“Live in the present,” “Pay attention to the now,” “Live Moment to Moment.”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huh??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I’m cooking at the stove, need to pay attention so food does not burn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I’m driving, need to pay attention to traffic, speed, etc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is that living in the present?????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yes, but not what they meant, really confused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took class at the Smithsonian billed as Meditation, Hugh Byrne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actually about Mindfulness, comes out of the Buddhist tradition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 xml:space="preserve">What </w:t>
      </w:r>
      <w:r>
        <w:rPr>
          <w:sz w:val="26"/>
          <w:u w:val="single"/>
        </w:rPr>
        <w:t>mindfulness</w:t>
      </w:r>
      <w:r>
        <w:rPr>
          <w:sz w:val="26"/>
        </w:rPr>
        <w:t xml:space="preserve"> is NOT: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CNN: Jeff Wilson, teaches religious studies at Renison University College,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University of Waterloo, Ontario 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Link:  http://religion.blogs.cnn.com/2014/09/14/4-myths-about-mindfulness-meditation/?iref=allsearch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Myths: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1.  All Buddhists practice mindfulness meditation: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not really, only in the monasteries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 xml:space="preserve">2.  Mindfulness is always good for you  -----note that he did </w:t>
      </w:r>
      <w:r>
        <w:rPr>
          <w:i/>
          <w:sz w:val="26"/>
        </w:rPr>
        <w:t>not</w:t>
      </w:r>
      <w:r>
        <w:rPr>
          <w:sz w:val="26"/>
        </w:rPr>
        <w:t xml:space="preserve"> say Meditation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if there is an underlying problem, individual can need assistance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3.  Mindfulness has always been used for self-improvement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no, for Buddhists, used it to create detachment in search for Nirvana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4.  All Mindfulness practitioners are Buddhist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no, used by many in many faiths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 xml:space="preserve">rest of this is in my words 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based on understanding from class research and my experiences</w:t>
      </w:r>
      <w:r>
        <w:rPr>
          <w:sz w:val="26"/>
        </w:rPr>
        <w:tab/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Mindfulness is: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t>Meditation is the process of slowing the activity in the mind; and once you have slowed it down, then Mindfulness (as I understand it) is watching what does come into the mind and assessing it—major difference.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using meditation (count breaths), slow the high speed patterns of thinking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then you can watch what you are doing or thinking now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 part is based on what doing now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and consider whether you are happy with the thoughts/processes you are using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so “Live in the present” means be aware of thoughts about what is going on now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not like what thinking or way of thinking, can change it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like changing a habit, takes work, can be done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catch self in rudeness/negatives, can see your responses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see how you handle that and start the change process if you wish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 xml:space="preserve">living in the present does </w:t>
      </w:r>
      <w:r>
        <w:rPr>
          <w:i/>
          <w:sz w:val="26"/>
        </w:rPr>
        <w:t>not</w:t>
      </w:r>
      <w:r>
        <w:rPr>
          <w:sz w:val="26"/>
        </w:rPr>
        <w:t xml:space="preserve"> mean worrying about yesterday’s errors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necessary, go apologize to someone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hard at first, easier as you do it more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feels so much better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try to see if you can figure out how to avoid making that error again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living in the present does not mean worrying about tomorrow’s needs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can create and use tools to help with that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 was always worried about forgetting to do something I needed to do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 manage that by being a list maker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used to use DayTimer and work and was careful of deadlines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now as retired on WordPerfect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copy and paste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move things around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think of something, just add it to the list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means that I have a solution to something that was a burden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everyone grabbed onto this idea of Mindfulness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including psychiatry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way to teach people to assess and then monitor themselves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they can then understand their thoughts, can change what they want to 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get the patient to be more a part of the process of healing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and in the process each leader/teacher added their own verbiage and names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one comment called meditation Lucid Dreaming (free form meditation)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get back to watching vocabulary and words that are used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How do you define that? or What do you mean when you say that?</w:t>
      </w:r>
      <w:r>
        <w:rPr>
          <w:sz w:val="26"/>
        </w:rPr>
        <w:tab/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part of what you are doing is developing honesty with yourself about yourself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scary---but you don’t have to share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can figure out how you would like to act differently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setting about implementing it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can ask someone at home to help you watch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back to PT comparison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 have asked friends to tell me if my posture is not good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doing anger management, ask for prompt if start to get angry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can get into an altered state of reality: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e.g., what is the sound of one hand clapping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e.g., if a tree falls in the forest and no none is there, is a sound produced?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it’s “way out of the box” thinking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if intuitive begins to develop, can start to see a border line: physical world vs. other world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 xml:space="preserve">LeShan in </w:t>
      </w:r>
      <w:r>
        <w:rPr>
          <w:i/>
          <w:sz w:val="26"/>
        </w:rPr>
        <w:t>Medium, Mystic and Scientist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there is an odd pause between logical mind/space and something else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 xml:space="preserve">IMPORTANT:  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>in meditation can go back to own reality any time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ab/>
        <w:t>even in altered state, you are still in control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ab/>
        <w:t>never heard of anyone having a “bad trip”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ab/>
        <w:t xml:space="preserve">if you feel a sense of “I don’t like it here” 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think about something else or move hands or feet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Research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Other Psychological Effects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Mindfulness: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>Dr. Jon Kabat-Zinn, PhD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 xml:space="preserve">Bio:   </w:t>
      </w:r>
      <w:hyperlink r:id="rId7" w:history="1">
        <w:r>
          <w:rPr>
            <w:color w:val="0000FF"/>
            <w:sz w:val="26"/>
            <w:u w:val="single"/>
          </w:rPr>
          <w:t>http://www.eomega.org/workshops/teachers/jon-kabat-zinn</w:t>
        </w:r>
      </w:hyperlink>
    </w:p>
    <w:p w:rsidR="00FD3DFC" w:rsidRDefault="00FD3DFC">
      <w:pPr>
        <w:widowControl w:val="0"/>
        <w:ind w:left="720"/>
        <w:rPr>
          <w:sz w:val="26"/>
        </w:rPr>
      </w:pP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>What is Mindfulness?</w:t>
      </w:r>
    </w:p>
    <w:p w:rsidR="00FD3DFC" w:rsidRDefault="00AD1F2B">
      <w:pPr>
        <w:widowControl w:val="0"/>
        <w:ind w:left="720"/>
        <w:rPr>
          <w:sz w:val="26"/>
        </w:rPr>
      </w:pPr>
      <w:hyperlink r:id="rId8" w:history="1">
        <w:r w:rsidR="00FD3DFC">
          <w:rPr>
            <w:color w:val="0000FF"/>
            <w:sz w:val="26"/>
            <w:u w:val="single"/>
          </w:rPr>
          <w:t>http://www.mindfullivingprograms.com/mindfulness.php</w:t>
        </w:r>
      </w:hyperlink>
    </w:p>
    <w:p w:rsidR="00FD3DFC" w:rsidRDefault="00FD3DFC">
      <w:pPr>
        <w:widowControl w:val="0"/>
        <w:ind w:left="720"/>
        <w:rPr>
          <w:sz w:val="26"/>
        </w:rPr>
      </w:pP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 xml:space="preserve">Current training </w:t>
      </w:r>
    </w:p>
    <w:p w:rsidR="00FD3DFC" w:rsidRDefault="00AD1F2B">
      <w:pPr>
        <w:widowControl w:val="0"/>
        <w:ind w:left="720"/>
        <w:rPr>
          <w:sz w:val="26"/>
        </w:rPr>
      </w:pPr>
      <w:hyperlink r:id="rId9" w:history="1">
        <w:r w:rsidR="00FD3DFC">
          <w:rPr>
            <w:color w:val="0000FF"/>
            <w:sz w:val="26"/>
            <w:u w:val="single"/>
          </w:rPr>
          <w:t>http://www.mindfullivingprograms.com/whatMBSR.php</w:t>
        </w:r>
      </w:hyperlink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>Hugh Byrne, taught Smithsonian class on Mindfulness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ab/>
        <w:t>Mindfulness Training Institute/MBSR (Mindfulness-Based Stress Reduction)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ab/>
        <w:t>IMCW (Insight Meditation Community of Washington) certificate expired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 xml:space="preserve">Links:  </w:t>
      </w:r>
      <w:hyperlink r:id="rId10" w:history="1">
        <w:r>
          <w:rPr>
            <w:color w:val="0000FF"/>
            <w:sz w:val="26"/>
            <w:u w:val="single"/>
          </w:rPr>
          <w:t>http://www.hugh-byrne.com/</w:t>
        </w:r>
      </w:hyperlink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ab/>
        <w:t xml:space="preserve"> </w:t>
      </w:r>
      <w:hyperlink r:id="rId11" w:history="1">
        <w:r>
          <w:rPr>
            <w:color w:val="0000FF"/>
            <w:sz w:val="26"/>
            <w:u w:val="single"/>
          </w:rPr>
          <w:t>http://www.mindfulnesstraining.org/</w:t>
        </w:r>
      </w:hyperlink>
    </w:p>
    <w:p w:rsidR="00FD3DFC" w:rsidRDefault="00FD3DFC">
      <w:pPr>
        <w:widowControl w:val="0"/>
        <w:ind w:left="720"/>
        <w:rPr>
          <w:sz w:val="26"/>
        </w:rPr>
      </w:pP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>WTOP.com, Mindfulness contributor, Kathleen Hall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ab/>
        <w:t>at the bottom of the Home page in the Spotlight area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ab/>
        <w:t>actually covers getting along with others effectively, reduce stress level, etc.</w:t>
      </w:r>
    </w:p>
    <w:p w:rsidR="00FD3DFC" w:rsidRDefault="00FD3DFC">
      <w:pPr>
        <w:widowControl w:val="0"/>
        <w:ind w:left="720"/>
        <w:rPr>
          <w:sz w:val="26"/>
        </w:rPr>
      </w:pP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 xml:space="preserve">Mary-Lou Stephens, </w:t>
      </w:r>
      <w:r>
        <w:rPr>
          <w:i/>
          <w:sz w:val="26"/>
        </w:rPr>
        <w:t>Huffington Post</w:t>
      </w:r>
      <w:r>
        <w:rPr>
          <w:sz w:val="26"/>
        </w:rPr>
        <w:t>, “Meditation and Mindfulness,” 2/20/14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ab/>
        <w:t>covers some of the perspectives associated with meditation, how it can help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>Link:  http://www.huffingtonpost.com/marylou-stephens/how-to-be-a-better-drug-d_b_4811094.html</w:t>
      </w:r>
    </w:p>
    <w:p w:rsidR="00FD3DFC" w:rsidRDefault="00FD3DFC">
      <w:pPr>
        <w:widowControl w:val="0"/>
        <w:ind w:left="720"/>
        <w:rPr>
          <w:sz w:val="26"/>
        </w:rPr>
      </w:pP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>Rosenzweig, Steven et al, “Mindfulness-Based Stress Reduction for Chronic Pain Conditions: Variation in treatment outcomes and role of home meditation practice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ab/>
        <w:t>studied changes in pain, health related quality of life and psychological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symptoms” when using Mindfulness meditation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>Link:  http://www.jpsychores.com/article/S0022-3999(09)00094-4/abstract</w:t>
      </w:r>
      <w:r>
        <w:rPr>
          <w:sz w:val="26"/>
        </w:rPr>
        <w:tab/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i/>
          <w:sz w:val="26"/>
        </w:rPr>
        <w:lastRenderedPageBreak/>
        <w:t>Harvard Gazette</w:t>
      </w:r>
      <w:r>
        <w:rPr>
          <w:sz w:val="26"/>
        </w:rPr>
        <w:t>, from</w:t>
      </w:r>
      <w:r>
        <w:rPr>
          <w:i/>
          <w:sz w:val="26"/>
        </w:rPr>
        <w:t xml:space="preserve"> Frontiers of Human Neuroscience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Harvard Medical School, Massachusetts General Hospital and Boston University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study showed changes to the brain even when the subject was not meditating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 area of brain that processes emotional state</w:t>
      </w:r>
      <w:r>
        <w:rPr>
          <w:sz w:val="26"/>
        </w:rPr>
        <w:tab/>
      </w:r>
      <w:r>
        <w:rPr>
          <w:sz w:val="26"/>
        </w:rPr>
        <w:tab/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Link:  http://news.harvard.edu/gazette/story/2012/11/meditations-positive-residual-effects/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Mayo Clinic, “Stress Management”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 xml:space="preserve">covers how to do meditation 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covers physical benefits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also some on psychological effects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clear away information overload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stress management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self awareness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reduce negative emotions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 xml:space="preserve">Link:  </w:t>
      </w:r>
      <w:hyperlink r:id="rId12" w:history="1">
        <w:r>
          <w:rPr>
            <w:color w:val="0000FF"/>
            <w:sz w:val="26"/>
            <w:u w:val="single"/>
          </w:rPr>
          <w:t>http://www.cnn.com/HEALTH/library/meditation/HQ01070.html</w:t>
        </w:r>
      </w:hyperlink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actually from Mayo Clinic even though link is through CNN</w:t>
      </w:r>
    </w:p>
    <w:p w:rsidR="00FD3DFC" w:rsidRDefault="00FD3DFC">
      <w:pPr>
        <w:widowControl w:val="0"/>
        <w:rPr>
          <w:sz w:val="26"/>
          <w:u w:val="single"/>
        </w:rPr>
      </w:pPr>
    </w:p>
    <w:p w:rsidR="00FD3DFC" w:rsidRDefault="00FD3DFC">
      <w:pPr>
        <w:widowControl w:val="0"/>
        <w:rPr>
          <w:sz w:val="26"/>
          <w:u w:val="single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Johns Hopkins Medicine, “Meditation for Anxiety and Depression?”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research concludes that meditation reduces symptoms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results of study by Madhav Goyal, M.D, M.P.H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Link:  http://www.hopkinsmedicine.org/news/media/releases/meditation_for_anxiety_and_depression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  <w:u w:val="single"/>
        </w:rPr>
      </w:pPr>
    </w:p>
    <w:p w:rsidR="00FD3DFC" w:rsidRDefault="00FD3DFC">
      <w:pPr>
        <w:widowControl w:val="0"/>
        <w:rPr>
          <w:i/>
          <w:sz w:val="26"/>
        </w:rPr>
      </w:pPr>
      <w:r>
        <w:rPr>
          <w:sz w:val="26"/>
        </w:rPr>
        <w:t xml:space="preserve">Dan Harris, </w:t>
      </w:r>
      <w:r>
        <w:rPr>
          <w:i/>
          <w:sz w:val="26"/>
        </w:rPr>
        <w:t xml:space="preserve">10% Happier: How I Tamed the Voice in My Head, Reduced Stress Without Losing My Edge, and Found Self-Help That Actually Works--A True Story </w:t>
      </w:r>
    </w:p>
    <w:p w:rsidR="00FD3DFC" w:rsidRDefault="00FD3DFC">
      <w:pPr>
        <w:widowControl w:val="0"/>
        <w:rPr>
          <w:i/>
          <w:sz w:val="26"/>
        </w:rPr>
      </w:pPr>
    </w:p>
    <w:p w:rsidR="00FD3DFC" w:rsidRDefault="00FD3DFC">
      <w:pPr>
        <w:widowControl w:val="0"/>
        <w:rPr>
          <w:i/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i/>
          <w:sz w:val="26"/>
        </w:rPr>
        <w:br w:type="page"/>
      </w:r>
      <w:r>
        <w:rPr>
          <w:i/>
          <w:sz w:val="26"/>
        </w:rPr>
        <w:lastRenderedPageBreak/>
        <w:t>HealthDay</w:t>
      </w:r>
      <w:r>
        <w:rPr>
          <w:sz w:val="26"/>
        </w:rPr>
        <w:t>, “Meditation and Health” (2013)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if relax mind, the body will make fewer of the stress hormones, so less stress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helps a wide variety of stress-related problems: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chronic pain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anxiety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insomnia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depression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with chronic illnesses (e.g., cancer, heart disease) helps to manage symptoms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Link:  http://consumer.healthday.com/encyclopedia/holistic-medicine-25/holistic-medicine-news-383/meditation-and-health-645347.html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 xml:space="preserve">Esther M. Sternberg, M.D., </w:t>
      </w:r>
      <w:r>
        <w:rPr>
          <w:i/>
          <w:sz w:val="26"/>
        </w:rPr>
        <w:t>Arthritis Today</w:t>
      </w:r>
      <w:r>
        <w:rPr>
          <w:sz w:val="26"/>
        </w:rPr>
        <w:t>, January/February 2013, “Guided Imagery Brings Real Relief”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ease pain and stress, uses guided imagery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Link:  http://www.arthritistoday.org/arthritis-treatment/natural-and-alternative-treatments/meditation-and-relaxation/guided-imagery.php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WTOP, 4/12/14, “Want to Live Longer?  Chill Out”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message: cutting yourself some slack can help you live longer</w:t>
      </w:r>
    </w:p>
    <w:p w:rsidR="00FD3DFC" w:rsidRDefault="00FD3DFC">
      <w:pPr>
        <w:widowControl w:val="0"/>
        <w:rPr>
          <w:i/>
          <w:sz w:val="26"/>
        </w:rPr>
      </w:pPr>
      <w:r>
        <w:rPr>
          <w:sz w:val="26"/>
        </w:rPr>
        <w:tab/>
        <w:t xml:space="preserve">based on:   </w:t>
      </w:r>
      <w:r>
        <w:rPr>
          <w:i/>
          <w:sz w:val="26"/>
        </w:rPr>
        <w:t>Moving Forward: Six Steps to Forgiving Yourself and Breaking Free</w:t>
      </w:r>
    </w:p>
    <w:p w:rsidR="00FD3DFC" w:rsidRDefault="00FD3DFC">
      <w:pPr>
        <w:widowControl w:val="0"/>
        <w:rPr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  <w:t xml:space="preserve">from the Past </w:t>
      </w:r>
      <w:r>
        <w:rPr>
          <w:sz w:val="26"/>
        </w:rPr>
        <w:t xml:space="preserve">by Dr. Evertt Worthington, Virginia Commonwealth Univ 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Link:</w:t>
      </w:r>
      <w:r>
        <w:rPr>
          <w:sz w:val="26"/>
        </w:rPr>
        <w:tab/>
      </w:r>
      <w:hyperlink r:id="rId13" w:history="1">
        <w:r>
          <w:rPr>
            <w:color w:val="0000FF"/>
            <w:sz w:val="26"/>
            <w:u w:val="single"/>
          </w:rPr>
          <w:t>http://www.wtop.com/41/3599803/Want-to-live-longer-Chill-out</w:t>
        </w:r>
      </w:hyperlink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i/>
          <w:sz w:val="26"/>
        </w:rPr>
        <w:t>Baltimore Sun</w:t>
      </w:r>
      <w:r>
        <w:rPr>
          <w:sz w:val="26"/>
        </w:rPr>
        <w:t>, “Getting into the Groove of Meditation” (3/19/2014)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report on work by Madhav Goyal, M.D., Johns Hopkins assistant professor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info from JAMA of Internal Medicine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 has done a lot of work on the meditation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review of 47 clinical trials over page 50 years: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meditation as effective as medications for anxiety and depression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effective for pain relief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effective for stress relief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Link:  http://articles.baltimoresun.com/2014-03-19/health/bs-hs-meditation-baltimore-20140319_1_insight-meditation-community-chris-kreeger-baltimore-shambhala-meditation-center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Alice Boyes, Ph. D., from </w:t>
      </w:r>
      <w:r>
        <w:rPr>
          <w:i/>
          <w:sz w:val="26"/>
        </w:rPr>
        <w:t>Psychology Today</w:t>
      </w:r>
      <w:r>
        <w:rPr>
          <w:sz w:val="26"/>
        </w:rPr>
        <w:t>, “5 Meditation Tips for Beginners”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Tips 2 and 3 are especially useful (most of the class beyond the other tips)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Tip 2: know how meditation can help you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Tip 3: understand principles of meditation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Link:  http://www.psychologytoday.com/blog/in-practice/201303/5-meditation-tips-beginners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Guided Meditation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a thing, a piece of nature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in this case keep eyes open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just look at the item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can turn it any way you wish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can take it apart if it comes apart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crystals, OK to use if wish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crystals pick up energy that happens in area where they are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purchased via mail order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not want that to infringe on class (packers, manufacturers, etc.)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have been cleaned, any energy in them is natural to the crystal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 xml:space="preserve">observe piece, not verbalize 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 xml:space="preserve">if have to verbalize use only these phrases  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say only to yourself  (don’t want to disturb others)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Oh</w:t>
      </w:r>
    </w:p>
    <w:p w:rsidR="00FD3DFC" w:rsidRDefault="00FD3DFC">
      <w:pPr>
        <w:widowControl w:val="0"/>
        <w:ind w:left="1440"/>
        <w:rPr>
          <w:sz w:val="26"/>
        </w:rPr>
      </w:pPr>
      <w:r>
        <w:rPr>
          <w:sz w:val="26"/>
        </w:rPr>
        <w:tab/>
        <w:t>Hmm</w:t>
      </w:r>
    </w:p>
    <w:p w:rsidR="00FD3DFC" w:rsidRDefault="00FD3DFC">
      <w:pPr>
        <w:widowControl w:val="0"/>
        <w:ind w:left="1440"/>
        <w:rPr>
          <w:sz w:val="26"/>
        </w:rPr>
      </w:pPr>
      <w:r>
        <w:rPr>
          <w:sz w:val="26"/>
        </w:rPr>
        <w:tab/>
        <w:t>Look at that</w:t>
      </w:r>
    </w:p>
    <w:p w:rsidR="00FD3DFC" w:rsidRDefault="00FD3DFC">
      <w:pPr>
        <w:widowControl w:val="0"/>
        <w:ind w:left="1440"/>
        <w:rPr>
          <w:sz w:val="26"/>
        </w:rPr>
      </w:pPr>
      <w:r>
        <w:rPr>
          <w:sz w:val="26"/>
        </w:rPr>
        <w:tab/>
        <w:t>Wow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no other words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>key is to observe, not comment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ab/>
        <w:t>if working to find on the right word to describe what you see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that’s mental exercise which is a distraction</w:t>
      </w:r>
    </w:p>
    <w:p w:rsidR="00FD3DFC" w:rsidRDefault="00FD3DFC">
      <w:pPr>
        <w:widowControl w:val="0"/>
        <w:ind w:left="720"/>
        <w:rPr>
          <w:sz w:val="26"/>
        </w:rPr>
      </w:pPr>
      <w:r>
        <w:rPr>
          <w:sz w:val="26"/>
        </w:rPr>
        <w:tab/>
        <w:t>need to just observe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remember mind will wander, that’s OK, just come back to your piece</w:t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>Discussion</w:t>
      </w:r>
    </w:p>
    <w:p w:rsidR="00FD3DFC" w:rsidRDefault="00FD3DFC">
      <w:pPr>
        <w:widowControl w:val="0"/>
        <w:rPr>
          <w:sz w:val="26"/>
        </w:rPr>
      </w:pPr>
      <w:r>
        <w:rPr>
          <w:sz w:val="26"/>
        </w:rPr>
        <w:tab/>
        <w:t>meditation changes over time</w:t>
      </w:r>
    </w:p>
    <w:p w:rsidR="00FD3DFC" w:rsidRDefault="00FD3DFC">
      <w:pPr>
        <w:widowControl w:val="0"/>
      </w:pPr>
    </w:p>
    <w:p w:rsidR="00FD3DFC" w:rsidRDefault="00FD3DFC">
      <w:pPr>
        <w:widowControl w:val="0"/>
        <w:spacing w:line="240" w:lineRule="atLeast"/>
      </w:pPr>
      <w:r>
        <w:t>Feel free to contact me with questions</w:t>
      </w:r>
    </w:p>
    <w:sectPr w:rsidR="00FD3DFC" w:rsidSect="00FD3DFC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9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2B" w:rsidRDefault="00AD1F2B">
      <w:r>
        <w:separator/>
      </w:r>
    </w:p>
  </w:endnote>
  <w:endnote w:type="continuationSeparator" w:id="0">
    <w:p w:rsidR="00AD1F2B" w:rsidRDefault="00AD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FC" w:rsidRDefault="00FD3DFC">
    <w:pPr>
      <w:framePr w:w="9360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</w:t>
    </w:r>
    <w:r w:rsidR="00AD1F2B">
      <w:fldChar w:fldCharType="begin"/>
    </w:r>
    <w:r w:rsidR="00AD1F2B">
      <w:instrText xml:space="preserve"> NUMPAGES \* arabic \* MERGEFORMAT </w:instrText>
    </w:r>
    <w:r w:rsidR="00AD1F2B">
      <w:fldChar w:fldCharType="separate"/>
    </w:r>
    <w:r w:rsidR="009D4036">
      <w:rPr>
        <w:noProof/>
      </w:rPr>
      <w:t>10</w:t>
    </w:r>
    <w:r w:rsidR="00AD1F2B">
      <w:fldChar w:fldCharType="end"/>
    </w:r>
  </w:p>
  <w:p w:rsidR="00FD3DFC" w:rsidRDefault="00FD3DFC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FC" w:rsidRDefault="00FD3DFC">
    <w:pPr>
      <w:framePr w:w="9360" w:h="280" w:hRule="exact" w:wrap="notBeside" w:vAnchor="page" w:hAnchor="text" w:y="14400"/>
      <w:widowControl w:val="0"/>
      <w:jc w:val="center"/>
      <w:rPr>
        <w:vanish/>
      </w:rPr>
    </w:pPr>
    <w:r>
      <w:t xml:space="preserve">Page </w:t>
    </w:r>
    <w:r>
      <w:pgNum/>
    </w:r>
    <w:r>
      <w:t xml:space="preserve"> of </w:t>
    </w:r>
    <w:r w:rsidR="00AD1F2B">
      <w:fldChar w:fldCharType="begin"/>
    </w:r>
    <w:r w:rsidR="00AD1F2B">
      <w:instrText xml:space="preserve"> NUMPAGES \* arabic \* MERGEFORMAT </w:instrText>
    </w:r>
    <w:r w:rsidR="00AD1F2B">
      <w:fldChar w:fldCharType="separate"/>
    </w:r>
    <w:r w:rsidR="009D4036">
      <w:rPr>
        <w:noProof/>
      </w:rPr>
      <w:t>10</w:t>
    </w:r>
    <w:r w:rsidR="00AD1F2B">
      <w:fldChar w:fldCharType="end"/>
    </w:r>
  </w:p>
  <w:p w:rsidR="00FD3DFC" w:rsidRDefault="00FD3DFC">
    <w:pPr>
      <w:widowControl w:val="0"/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2B" w:rsidRDefault="00AD1F2B">
      <w:r>
        <w:separator/>
      </w:r>
    </w:p>
  </w:footnote>
  <w:footnote w:type="continuationSeparator" w:id="0">
    <w:p w:rsidR="00AD1F2B" w:rsidRDefault="00AD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FC" w:rsidRDefault="00FD3DFC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FC" w:rsidRDefault="00FD3DFC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hideSpellingErrors/>
  <w:hideGrammaticalErrors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DFC"/>
    <w:rsid w:val="009D4036"/>
    <w:rsid w:val="00AD1F2B"/>
    <w:rsid w:val="00E21E3A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fullivingprograms.com/mindfulness.php" TargetMode="External"/><Relationship Id="rId13" Type="http://schemas.openxmlformats.org/officeDocument/2006/relationships/hyperlink" Target="http://www.wtop.com/41/3599803/Want-to-live-longer-Chill-ou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omega.org/workshops/teachers/jon-kabat-zinn" TargetMode="External"/><Relationship Id="rId12" Type="http://schemas.openxmlformats.org/officeDocument/2006/relationships/hyperlink" Target="http://www.cnn.com/HEALTH/library/meditation/HQ01070.html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dfulnesstraining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ugh-byrn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ndfullivingprograms.com/whatMBSR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Owner</cp:lastModifiedBy>
  <cp:revision>4</cp:revision>
  <dcterms:created xsi:type="dcterms:W3CDTF">2015-01-28T16:30:00Z</dcterms:created>
  <dcterms:modified xsi:type="dcterms:W3CDTF">2015-01-15T15:21:00Z</dcterms:modified>
</cp:coreProperties>
</file>