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D9" w:rsidRPr="00B20CD9" w:rsidRDefault="00B20CD9" w:rsidP="00B20CD9">
      <w:pPr>
        <w:rPr>
          <w:u w:val="single"/>
        </w:rPr>
      </w:pPr>
      <w:r w:rsidRPr="00B20CD9">
        <w:rPr>
          <w:u w:val="single"/>
        </w:rPr>
        <w:t>Hartford Insurance Center for Mature Driver Excellence</w:t>
      </w:r>
    </w:p>
    <w:p w:rsidR="00B20CD9" w:rsidRDefault="00B20CD9"/>
    <w:p w:rsidR="00B20CD9" w:rsidRDefault="00B20CD9">
      <w:r>
        <w:t>Link below has several relevant webpages, and more broadly than driving as well.</w:t>
      </w:r>
    </w:p>
    <w:p w:rsidR="00B20CD9" w:rsidRDefault="00B20CD9">
      <w:r>
        <w:t xml:space="preserve">Hartford has been collaborating with AARP and MIT </w:t>
      </w:r>
      <w:proofErr w:type="spellStart"/>
      <w:r>
        <w:t>Agelab</w:t>
      </w:r>
      <w:proofErr w:type="spellEnd"/>
      <w:r>
        <w:t xml:space="preserve"> for nearly 20 years.</w:t>
      </w:r>
    </w:p>
    <w:p w:rsidR="00B20CD9" w:rsidRDefault="00B20CD9"/>
    <w:p w:rsidR="0099169C" w:rsidRDefault="00B20CD9">
      <w:hyperlink r:id="rId5" w:history="1">
        <w:r w:rsidRPr="00C24A3C">
          <w:rPr>
            <w:rStyle w:val="Hyperlink"/>
          </w:rPr>
          <w:t>http://www.thehartford.com/mature-market-excellence/experts-on-aging</w:t>
        </w:r>
      </w:hyperlink>
    </w:p>
    <w:p w:rsidR="00B20CD9" w:rsidRDefault="00B20CD9"/>
    <w:p w:rsidR="00B20CD9" w:rsidRDefault="00B20CD9">
      <w:r>
        <w:t>AARP</w:t>
      </w:r>
    </w:p>
    <w:p w:rsidR="00B20CD9" w:rsidRDefault="00B20CD9"/>
    <w:p w:rsidR="00B20CD9" w:rsidRDefault="00B20CD9">
      <w:hyperlink r:id="rId6" w:history="1">
        <w:r w:rsidRPr="00C24A3C">
          <w:rPr>
            <w:rStyle w:val="Hyperlink"/>
          </w:rPr>
          <w:t>www.aarp.org/cartech</w:t>
        </w:r>
      </w:hyperlink>
    </w:p>
    <w:p w:rsidR="00B20CD9" w:rsidRDefault="00B20CD9"/>
    <w:p w:rsidR="00B20CD9" w:rsidRDefault="00B20CD9">
      <w:proofErr w:type="gramStart"/>
      <w:r>
        <w:t>link</w:t>
      </w:r>
      <w:proofErr w:type="gramEnd"/>
      <w:r>
        <w:t xml:space="preserve"> to video showing 10 recent technologies just recently available,</w:t>
      </w:r>
    </w:p>
    <w:p w:rsidR="00B20CD9" w:rsidRDefault="00B20CD9">
      <w:proofErr w:type="gramStart"/>
      <w:r>
        <w:t>collision</w:t>
      </w:r>
      <w:proofErr w:type="gramEnd"/>
      <w:r>
        <w:t xml:space="preserve"> avoidance, blind spot detection,  back up safety, wandering across lanes,</w:t>
      </w:r>
    </w:p>
    <w:p w:rsidR="00B20CD9" w:rsidRDefault="00B20CD9">
      <w:proofErr w:type="gramStart"/>
      <w:r>
        <w:t>sleepy</w:t>
      </w:r>
      <w:proofErr w:type="gramEnd"/>
      <w:r>
        <w:t xml:space="preserve"> driver, </w:t>
      </w:r>
      <w:proofErr w:type="spellStart"/>
      <w:r>
        <w:t>nightblindness</w:t>
      </w:r>
      <w:proofErr w:type="spellEnd"/>
      <w:r>
        <w:t>, etc.</w:t>
      </w:r>
    </w:p>
    <w:p w:rsidR="00B20CD9" w:rsidRDefault="00B20CD9"/>
    <w:p w:rsidR="00B20CD9" w:rsidRDefault="00B20CD9">
      <w:hyperlink r:id="rId7" w:history="1">
        <w:r w:rsidRPr="00C24A3C">
          <w:rPr>
            <w:rStyle w:val="Hyperlink"/>
          </w:rPr>
          <w:t>http://www.aarp.org/home-family/getting-around/driving-resource-center/road-resources/</w:t>
        </w:r>
      </w:hyperlink>
    </w:p>
    <w:p w:rsidR="00B20CD9" w:rsidRDefault="00B20CD9"/>
    <w:p w:rsidR="00B20CD9" w:rsidRDefault="00B20CD9">
      <w:proofErr w:type="gramStart"/>
      <w:r>
        <w:t>this</w:t>
      </w:r>
      <w:proofErr w:type="gramEnd"/>
      <w:r>
        <w:t xml:space="preserve"> link above can be found at the </w:t>
      </w:r>
      <w:proofErr w:type="spellStart"/>
      <w:r>
        <w:t>cartech</w:t>
      </w:r>
      <w:proofErr w:type="spellEnd"/>
      <w:r>
        <w:t xml:space="preserve"> webpage also, it is rich in information about</w:t>
      </w:r>
    </w:p>
    <w:p w:rsidR="00B20CD9" w:rsidRDefault="00B20CD9">
      <w:proofErr w:type="gramStart"/>
      <w:r>
        <w:t>road</w:t>
      </w:r>
      <w:proofErr w:type="gramEnd"/>
      <w:r>
        <w:t xml:space="preserve"> design innovations.</w:t>
      </w:r>
    </w:p>
    <w:p w:rsidR="00B20CD9" w:rsidRDefault="00B20CD9"/>
    <w:p w:rsidR="00B20CD9" w:rsidRDefault="00B20CD9" w:rsidP="00B20CD9">
      <w:hyperlink r:id="rId8" w:history="1">
        <w:r w:rsidRPr="00C24A3C">
          <w:rPr>
            <w:rStyle w:val="Hyperlink"/>
          </w:rPr>
          <w:t>http://issuu.com/auvsi/docs/mc/30?e=0/6564626</w:t>
        </w:r>
      </w:hyperlink>
    </w:p>
    <w:p w:rsidR="00B20CD9" w:rsidRDefault="00B20CD9" w:rsidP="00B20CD9"/>
    <w:p w:rsidR="00B20CD9" w:rsidRDefault="00B20CD9" w:rsidP="00B20CD9">
      <w:r>
        <w:t>Automated driving, detailed article</w:t>
      </w:r>
    </w:p>
    <w:p w:rsidR="00B20CD9" w:rsidRDefault="00B20CD9" w:rsidP="00B20CD9">
      <w:r>
        <w:t>Note: if you click on the image, it will enlarge so it’</w:t>
      </w:r>
      <w:r>
        <w:t>s readable.</w:t>
      </w:r>
    </w:p>
    <w:p w:rsidR="00B20CD9" w:rsidRDefault="00B20CD9"/>
    <w:p w:rsidR="00B20CD9" w:rsidRDefault="00B20CD9">
      <w:r>
        <w:t>Link above found via website for broader resources MIT AGELAB</w:t>
      </w:r>
      <w:proofErr w:type="gramStart"/>
      <w:r>
        <w:t xml:space="preserve">:  </w:t>
      </w:r>
      <w:proofErr w:type="gramEnd"/>
      <w:hyperlink r:id="rId9" w:history="1">
        <w:r w:rsidRPr="00C24A3C">
          <w:rPr>
            <w:rStyle w:val="Hyperlink"/>
          </w:rPr>
          <w:t>www.agelab.mit.edu</w:t>
        </w:r>
      </w:hyperlink>
      <w:bookmarkStart w:id="0" w:name="_GoBack"/>
      <w:bookmarkEnd w:id="0"/>
    </w:p>
    <w:p w:rsidR="00B20CD9" w:rsidRDefault="00B20CD9"/>
    <w:p w:rsidR="00B20CD9" w:rsidRDefault="00B20CD9"/>
    <w:p w:rsidR="00B20CD9" w:rsidRDefault="00B20CD9"/>
    <w:p w:rsidR="00B20CD9" w:rsidRDefault="00B20CD9"/>
    <w:p w:rsidR="00B20CD9" w:rsidRDefault="00B20CD9"/>
    <w:sectPr w:rsidR="00B20CD9" w:rsidSect="009916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D9"/>
    <w:rsid w:val="00A27FD3"/>
    <w:rsid w:val="00B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8ED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hartford.com/mature-market-excellence/experts-on-aging" TargetMode="External"/><Relationship Id="rId6" Type="http://schemas.openxmlformats.org/officeDocument/2006/relationships/hyperlink" Target="http://www.aarp.org/cartech" TargetMode="External"/><Relationship Id="rId7" Type="http://schemas.openxmlformats.org/officeDocument/2006/relationships/hyperlink" Target="http://www.aarp.org/home-family/getting-around/driving-resource-center/road-resources/" TargetMode="External"/><Relationship Id="rId8" Type="http://schemas.openxmlformats.org/officeDocument/2006/relationships/hyperlink" Target="http://issuu.com/auvsi/docs/mc/30?e=0/6564626" TargetMode="External"/><Relationship Id="rId9" Type="http://schemas.openxmlformats.org/officeDocument/2006/relationships/hyperlink" Target="http://www.agelab.mit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Macintosh Word</Application>
  <DocSecurity>0</DocSecurity>
  <Lines>9</Lines>
  <Paragraphs>2</Paragraphs>
  <ScaleCrop>false</ScaleCrop>
  <Company>health solutions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chism</dc:creator>
  <cp:keywords/>
  <dc:description/>
  <cp:lastModifiedBy>priscilla chism</cp:lastModifiedBy>
  <cp:revision>1</cp:revision>
  <dcterms:created xsi:type="dcterms:W3CDTF">2014-02-16T15:16:00Z</dcterms:created>
  <dcterms:modified xsi:type="dcterms:W3CDTF">2014-02-16T15:28:00Z</dcterms:modified>
</cp:coreProperties>
</file>