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A1" w:rsidRDefault="00D462A1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 xml:space="preserve">Survey of Non-Traditional Beliefs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sectPr w:rsidR="00D462A1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152" w:bottom="1920" w:left="1296" w:header="720" w:footer="1440" w:gutter="0"/>
          <w:cols w:space="720"/>
        </w:sect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>Agenda: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Session I, September 20</w:t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Is a Mystic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</w:p>
    <w:p w:rsidR="00D462A1" w:rsidRDefault="00D462A1">
      <w:pPr>
        <w:widowControl w:val="0"/>
        <w:ind w:left="720" w:hanging="720"/>
        <w:rPr>
          <w:b/>
          <w:sz w:val="26"/>
        </w:rPr>
      </w:pPr>
      <w:r>
        <w:rPr>
          <w:b/>
          <w:sz w:val="26"/>
        </w:rPr>
        <w:t xml:space="preserve">2.  </w:t>
      </w:r>
      <w:r>
        <w:rPr>
          <w:b/>
          <w:sz w:val="26"/>
        </w:rPr>
        <w:tab/>
        <w:t>Session II, September 27</w:t>
      </w:r>
    </w:p>
    <w:p w:rsidR="00D462A1" w:rsidRDefault="00D462A1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Karma</w:t>
      </w:r>
    </w:p>
    <w:p w:rsidR="00D462A1" w:rsidRDefault="00D462A1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Resolution of Karma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Session III, October 4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Akashic Records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3600" w:hanging="3600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Session IV, October 11</w:t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Free Will Choice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Understanding Karma, Reincarnation and Free Will Choice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720" w:hanging="72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Session V, October 18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Chakras 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Kundalini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Session VI, October 25</w:t>
      </w:r>
    </w:p>
    <w:p w:rsidR="00D462A1" w:rsidRDefault="00D462A1">
      <w:pPr>
        <w:widowControl w:val="0"/>
        <w:ind w:left="1440"/>
        <w:rPr>
          <w:sz w:val="26"/>
        </w:rPr>
      </w:pPr>
      <w:r>
        <w:rPr>
          <w:sz w:val="26"/>
        </w:rPr>
        <w:t>Astrology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>Additional Discussion topics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 xml:space="preserve">Classical Elements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>, Prana, White Light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Power of Thoughts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How to Change Your Attitude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Tools from the </w:t>
      </w:r>
      <w:proofErr w:type="spellStart"/>
      <w:r>
        <w:rPr>
          <w:sz w:val="26"/>
        </w:rPr>
        <w:t>Kybalion</w:t>
      </w:r>
      <w:proofErr w:type="spellEnd"/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Gender and Mental Gender</w:t>
      </w:r>
      <w:bookmarkStart w:id="0" w:name="_GoBack"/>
      <w:bookmarkEnd w:id="0"/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Lesser Mysteries/Greater Mysteries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Mystery Schools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Ley Lines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Locations with Strong Energy</w:t>
      </w:r>
    </w:p>
    <w:p w:rsidR="00094A1C" w:rsidRDefault="00094A1C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lastRenderedPageBreak/>
        <w:t>NOTES: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Linda Bender</w:t>
      </w:r>
    </w:p>
    <w:p w:rsidR="00D462A1" w:rsidRDefault="00D462A1">
      <w:pPr>
        <w:widowControl w:val="0"/>
        <w:ind w:left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hyperlink r:id="rId10" w:history="1">
        <w:r>
          <w:rPr>
            <w:color w:val="0000FF"/>
            <w:sz w:val="26"/>
          </w:rPr>
          <w:tab/>
        </w:r>
        <w:r>
          <w:rPr>
            <w:color w:val="0000FF"/>
            <w:sz w:val="26"/>
            <w:u w:val="single"/>
          </w:rPr>
          <w:t>lindabender@starpower.net</w:t>
        </w:r>
      </w:hyperlink>
    </w:p>
    <w:p w:rsidR="00D462A1" w:rsidRDefault="00D462A1">
      <w:pPr>
        <w:widowControl w:val="0"/>
        <w:ind w:left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Phone: 703-451-0253</w:t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Karma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>definition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Google Chrome: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Hinduism and Buddhism (involves accepting reincarnation)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the sum of a person’s action in this and previous states of existence,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viewed as deciding their fate in future existences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 xml:space="preserve">informal: cause and effect   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not quite accurate)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>think of it as a savings account: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 xml:space="preserve">if do something positive (by action or by thought), get a deposit in the account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 xml:space="preserve">do something </w:t>
      </w:r>
      <w:r>
        <w:rPr>
          <w:i/>
          <w:sz w:val="26"/>
        </w:rPr>
        <w:t xml:space="preserve">not </w:t>
      </w:r>
      <w:r>
        <w:rPr>
          <w:sz w:val="26"/>
        </w:rPr>
        <w:t>positive, get a withdrawal from the account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all withdrawals must be replaced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usually need to resolve with same individuals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not always since could hold others back from their growth to allow for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resolution of one of your issues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 </w:t>
      </w:r>
      <w:proofErr w:type="gramStart"/>
      <w:r>
        <w:rPr>
          <w:sz w:val="26"/>
        </w:rPr>
        <w:t>general</w:t>
      </w:r>
      <w:proofErr w:type="gramEnd"/>
      <w:r>
        <w:rPr>
          <w:sz w:val="26"/>
        </w:rPr>
        <w:t xml:space="preserve"> cannot use other positive action(s) to reimburse the account for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 unrelated withdrawal</w:t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long term goal has two parts: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resolve all the issues so all the withdraw</w:t>
      </w:r>
      <w:r w:rsidR="00094A1C">
        <w:rPr>
          <w:sz w:val="26"/>
        </w:rPr>
        <w:t>a</w:t>
      </w:r>
      <w:r>
        <w:rPr>
          <w:sz w:val="26"/>
        </w:rPr>
        <w:t>ls are replaced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make lots of deposits (that are not replacements to withdraw</w:t>
      </w:r>
      <w:r w:rsidR="00094A1C">
        <w:rPr>
          <w:sz w:val="26"/>
        </w:rPr>
        <w:t>a</w:t>
      </w:r>
      <w:r>
        <w:rPr>
          <w:sz w:val="26"/>
        </w:rPr>
        <w:t>ls)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then can basically “retire” </w:t>
      </w:r>
      <w:r>
        <w:rPr>
          <w:sz w:val="26"/>
        </w:rPr>
        <w:tab/>
        <w:t>(i.e., end this reincarnation cycle)</w:t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br w:type="page"/>
      </w:r>
      <w:r>
        <w:rPr>
          <w:sz w:val="26"/>
        </w:rPr>
        <w:lastRenderedPageBreak/>
        <w:t xml:space="preserve">Karmic Savings Account 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DEPOSITS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WITHDRAWALS</w:t>
      </w:r>
      <w:r>
        <w:rPr>
          <w:sz w:val="26"/>
        </w:rPr>
        <w:tab/>
      </w:r>
      <w:r>
        <w:rPr>
          <w:sz w:val="26"/>
        </w:rPr>
        <w:tab/>
        <w:t>BALANCE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issue 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drops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action B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action C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action 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resolve part of issue A</w:t>
      </w:r>
      <w:r>
        <w:rPr>
          <w:sz w:val="26"/>
        </w:rPr>
        <w:tab/>
        <w:t>some of A remains</w:t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resolve rest of issue A</w:t>
      </w:r>
      <w:r>
        <w:rPr>
          <w:sz w:val="26"/>
        </w:rPr>
        <w:tab/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is totally resolved</w:t>
      </w:r>
      <w:r>
        <w:rPr>
          <w:sz w:val="26"/>
        </w:rPr>
        <w:tab/>
      </w:r>
      <w:r>
        <w:rPr>
          <w:sz w:val="26"/>
        </w:rPr>
        <w:tab/>
        <w:t>increases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ind w:left="6480" w:hanging="64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is no longer an issue</w:t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Explanation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issue of some kind with a negative karmic impact, call it A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get a withdrawal from the savings account for the A issue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can do a lot of positive things which are deposits to the savings account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those are all B’s, C’s, D’s, etc.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but must resolve issue A which will make an associated deposit for A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resolve only part way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then the deposit is partial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means that some of A is still an issue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does </w:t>
      </w:r>
      <w:r>
        <w:rPr>
          <w:i/>
          <w:sz w:val="26"/>
        </w:rPr>
        <w:t>not</w:t>
      </w:r>
      <w:r>
        <w:rPr>
          <w:sz w:val="26"/>
        </w:rPr>
        <w:t xml:space="preserve"> mean that you should let others walk all over you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fair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honest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full of integrity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“in balance”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 xml:space="preserve">in end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all the A issues are resolved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 open pieces remain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have deposited a lot of B/C/D type monies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resolution of A may actually change way we live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will have enough of a positive balance that can “retire”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can then graduate out of that reincarnation cycle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long term goal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eventually can end reincarnation cycle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called salvation or recombine with God or Nirvana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more on that when we talk about reincarnation next week</w:t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Example 1: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traffic accident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driver had one drink, but is not over blood alcohol limit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car hops curb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knocks down road sign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hits a car that is turning in from the side road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driver and passenger are injured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driver’s car is damaged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car coming in from the side is damaged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MD and RN walking on the other side of the road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who has what karma?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Example 2: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meeting in a work environment, a group is working on a project of some kind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led by Suzanne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respected as a leader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strong woman but fair, astute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generally</w:t>
      </w:r>
      <w:proofErr w:type="gramEnd"/>
      <w:r>
        <w:rPr>
          <w:sz w:val="26"/>
        </w:rPr>
        <w:t xml:space="preserve"> deals well with others as a manager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 xml:space="preserve">at this </w:t>
      </w:r>
      <w:proofErr w:type="gramStart"/>
      <w:r>
        <w:rPr>
          <w:sz w:val="26"/>
        </w:rPr>
        <w:t>meeting</w:t>
      </w:r>
      <w:proofErr w:type="gramEnd"/>
      <w:r>
        <w:rPr>
          <w:sz w:val="26"/>
        </w:rPr>
        <w:t xml:space="preserve"> she is at points very abrupt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interrupts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does not listen to others’ ideas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Bob has had enough and barks back at Suzanne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tempers between Bob and Suzanne flare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meeting ends in disarray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 progress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 one happy with outcome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everyone angry as return to own desks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who has what karma?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Suzanne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Bob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other committee members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How to try out karmic reactions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>use a day when you are out running errands and have a lot of stops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watch how you act and feel as you are driving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check at your destination:  is there a convenient parking place for you?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>Test 1: drive graciously and thoughtfully, making good choices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let other person go through 4 </w:t>
      </w:r>
      <w:proofErr w:type="gramStart"/>
      <w:r>
        <w:rPr>
          <w:sz w:val="26"/>
        </w:rPr>
        <w:t>way</w:t>
      </w:r>
      <w:proofErr w:type="gramEnd"/>
      <w:r>
        <w:rPr>
          <w:sz w:val="26"/>
        </w:rPr>
        <w:t xml:space="preserve"> stop signs first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watch for pedestrians and be considerate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let </w:t>
      </w:r>
      <w:proofErr w:type="gramStart"/>
      <w:r>
        <w:rPr>
          <w:sz w:val="26"/>
        </w:rPr>
        <w:t>other</w:t>
      </w:r>
      <w:proofErr w:type="gramEnd"/>
      <w:r>
        <w:rPr>
          <w:sz w:val="26"/>
        </w:rPr>
        <w:t xml:space="preserve"> person pass easily on a 4 lane highway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let another driver change lanes to your lane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be patient and understanding when others aren’t patient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would you expect to have happen?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result?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>Test 2: drive aggressively (e.g., cut in front of someone)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probably not making good choices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your head play and replay a situation that made you angry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being very polite to other drivers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so much of a hurry that not consider others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would you expect to have happen?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result?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Negative karma occurs because of problematic choices–and the results–of those choices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 xml:space="preserve">How do you fix negative </w:t>
      </w:r>
      <w:proofErr w:type="gramStart"/>
      <w:r>
        <w:rPr>
          <w:sz w:val="26"/>
        </w:rPr>
        <w:t>karma</w:t>
      </w:r>
      <w:proofErr w:type="gramEnd"/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>can ask to resolve karma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  <w:t>do it in meditation or as a prayer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  <w:t>suggest you ask for one issue at a time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ask for all outstanding issues at once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be completely overwhelmed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  <w:t xml:space="preserve">then for each issue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figure out the problem, where is the error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then figure out what it will take to resolve that error </w:t>
      </w:r>
    </w:p>
    <w:p w:rsidR="00D462A1" w:rsidRDefault="00D462A1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apologize</w:t>
      </w:r>
    </w:p>
    <w:p w:rsidR="00D462A1" w:rsidRDefault="00D462A1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make restitution if necessary</w:t>
      </w:r>
    </w:p>
    <w:p w:rsidR="00D462A1" w:rsidRDefault="00D462A1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forgive the others involved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will over time learn to identify an issue right after it happens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apologize right away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will also be able to tell when it is resolved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will also get faster at identifying when you have done something that should be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corrected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will quickly come to understand that it is important not to create new negative karma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net result is that to some degree you change the way you live/the choices you make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tend to think before you act or before you say something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are asking in your mind:  what’s the karma here?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  <w:t xml:space="preserve">can often </w:t>
      </w:r>
      <w:proofErr w:type="gramStart"/>
      <w:r>
        <w:rPr>
          <w:sz w:val="26"/>
        </w:rPr>
        <w:t>do little</w:t>
      </w:r>
      <w:proofErr w:type="gramEnd"/>
      <w:r>
        <w:rPr>
          <w:sz w:val="26"/>
        </w:rPr>
        <w:t xml:space="preserve"> things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help others to feel better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smile at person you pass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seniors in the parking lot at grocery store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cross the drive area to get to the parking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car stops and driver waves that OK to cross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smile, wave back and say thank you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after pass car, turn back and say thank you again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and it is heard!!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driver inevitably really smiles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helps the other person to feel better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side effect is that it feels good to have made someone smile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>also realize that if something does not go well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  <w:t>don’t need to get back at others involved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 does it for you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you forgive the other person, that person has to resolve their karma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  <w:t>can use forgiveness tools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helps your own distress go away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  <w:t>make sure your own actions were appropriate</w:t>
      </w:r>
    </w:p>
    <w:p w:rsidR="00D462A1" w:rsidRDefault="00D462A1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apologize or do restitution for those if necessary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apologies get easier over time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sample way to approach issue: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ind w:left="2160"/>
        <w:rPr>
          <w:sz w:val="26"/>
        </w:rPr>
      </w:pPr>
      <w:r>
        <w:rPr>
          <w:sz w:val="26"/>
        </w:rPr>
        <w:t>“You know the last time we talked, I may have said something that upset you.  If so, I’m sorry, it was not my intent to cause you distress.”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can anybody else provide resolution of karma for you?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 xml:space="preserve">often called forgiveness or absolution 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Communion/Eucharist</w:t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Catholic:  go to confession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Episcopal:  confession and absolution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Eucharist/communion: all about forgiveness of sins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prayers become rote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 thought connected with saying them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find lots of “do E, G, and then H and will have taken care of all karma”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but...... the subconscious is tricky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after church service and/or confession or the like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check on whether it feels like it is resolved</w:t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do you really feel like the issue is </w:t>
      </w:r>
      <w:proofErr w:type="gramStart"/>
      <w:r>
        <w:rPr>
          <w:sz w:val="26"/>
        </w:rPr>
        <w:t>resolved</w:t>
      </w:r>
      <w:proofErr w:type="gramEnd"/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do you have any kind of mental </w:t>
      </w:r>
      <w:proofErr w:type="gramStart"/>
      <w:r>
        <w:rPr>
          <w:sz w:val="26"/>
        </w:rPr>
        <w:t>closure</w:t>
      </w:r>
      <w:proofErr w:type="gramEnd"/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do you have any sense of peace about that </w:t>
      </w:r>
      <w:proofErr w:type="gramStart"/>
      <w:r>
        <w:rPr>
          <w:sz w:val="26"/>
        </w:rPr>
        <w:t>issue</w:t>
      </w:r>
      <w:proofErr w:type="gramEnd"/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do you feel a weight lifted from your </w:t>
      </w:r>
      <w:proofErr w:type="gramStart"/>
      <w:r>
        <w:rPr>
          <w:sz w:val="26"/>
        </w:rPr>
        <w:t>shoulders</w:t>
      </w:r>
      <w:proofErr w:type="gramEnd"/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Resources: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hyperlink r:id="rId11" w:history="1">
        <w:r>
          <w:rPr>
            <w:color w:val="0000FF"/>
            <w:sz w:val="26"/>
            <w:u w:val="single"/>
          </w:rPr>
          <w:t>http://www.aaos.org/news/aaosnow/jan14/managing3.asp</w:t>
        </w:r>
      </w:hyperlink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American Academy of </w:t>
      </w:r>
      <w:proofErr w:type="spellStart"/>
      <w:r>
        <w:rPr>
          <w:sz w:val="26"/>
        </w:rPr>
        <w:t>Orthopaedic</w:t>
      </w:r>
      <w:proofErr w:type="spellEnd"/>
      <w:r>
        <w:rPr>
          <w:sz w:val="26"/>
        </w:rPr>
        <w:t xml:space="preserve"> Surgeons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</w:r>
      <w:hyperlink r:id="rId12" w:history="1">
        <w:r>
          <w:rPr>
            <w:color w:val="0000FF"/>
            <w:sz w:val="26"/>
            <w:u w:val="single"/>
          </w:rPr>
          <w:t>http://definitions.uslegal.com/g/good-samaritans/</w:t>
        </w:r>
      </w:hyperlink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https://www.princeton.edu/~achaney/tmve/wiki100k/docs/Good_Samaritan_law.html</w:t>
      </w:r>
    </w:p>
    <w:p w:rsidR="00D462A1" w:rsidRDefault="00D462A1">
      <w:pPr>
        <w:widowControl w:val="0"/>
        <w:rPr>
          <w:sz w:val="26"/>
        </w:rPr>
      </w:pPr>
    </w:p>
    <w:p w:rsidR="00D462A1" w:rsidRDefault="00D462A1">
      <w:pPr>
        <w:widowControl w:val="0"/>
        <w:rPr>
          <w:sz w:val="26"/>
        </w:rPr>
      </w:pPr>
      <w:r>
        <w:rPr>
          <w:sz w:val="26"/>
        </w:rPr>
        <w:tab/>
        <w:t>see also Wikipedia article, Good Samaritan law, various articles</w:t>
      </w:r>
    </w:p>
    <w:p w:rsidR="00D462A1" w:rsidRDefault="00D462A1">
      <w:pPr>
        <w:widowControl w:val="0"/>
        <w:ind w:left="1440"/>
        <w:rPr>
          <w:sz w:val="26"/>
        </w:rPr>
      </w:pPr>
      <w:r>
        <w:rPr>
          <w:sz w:val="26"/>
        </w:rPr>
        <w:t>NOTE: did use Wikipedia, every country and state is different, only site with a summary</w:t>
      </w:r>
    </w:p>
    <w:p w:rsidR="00D462A1" w:rsidRDefault="00D462A1">
      <w:pPr>
        <w:widowControl w:val="0"/>
      </w:pPr>
    </w:p>
    <w:p w:rsidR="00D462A1" w:rsidRDefault="00D462A1">
      <w:pPr>
        <w:widowControl w:val="0"/>
      </w:pPr>
    </w:p>
    <w:p w:rsidR="00D462A1" w:rsidRDefault="00D462A1">
      <w:pPr>
        <w:widowControl w:val="0"/>
      </w:pPr>
    </w:p>
    <w:p w:rsidR="00D462A1" w:rsidRDefault="00D462A1">
      <w:pPr>
        <w:widowControl w:val="0"/>
      </w:pPr>
    </w:p>
    <w:p w:rsidR="00D462A1" w:rsidRDefault="00D462A1">
      <w:pPr>
        <w:widowControl w:val="0"/>
        <w:spacing w:line="240" w:lineRule="atLeast"/>
      </w:pPr>
      <w:r>
        <w:tab/>
      </w:r>
      <w:r>
        <w:tab/>
      </w:r>
      <w:r>
        <w:tab/>
      </w:r>
      <w:r>
        <w:tab/>
      </w:r>
    </w:p>
    <w:sectPr w:rsidR="00D462A1" w:rsidSect="00D462A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440" w:right="1152" w:bottom="1920" w:left="129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BB" w:rsidRDefault="00B230BB">
      <w:r>
        <w:separator/>
      </w:r>
    </w:p>
  </w:endnote>
  <w:endnote w:type="continuationSeparator" w:id="0">
    <w:p w:rsidR="00B230BB" w:rsidRDefault="00B2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B230BB">
      <w:fldChar w:fldCharType="begin"/>
    </w:r>
    <w:r w:rsidR="00B230BB">
      <w:instrText xml:space="preserve"> NUMPAGES \* arabic \* MERGEFORMAT </w:instrText>
    </w:r>
    <w:r w:rsidR="00B230BB">
      <w:fldChar w:fldCharType="separate"/>
    </w:r>
    <w:r>
      <w:t>1</w:t>
    </w:r>
    <w:r w:rsidR="00B230BB">
      <w:fldChar w:fldCharType="end"/>
    </w:r>
  </w:p>
  <w:p w:rsidR="00D462A1" w:rsidRDefault="00D462A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B230BB">
      <w:fldChar w:fldCharType="begin"/>
    </w:r>
    <w:r w:rsidR="00B230BB">
      <w:instrText xml:space="preserve"> NUMPAGES \* arabic \* MERGEFORMAT </w:instrText>
    </w:r>
    <w:r w:rsidR="00B230BB">
      <w:fldChar w:fldCharType="separate"/>
    </w:r>
    <w:r w:rsidR="00D94409">
      <w:rPr>
        <w:noProof/>
      </w:rPr>
      <w:t>12</w:t>
    </w:r>
    <w:r w:rsidR="00B230BB">
      <w:fldChar w:fldCharType="end"/>
    </w:r>
  </w:p>
  <w:p w:rsidR="00D462A1" w:rsidRDefault="00D462A1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ab/>
      <w:t xml:space="preserve">Page </w:t>
    </w:r>
    <w:r>
      <w:pgNum/>
    </w:r>
    <w:r>
      <w:t xml:space="preserve"> of  </w:t>
    </w:r>
    <w:r w:rsidR="00B230BB">
      <w:fldChar w:fldCharType="begin"/>
    </w:r>
    <w:r w:rsidR="00B230BB">
      <w:instrText xml:space="preserve"> NUMPAGES \* arabic \* MERGEFORMAT </w:instrText>
    </w:r>
    <w:r w:rsidR="00B230BB">
      <w:fldChar w:fldCharType="separate"/>
    </w:r>
    <w:r w:rsidR="00D94409">
      <w:rPr>
        <w:noProof/>
      </w:rPr>
      <w:t>12</w:t>
    </w:r>
    <w:r w:rsidR="00B230BB">
      <w:fldChar w:fldCharType="end"/>
    </w:r>
  </w:p>
  <w:p w:rsidR="00D462A1" w:rsidRDefault="00D462A1">
    <w:pPr>
      <w:widowControl w:val="0"/>
      <w:tabs>
        <w:tab w:val="center" w:pos="482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framePr w:w="9360" w:h="280" w:hRule="exact" w:wrap="notBeside" w:vAnchor="page" w:hAnchor="text" w:y="14400"/>
      <w:widowControl w:val="0"/>
      <w:tabs>
        <w:tab w:val="center" w:pos="4824"/>
      </w:tabs>
      <w:jc w:val="center"/>
      <w:rPr>
        <w:vanish/>
      </w:rPr>
    </w:pPr>
    <w:r>
      <w:tab/>
      <w:t xml:space="preserve">Page </w:t>
    </w:r>
    <w:r>
      <w:pgNum/>
    </w:r>
    <w:r>
      <w:t xml:space="preserve"> of  </w:t>
    </w:r>
    <w:r w:rsidR="00B230BB">
      <w:fldChar w:fldCharType="begin"/>
    </w:r>
    <w:r w:rsidR="00B230BB">
      <w:instrText xml:space="preserve"> NUMPAGES \* arabic \* MERGEFORMAT </w:instrText>
    </w:r>
    <w:r w:rsidR="00B230BB">
      <w:fldChar w:fldCharType="separate"/>
    </w:r>
    <w:r w:rsidR="00D94409">
      <w:rPr>
        <w:noProof/>
      </w:rPr>
      <w:t>12</w:t>
    </w:r>
    <w:r w:rsidR="00B230BB">
      <w:fldChar w:fldCharType="end"/>
    </w:r>
  </w:p>
  <w:p w:rsidR="00D462A1" w:rsidRDefault="00D462A1">
    <w:pPr>
      <w:widowControl w:val="0"/>
      <w:tabs>
        <w:tab w:val="center" w:pos="4824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BB" w:rsidRDefault="00B230BB">
      <w:r>
        <w:separator/>
      </w:r>
    </w:p>
  </w:footnote>
  <w:footnote w:type="continuationSeparator" w:id="0">
    <w:p w:rsidR="00B230BB" w:rsidRDefault="00B2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1" w:rsidRDefault="00D462A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2A1"/>
    <w:rsid w:val="00094A1C"/>
    <w:rsid w:val="00B230BB"/>
    <w:rsid w:val="00D462A1"/>
    <w:rsid w:val="00D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B17A7"/>
  <w15:docId w15:val="{B14A6362-2C6A-4636-B6AA-B0AC3C2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definitions.uslegal.com/g/good-samaritan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aos.org/news/aaosnow/jan14/managing3.asp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lindabender@starpower.ne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3</cp:revision>
  <dcterms:created xsi:type="dcterms:W3CDTF">2015-01-28T15:30:00Z</dcterms:created>
  <dcterms:modified xsi:type="dcterms:W3CDTF">2017-09-19T13:16:00Z</dcterms:modified>
</cp:coreProperties>
</file>