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43898" w:rsidRDefault="00643898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Additional Discussion Topics</w:t>
      </w:r>
    </w:p>
    <w:p w:rsidR="00643898" w:rsidRDefault="00643898">
      <w:pPr>
        <w:widowControl w:val="0"/>
        <w:ind w:left="720"/>
      </w:pPr>
      <w:r>
        <w:t>Classical Elements</w:t>
      </w:r>
    </w:p>
    <w:p w:rsidR="00643898" w:rsidRDefault="00643898">
      <w:pPr>
        <w:widowControl w:val="0"/>
        <w:ind w:left="720"/>
      </w:pPr>
      <w:r>
        <w:tab/>
      </w:r>
      <w:proofErr w:type="spellStart"/>
      <w:r>
        <w:t>Aether</w:t>
      </w:r>
      <w:proofErr w:type="spellEnd"/>
      <w:r>
        <w:t>, Prana, White Light</w:t>
      </w:r>
    </w:p>
    <w:p w:rsidR="00643898" w:rsidRDefault="00643898">
      <w:pPr>
        <w:widowControl w:val="0"/>
        <w:ind w:left="720"/>
      </w:pPr>
      <w:r>
        <w:t>Power of Thoughts</w:t>
      </w:r>
    </w:p>
    <w:p w:rsidR="00643898" w:rsidRDefault="00643898">
      <w:pPr>
        <w:widowControl w:val="0"/>
        <w:ind w:left="720"/>
      </w:pPr>
      <w:r>
        <w:t>How to Change Your Attitude</w:t>
      </w:r>
    </w:p>
    <w:p w:rsidR="00643898" w:rsidRDefault="00643898">
      <w:pPr>
        <w:widowControl w:val="0"/>
        <w:ind w:left="720"/>
      </w:pPr>
      <w:r>
        <w:tab/>
        <w:t xml:space="preserve">Tools from the </w:t>
      </w:r>
      <w:proofErr w:type="spellStart"/>
      <w:r>
        <w:t>Kybalion</w:t>
      </w:r>
      <w:proofErr w:type="spellEnd"/>
    </w:p>
    <w:p w:rsidR="00643898" w:rsidRDefault="00643898">
      <w:pPr>
        <w:widowControl w:val="0"/>
        <w:ind w:left="720"/>
      </w:pPr>
      <w:r>
        <w:t>Gender and Mental Gender</w:t>
      </w:r>
    </w:p>
    <w:p w:rsidR="00643898" w:rsidRDefault="00643898">
      <w:pPr>
        <w:widowControl w:val="0"/>
        <w:ind w:left="720"/>
      </w:pPr>
      <w:r>
        <w:t>Lesser Mysteries and Greater Mysteries</w:t>
      </w:r>
    </w:p>
    <w:p w:rsidR="00643898" w:rsidRDefault="00643898">
      <w:pPr>
        <w:widowControl w:val="0"/>
        <w:ind w:left="720"/>
      </w:pPr>
      <w:r>
        <w:tab/>
        <w:t>Mystery Schools</w:t>
      </w:r>
    </w:p>
    <w:p w:rsidR="00643898" w:rsidRDefault="00643898">
      <w:pPr>
        <w:widowControl w:val="0"/>
        <w:ind w:left="720"/>
      </w:pPr>
      <w:r>
        <w:t>Ley Lines</w:t>
      </w:r>
    </w:p>
    <w:p w:rsidR="00643898" w:rsidRDefault="00643898">
      <w:pPr>
        <w:widowControl w:val="0"/>
        <w:ind w:left="720"/>
      </w:pPr>
      <w:r>
        <w:tab/>
        <w:t>Locations with Strong Energy</w:t>
      </w:r>
      <w:r>
        <w:tab/>
      </w:r>
      <w:r>
        <w:tab/>
      </w:r>
      <w:r>
        <w:tab/>
      </w:r>
    </w:p>
    <w:p w:rsidR="00643898" w:rsidRDefault="00643898">
      <w:pPr>
        <w:widowControl w:val="0"/>
        <w:ind w:left="720"/>
      </w:pPr>
    </w:p>
    <w:p w:rsidR="00643898" w:rsidRDefault="00643898">
      <w:pPr>
        <w:widowControl w:val="0"/>
        <w:rPr>
          <w:sz w:val="26"/>
        </w:rPr>
      </w:pPr>
      <w:r>
        <w:br w:type="page"/>
      </w:r>
      <w:r>
        <w:rPr>
          <w:sz w:val="26"/>
        </w:rPr>
        <w:lastRenderedPageBreak/>
        <w:t>Classical elements</w:t>
      </w:r>
      <w:r>
        <w:rPr>
          <w:sz w:val="26"/>
        </w:rPr>
        <w:tab/>
      </w:r>
      <w:r>
        <w:rPr>
          <w:sz w:val="26"/>
        </w:rPr>
        <w:tab/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  <w:t>historic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four elements resulted from trying to understand how the universe works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gramStart"/>
      <w:r>
        <w:rPr>
          <w:sz w:val="26"/>
        </w:rPr>
        <w:t>basically</w:t>
      </w:r>
      <w:proofErr w:type="gramEnd"/>
      <w:r>
        <w:rPr>
          <w:sz w:val="26"/>
        </w:rPr>
        <w:t xml:space="preserve"> very early work as science</w:t>
      </w:r>
    </w:p>
    <w:p w:rsidR="00643898" w:rsidRDefault="00643898">
      <w:pPr>
        <w:widowControl w:val="0"/>
        <w:rPr>
          <w:sz w:val="26"/>
        </w:rPr>
      </w:pP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  <w:t>air, earth, water, fire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proposed by pre-Socratic philosophers</w:t>
      </w:r>
      <w:r>
        <w:rPr>
          <w:sz w:val="26"/>
        </w:rPr>
        <w:tab/>
      </w:r>
      <w:r>
        <w:rPr>
          <w:sz w:val="26"/>
        </w:rPr>
        <w:tab/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Plato, 428/427 BCE until 348/347 BCE, in Athens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added regular convex polyhedron solids to each element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Aristotle, 384 BCE until 322 BCE, Euboea (north east of Athens)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dropped the shapes and added hot, cold, wet, dry</w:t>
      </w:r>
    </w:p>
    <w:p w:rsidR="00643898" w:rsidRDefault="00643898">
      <w:pPr>
        <w:widowControl w:val="0"/>
        <w:rPr>
          <w:sz w:val="26"/>
        </w:rPr>
      </w:pP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  <w:t>used by Medieval alchemists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gets into the alchemists’ desire to turn lead into gold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also related to the humors in healing</w:t>
      </w:r>
      <w:r>
        <w:rPr>
          <w:sz w:val="26"/>
        </w:rPr>
        <w:tab/>
      </w:r>
    </w:p>
    <w:tbl>
      <w:tblPr>
        <w:tblW w:w="0" w:type="auto"/>
        <w:tblInd w:w="4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260"/>
        <w:gridCol w:w="2880"/>
        <w:gridCol w:w="1980"/>
        <w:gridCol w:w="2790"/>
      </w:tblGrid>
      <w:tr w:rsidR="00643898">
        <w:trPr>
          <w:cantSplit/>
        </w:trPr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ab/>
              <w:t>Element</w:t>
            </w:r>
          </w:p>
        </w:tc>
        <w:tc>
          <w:tcPr>
            <w:tcW w:w="28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Humor</w:t>
            </w:r>
          </w:p>
        </w:tc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Shape (Plato)</w:t>
            </w:r>
          </w:p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Hot/Cold/Wet/ Dry (Aristotle)</w:t>
            </w: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Element considered most important by </w:t>
            </w:r>
          </w:p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(dates approximate)</w:t>
            </w:r>
          </w:p>
        </w:tc>
      </w:tr>
      <w:tr w:rsidR="00643898">
        <w:trPr>
          <w:cantSplit/>
        </w:trPr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Earth</w:t>
            </w:r>
          </w:p>
        </w:tc>
        <w:tc>
          <w:tcPr>
            <w:tcW w:w="28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Melancholic: </w:t>
            </w:r>
          </w:p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depressed, irascible, sad, unhappy</w:t>
            </w:r>
          </w:p>
        </w:tc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Cube</w:t>
            </w:r>
          </w:p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    6 squares</w:t>
            </w:r>
          </w:p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cold and dry</w:t>
            </w: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Xenophanes</w:t>
            </w:r>
          </w:p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(540–537 BCE)</w:t>
            </w:r>
          </w:p>
        </w:tc>
      </w:tr>
      <w:tr w:rsidR="00643898">
        <w:trPr>
          <w:cantSplit/>
        </w:trPr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Water</w:t>
            </w:r>
          </w:p>
        </w:tc>
        <w:tc>
          <w:tcPr>
            <w:tcW w:w="28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Phlegmatic: </w:t>
            </w:r>
          </w:p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slow, stolid, cool, impassive</w:t>
            </w:r>
          </w:p>
        </w:tc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Icosahedron</w:t>
            </w:r>
          </w:p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    20 triangles</w:t>
            </w:r>
          </w:p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cold and wet</w:t>
            </w: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Thales of Miletus </w:t>
            </w:r>
          </w:p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(624 – 546 BC)</w:t>
            </w:r>
          </w:p>
        </w:tc>
      </w:tr>
      <w:tr w:rsidR="00643898">
        <w:trPr>
          <w:cantSplit/>
        </w:trPr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Fire</w:t>
            </w:r>
          </w:p>
        </w:tc>
        <w:tc>
          <w:tcPr>
            <w:tcW w:w="28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Choleric: </w:t>
            </w:r>
          </w:p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zeal, enthusiasm, daring</w:t>
            </w:r>
          </w:p>
        </w:tc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Tetrahedron</w:t>
            </w:r>
          </w:p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    4 triangles</w:t>
            </w:r>
          </w:p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hot and dry</w:t>
            </w: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Heraclitus</w:t>
            </w:r>
          </w:p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around 500 BCE</w:t>
            </w:r>
          </w:p>
        </w:tc>
      </w:tr>
      <w:tr w:rsidR="00643898">
        <w:trPr>
          <w:cantSplit/>
        </w:trPr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Air</w:t>
            </w:r>
          </w:p>
        </w:tc>
        <w:tc>
          <w:tcPr>
            <w:tcW w:w="28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Sanguine: </w:t>
            </w:r>
          </w:p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sturdy, confident, happy optimistic, cheerful, </w:t>
            </w:r>
          </w:p>
        </w:tc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Octahedron</w:t>
            </w:r>
          </w:p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    8 triangles</w:t>
            </w:r>
          </w:p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hot and wet</w:t>
            </w: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Anaximenes of Miletus (flourished c. 545 BCE)</w:t>
            </w:r>
          </w:p>
        </w:tc>
      </w:tr>
      <w:tr w:rsidR="00643898">
        <w:trPr>
          <w:cantSplit/>
        </w:trPr>
        <w:tc>
          <w:tcPr>
            <w:tcW w:w="12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  <w:proofErr w:type="spellStart"/>
            <w:r>
              <w:rPr>
                <w:sz w:val="26"/>
              </w:rPr>
              <w:t>Aether</w:t>
            </w:r>
            <w:proofErr w:type="spellEnd"/>
          </w:p>
        </w:tc>
        <w:tc>
          <w:tcPr>
            <w:tcW w:w="28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</w:p>
        </w:tc>
        <w:tc>
          <w:tcPr>
            <w:tcW w:w="19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>Dodecahedron</w:t>
            </w:r>
          </w:p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    12 pentagons</w:t>
            </w:r>
          </w:p>
        </w:tc>
        <w:tc>
          <w:tcPr>
            <w:tcW w:w="279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43898" w:rsidRDefault="00643898">
            <w:pPr>
              <w:widowControl w:val="0"/>
              <w:rPr>
                <w:sz w:val="26"/>
              </w:rPr>
            </w:pPr>
            <w:r>
              <w:rPr>
                <w:sz w:val="26"/>
              </w:rPr>
              <w:t xml:space="preserve">in </w:t>
            </w:r>
            <w:proofErr w:type="spellStart"/>
            <w:r>
              <w:rPr>
                <w:i/>
                <w:sz w:val="26"/>
              </w:rPr>
              <w:t>Timeas</w:t>
            </w:r>
            <w:proofErr w:type="spellEnd"/>
            <w:r>
              <w:rPr>
                <w:sz w:val="26"/>
              </w:rPr>
              <w:t xml:space="preserve"> by Plato</w:t>
            </w:r>
          </w:p>
        </w:tc>
      </w:tr>
    </w:tbl>
    <w:p w:rsidR="00643898" w:rsidRDefault="00643898">
      <w:pPr>
        <w:widowControl w:val="0"/>
        <w:rPr>
          <w:sz w:val="26"/>
        </w:rPr>
      </w:pPr>
      <w:r>
        <w:rPr>
          <w:sz w:val="26"/>
        </w:rPr>
        <w:t xml:space="preserve"> 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  <w:t>also used in astrology: each Sun sign is associated with air, water, fire or earth</w:t>
      </w:r>
      <w:r>
        <w:rPr>
          <w:sz w:val="26"/>
        </w:rPr>
        <w:tab/>
      </w:r>
    </w:p>
    <w:p w:rsidR="00643898" w:rsidRDefault="00643898">
      <w:pPr>
        <w:widowControl w:val="0"/>
      </w:pPr>
      <w:r>
        <w:rPr>
          <w:sz w:val="26"/>
        </w:rPr>
        <w:br w:type="page"/>
      </w:r>
    </w:p>
    <w:p w:rsidR="00643898" w:rsidRDefault="00643898">
      <w:pPr>
        <w:widowControl w:val="0"/>
        <w:sectPr w:rsidR="00643898">
          <w:headerReference w:type="even" r:id="rId6"/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920" w:left="1440" w:header="720" w:footer="1440" w:gutter="0"/>
          <w:cols w:space="720"/>
        </w:sectPr>
      </w:pPr>
    </w:p>
    <w:p w:rsidR="00643898" w:rsidRDefault="00643898">
      <w:pPr>
        <w:widowControl w:val="0"/>
        <w:rPr>
          <w:sz w:val="26"/>
        </w:rPr>
      </w:pPr>
      <w:proofErr w:type="spellStart"/>
      <w:r>
        <w:rPr>
          <w:sz w:val="26"/>
        </w:rPr>
        <w:t>Aether</w:t>
      </w:r>
      <w:proofErr w:type="spellEnd"/>
      <w:r>
        <w:rPr>
          <w:sz w:val="26"/>
        </w:rPr>
        <w:t>, Prana and White Light</w:t>
      </w:r>
    </w:p>
    <w:p w:rsidR="00643898" w:rsidRDefault="00643898">
      <w:pPr>
        <w:widowControl w:val="0"/>
        <w:rPr>
          <w:sz w:val="26"/>
        </w:rPr>
      </w:pP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  <w:t xml:space="preserve">found one reference that says all three are the same 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not accurate, are totally different—by definition</w:t>
      </w:r>
    </w:p>
    <w:p w:rsidR="00643898" w:rsidRDefault="00643898">
      <w:pPr>
        <w:widowControl w:val="0"/>
        <w:rPr>
          <w:sz w:val="26"/>
        </w:rPr>
      </w:pP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proofErr w:type="spellStart"/>
      <w:r>
        <w:rPr>
          <w:sz w:val="26"/>
        </w:rPr>
        <w:t>aether</w:t>
      </w:r>
      <w:proofErr w:type="spellEnd"/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used for name of the medium in which the stars resided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the “air” breathed by the gods on Mt. Olympus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not the same as the air we breathe</w:t>
      </w:r>
    </w:p>
    <w:p w:rsidR="00643898" w:rsidRDefault="00643898">
      <w:pPr>
        <w:widowControl w:val="0"/>
        <w:rPr>
          <w:sz w:val="26"/>
        </w:rPr>
      </w:pP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Medieval alchemists called it “quintessence”</w:t>
      </w:r>
    </w:p>
    <w:p w:rsidR="00643898" w:rsidRDefault="00643898">
      <w:pPr>
        <w:widowControl w:val="0"/>
        <w:rPr>
          <w:sz w:val="26"/>
        </w:rPr>
      </w:pP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scientific study to try to prove that </w:t>
      </w:r>
      <w:proofErr w:type="spellStart"/>
      <w:r>
        <w:rPr>
          <w:sz w:val="26"/>
        </w:rPr>
        <w:t>aether</w:t>
      </w:r>
      <w:proofErr w:type="spellEnd"/>
      <w:r>
        <w:rPr>
          <w:sz w:val="26"/>
        </w:rPr>
        <w:t xml:space="preserve"> exists: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Michelson-Morley experiment of 1887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showed that </w:t>
      </w:r>
      <w:proofErr w:type="spellStart"/>
      <w:r>
        <w:rPr>
          <w:sz w:val="26"/>
        </w:rPr>
        <w:t>aether</w:t>
      </w:r>
      <w:proofErr w:type="spellEnd"/>
      <w:r>
        <w:rPr>
          <w:sz w:val="26"/>
        </w:rPr>
        <w:t xml:space="preserve"> was not present</w:t>
      </w:r>
    </w:p>
    <w:p w:rsidR="00643898" w:rsidRDefault="00643898">
      <w:pPr>
        <w:widowControl w:val="0"/>
        <w:rPr>
          <w:sz w:val="26"/>
        </w:rPr>
      </w:pPr>
    </w:p>
    <w:p w:rsidR="00643898" w:rsidRDefault="00643898">
      <w:pPr>
        <w:widowControl w:val="0"/>
        <w:ind w:left="720"/>
        <w:rPr>
          <w:sz w:val="26"/>
        </w:rPr>
      </w:pPr>
      <w:r>
        <w:rPr>
          <w:sz w:val="26"/>
        </w:rPr>
        <w:t>prana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may hear the word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prana is life force or aliveness in the body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leaves with soul at death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Chopra Center</w:t>
      </w:r>
      <w:proofErr w:type="gramStart"/>
      <w:r>
        <w:rPr>
          <w:sz w:val="26"/>
        </w:rPr>
        <w:t>:  (</w:t>
      </w:r>
      <w:proofErr w:type="gramEnd"/>
      <w:r>
        <w:rPr>
          <w:sz w:val="26"/>
        </w:rPr>
        <w:t>part of article on chakras, detail in Session VI)</w:t>
      </w:r>
    </w:p>
    <w:p w:rsidR="00643898" w:rsidRDefault="00643898">
      <w:pPr>
        <w:widowControl w:val="0"/>
        <w:ind w:left="2160"/>
        <w:rPr>
          <w:sz w:val="26"/>
        </w:rPr>
      </w:pPr>
      <w:r>
        <w:rPr>
          <w:sz w:val="26"/>
        </w:rPr>
        <w:t xml:space="preserve">“To visualize a chakra in the body, imagine a swirling wheel of energy where matter and consciousness meet. This invisible energy, called </w:t>
      </w:r>
      <w:r>
        <w:rPr>
          <w:sz w:val="26"/>
          <w:u w:val="single"/>
        </w:rPr>
        <w:t>Prana</w:t>
      </w:r>
      <w:r>
        <w:rPr>
          <w:sz w:val="26"/>
        </w:rPr>
        <w:t xml:space="preserve">, is vital life force, which keeps us vibrant, healthy, and alive.” </w:t>
      </w:r>
    </w:p>
    <w:p w:rsidR="00643898" w:rsidRDefault="00643898">
      <w:pPr>
        <w:widowControl w:val="0"/>
        <w:rPr>
          <w:sz w:val="26"/>
        </w:rPr>
      </w:pP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in Indian philosophy (Upanishads)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one of body’s vital airs or energies (Encyclopedia Britannica)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in Ayurvedic medicine 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life force, vitality; life sustaining energy centered in human brain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life force governing inspiration and conscious intellect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similar to </w:t>
      </w:r>
      <w:proofErr w:type="spellStart"/>
      <w:r>
        <w:rPr>
          <w:sz w:val="26"/>
        </w:rPr>
        <w:t>qu</w:t>
      </w:r>
      <w:proofErr w:type="spellEnd"/>
      <w:r>
        <w:rPr>
          <w:sz w:val="26"/>
        </w:rPr>
        <w:t xml:space="preserve"> (chi) in Chinese medicine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similar to </w:t>
      </w:r>
      <w:proofErr w:type="spellStart"/>
      <w:r>
        <w:rPr>
          <w:sz w:val="26"/>
        </w:rPr>
        <w:t>ki</w:t>
      </w:r>
      <w:proofErr w:type="spellEnd"/>
      <w:r>
        <w:rPr>
          <w:sz w:val="26"/>
        </w:rPr>
        <w:t xml:space="preserve"> in Japanese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</w:p>
    <w:p w:rsidR="00643898" w:rsidRDefault="00643898">
      <w:pPr>
        <w:widowControl w:val="0"/>
        <w:rPr>
          <w:sz w:val="26"/>
        </w:rPr>
      </w:pP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ab/>
        <w:t xml:space="preserve">White Light   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  <w:t xml:space="preserve"> </w:t>
      </w:r>
      <w:r>
        <w:rPr>
          <w:sz w:val="26"/>
        </w:rPr>
        <w:tab/>
        <w:t>a lot of trouble finding any good information with resources</w:t>
      </w:r>
    </w:p>
    <w:p w:rsidR="00643898" w:rsidRDefault="00643898">
      <w:pPr>
        <w:widowControl w:val="0"/>
        <w:rPr>
          <w:sz w:val="26"/>
        </w:rPr>
      </w:pPr>
    </w:p>
    <w:p w:rsidR="00643898" w:rsidRDefault="00643898">
      <w:pPr>
        <w:widowControl w:val="0"/>
        <w:ind w:left="720"/>
        <w:rPr>
          <w:sz w:val="26"/>
        </w:rPr>
      </w:pPr>
      <w:r>
        <w:rPr>
          <w:sz w:val="26"/>
        </w:rPr>
        <w:tab/>
        <w:t>friend in Baltimore</w:t>
      </w:r>
    </w:p>
    <w:p w:rsidR="00643898" w:rsidRDefault="00643898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when her kids were first starting to drive</w:t>
      </w:r>
    </w:p>
    <w:p w:rsidR="00643898" w:rsidRDefault="00643898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she would just wrap the car in white cotton batting!!</w:t>
      </w:r>
    </w:p>
    <w:p w:rsidR="00643898" w:rsidRDefault="00643898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her way of expressing White Light</w:t>
      </w:r>
    </w:p>
    <w:p w:rsidR="00643898" w:rsidRDefault="00643898">
      <w:pPr>
        <w:widowControl w:val="0"/>
        <w:ind w:left="720"/>
        <w:rPr>
          <w:sz w:val="26"/>
        </w:rPr>
      </w:pP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what little I found was the following:</w:t>
      </w:r>
    </w:p>
    <w:p w:rsidR="00643898" w:rsidRDefault="00643898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always positive, never dark</w:t>
      </w:r>
    </w:p>
    <w:p w:rsidR="00643898" w:rsidRDefault="00643898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if you think of it, it is there for you</w:t>
      </w:r>
    </w:p>
    <w:p w:rsidR="00643898" w:rsidRDefault="00643898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used for protection and healing</w:t>
      </w:r>
    </w:p>
    <w:p w:rsidR="00643898" w:rsidRDefault="00643898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definitely not </w:t>
      </w:r>
      <w:proofErr w:type="spellStart"/>
      <w:r>
        <w:rPr>
          <w:sz w:val="26"/>
        </w:rPr>
        <w:t>aether</w:t>
      </w:r>
      <w:proofErr w:type="spellEnd"/>
      <w:r>
        <w:rPr>
          <w:sz w:val="26"/>
        </w:rPr>
        <w:t xml:space="preserve"> </w:t>
      </w:r>
    </w:p>
    <w:p w:rsidR="00643898" w:rsidRDefault="00643898">
      <w:pPr>
        <w:widowControl w:val="0"/>
        <w:ind w:left="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definitely not prana</w:t>
      </w:r>
    </w:p>
    <w:p w:rsidR="00643898" w:rsidRDefault="00643898">
      <w:pPr>
        <w:widowControl w:val="0"/>
        <w:rPr>
          <w:sz w:val="26"/>
        </w:rPr>
      </w:pP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then realized that I created a thought form that was a white lotus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sat it on a counter in the lower level of my home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each morning I expand that into White Light to protect the house</w:t>
      </w:r>
    </w:p>
    <w:p w:rsidR="00643898" w:rsidRDefault="00643898">
      <w:pPr>
        <w:widowControl w:val="0"/>
        <w:rPr>
          <w:sz w:val="26"/>
        </w:rPr>
      </w:pPr>
    </w:p>
    <w:p w:rsidR="00643898" w:rsidRDefault="00643898">
      <w:pPr>
        <w:widowControl w:val="0"/>
        <w:rPr>
          <w:sz w:val="26"/>
        </w:rPr>
      </w:pP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br w:type="page"/>
      </w:r>
      <w:r>
        <w:rPr>
          <w:sz w:val="26"/>
          <w:u w:val="single"/>
        </w:rPr>
        <w:lastRenderedPageBreak/>
        <w:t>Resources for Classical Elements</w:t>
      </w:r>
      <w:r>
        <w:rPr>
          <w:sz w:val="26"/>
        </w:rPr>
        <w:t>:</w:t>
      </w:r>
    </w:p>
    <w:p w:rsidR="00643898" w:rsidRDefault="00643898">
      <w:pPr>
        <w:widowControl w:val="0"/>
        <w:rPr>
          <w:sz w:val="26"/>
        </w:rPr>
      </w:pPr>
    </w:p>
    <w:p w:rsidR="00643898" w:rsidRDefault="00A75743">
      <w:pPr>
        <w:widowControl w:val="0"/>
        <w:rPr>
          <w:sz w:val="26"/>
        </w:rPr>
      </w:pPr>
      <w:hyperlink r:id="rId10" w:history="1">
        <w:r w:rsidR="00643898">
          <w:rPr>
            <w:color w:val="0000FF"/>
            <w:sz w:val="26"/>
            <w:u w:val="single"/>
          </w:rPr>
          <w:t>http://plato.stanford.edu/entries/xenophanes/</w:t>
        </w:r>
      </w:hyperlink>
    </w:p>
    <w:p w:rsidR="00643898" w:rsidRDefault="00A75743">
      <w:pPr>
        <w:widowControl w:val="0"/>
        <w:rPr>
          <w:sz w:val="26"/>
        </w:rPr>
      </w:pPr>
      <w:hyperlink r:id="rId11" w:history="1">
        <w:r w:rsidR="00643898">
          <w:rPr>
            <w:color w:val="0000FF"/>
            <w:sz w:val="26"/>
            <w:u w:val="single"/>
          </w:rPr>
          <w:t>http://www.britannica.com/biography/Thales-of-Miletus</w:t>
        </w:r>
      </w:hyperlink>
    </w:p>
    <w:p w:rsidR="00643898" w:rsidRDefault="00A75743">
      <w:pPr>
        <w:widowControl w:val="0"/>
        <w:rPr>
          <w:sz w:val="26"/>
        </w:rPr>
      </w:pPr>
      <w:hyperlink r:id="rId12" w:history="1">
        <w:r w:rsidR="00643898">
          <w:rPr>
            <w:color w:val="0000FF"/>
            <w:sz w:val="26"/>
            <w:u w:val="single"/>
          </w:rPr>
          <w:t>http://plato.stanford.edu/entries/heraclitus/</w:t>
        </w:r>
      </w:hyperlink>
    </w:p>
    <w:p w:rsidR="00643898" w:rsidRDefault="00A75743">
      <w:pPr>
        <w:widowControl w:val="0"/>
        <w:rPr>
          <w:sz w:val="26"/>
        </w:rPr>
      </w:pPr>
      <w:hyperlink r:id="rId13" w:history="1">
        <w:r w:rsidR="00643898">
          <w:rPr>
            <w:color w:val="0000FF"/>
            <w:sz w:val="26"/>
            <w:u w:val="single"/>
          </w:rPr>
          <w:t>http://www.britannica.com/biography/Anaximenes-of-Miletus</w:t>
        </w:r>
      </w:hyperlink>
    </w:p>
    <w:p w:rsidR="00643898" w:rsidRDefault="00643898">
      <w:pPr>
        <w:widowControl w:val="0"/>
        <w:rPr>
          <w:sz w:val="26"/>
        </w:rPr>
      </w:pPr>
    </w:p>
    <w:p w:rsidR="00643898" w:rsidRDefault="00A75743">
      <w:pPr>
        <w:widowControl w:val="0"/>
        <w:rPr>
          <w:sz w:val="26"/>
        </w:rPr>
      </w:pPr>
      <w:hyperlink r:id="rId14" w:history="1">
        <w:r w:rsidR="00643898">
          <w:rPr>
            <w:color w:val="0000FF"/>
            <w:sz w:val="26"/>
            <w:u w:val="single"/>
          </w:rPr>
          <w:t>http://www.friesian.com/elements.htm</w:t>
        </w:r>
      </w:hyperlink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  <w:t>compares the elements as used in various faiths and languages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643898" w:rsidRDefault="00643898">
      <w:pPr>
        <w:widowControl w:val="0"/>
        <w:rPr>
          <w:sz w:val="26"/>
        </w:rPr>
      </w:pPr>
    </w:p>
    <w:p w:rsidR="00643898" w:rsidRDefault="00643898">
      <w:pPr>
        <w:widowControl w:val="0"/>
        <w:rPr>
          <w:sz w:val="26"/>
        </w:rPr>
      </w:pPr>
      <w:r>
        <w:rPr>
          <w:sz w:val="26"/>
          <w:u w:val="single"/>
        </w:rPr>
        <w:t>An Unusual Item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 xml:space="preserve">Proceedings of the </w:t>
      </w:r>
      <w:proofErr w:type="spellStart"/>
      <w:r>
        <w:rPr>
          <w:sz w:val="26"/>
        </w:rPr>
        <w:t>Freisian</w:t>
      </w:r>
      <w:proofErr w:type="spellEnd"/>
      <w:r>
        <w:rPr>
          <w:sz w:val="26"/>
        </w:rPr>
        <w:t xml:space="preserve"> School, Fourth Series  </w:t>
      </w:r>
      <w:hyperlink r:id="rId15" w:history="1">
        <w:r>
          <w:rPr>
            <w:color w:val="0000FF"/>
            <w:sz w:val="26"/>
            <w:u w:val="single"/>
          </w:rPr>
          <w:t>http://www.friesian.com/</w:t>
        </w:r>
      </w:hyperlink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  <w:t>some interesting concepts but rather unusual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just the kind of thing that may challenge your ideas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but </w:t>
      </w:r>
      <w:proofErr w:type="gramStart"/>
      <w:r>
        <w:rPr>
          <w:sz w:val="26"/>
        </w:rPr>
        <w:t>also</w:t>
      </w:r>
      <w:proofErr w:type="gramEnd"/>
      <w:r>
        <w:rPr>
          <w:sz w:val="26"/>
        </w:rPr>
        <w:t xml:space="preserve"> the kind of material that may just have a nugget of interest for you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</w:p>
    <w:p w:rsidR="00643898" w:rsidRDefault="00643898">
      <w:pPr>
        <w:widowControl w:val="0"/>
        <w:rPr>
          <w:sz w:val="26"/>
        </w:rPr>
      </w:pPr>
    </w:p>
    <w:p w:rsidR="00643898" w:rsidRDefault="00643898">
      <w:pPr>
        <w:widowControl w:val="0"/>
        <w:rPr>
          <w:sz w:val="26"/>
        </w:rPr>
      </w:pPr>
      <w:proofErr w:type="spellStart"/>
      <w:r>
        <w:rPr>
          <w:sz w:val="26"/>
          <w:u w:val="single"/>
        </w:rPr>
        <w:t>Aether</w:t>
      </w:r>
      <w:proofErr w:type="spellEnd"/>
      <w:r>
        <w:rPr>
          <w:sz w:val="26"/>
          <w:u w:val="single"/>
        </w:rPr>
        <w:t xml:space="preserve"> – Michelson-Morley Experiment (1887</w:t>
      </w:r>
      <w:r>
        <w:rPr>
          <w:sz w:val="26"/>
        </w:rPr>
        <w:t>):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  <w:t>http://galileoandeinstein.physics.virginia.edu/lectures/michelson.html</w:t>
      </w: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see section: Detecting the </w:t>
      </w:r>
      <w:proofErr w:type="spellStart"/>
      <w:r>
        <w:rPr>
          <w:sz w:val="26"/>
        </w:rPr>
        <w:t>Aether</w:t>
      </w:r>
      <w:proofErr w:type="spellEnd"/>
      <w:r>
        <w:rPr>
          <w:sz w:val="26"/>
        </w:rPr>
        <w:t xml:space="preserve"> Wind</w:t>
      </w:r>
    </w:p>
    <w:p w:rsidR="00643898" w:rsidRDefault="00643898">
      <w:pPr>
        <w:widowControl w:val="0"/>
        <w:rPr>
          <w:sz w:val="26"/>
        </w:rPr>
      </w:pPr>
    </w:p>
    <w:p w:rsidR="00643898" w:rsidRDefault="00643898">
      <w:pPr>
        <w:widowControl w:val="0"/>
        <w:rPr>
          <w:sz w:val="26"/>
        </w:rPr>
      </w:pPr>
      <w:r>
        <w:rPr>
          <w:sz w:val="26"/>
        </w:rPr>
        <w:tab/>
        <w:t>http://scienceworld.wolfram.com/physics/Michelson-MorleyExperiment.html</w:t>
      </w:r>
    </w:p>
    <w:p w:rsidR="00643898" w:rsidRDefault="00643898">
      <w:pPr>
        <w:widowControl w:val="0"/>
        <w:rPr>
          <w:sz w:val="26"/>
        </w:rPr>
      </w:pPr>
    </w:p>
    <w:p w:rsidR="00643898" w:rsidRDefault="00643898">
      <w:pPr>
        <w:widowControl w:val="0"/>
        <w:rPr>
          <w:sz w:val="26"/>
        </w:rPr>
      </w:pPr>
    </w:p>
    <w:p w:rsidR="00643898" w:rsidRDefault="00643898">
      <w:pPr>
        <w:widowControl w:val="0"/>
        <w:ind w:left="1440" w:hanging="1440"/>
        <w:rPr>
          <w:color w:val="000000"/>
          <w:sz w:val="26"/>
        </w:rPr>
      </w:pPr>
      <w:r>
        <w:rPr>
          <w:sz w:val="26"/>
          <w:u w:val="single"/>
        </w:rPr>
        <w:t>Prana</w:t>
      </w:r>
      <w:r>
        <w:rPr>
          <w:sz w:val="26"/>
        </w:rPr>
        <w:t>:</w:t>
      </w:r>
      <w:r>
        <w:rPr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http://www.chopra.com/ccl/what-is-a-chakra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quoted above in section on Prana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Power of Thoughts (a.k.a. Thoughts Are Things)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concept: same as “watch what you pray for, it’s yours!”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if you think about it hard enough, it is yours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“watch what you think about, it’s yours”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alternates: watch what you </w:t>
      </w:r>
      <w:r>
        <w:rPr>
          <w:i/>
          <w:color w:val="000000"/>
          <w:sz w:val="26"/>
        </w:rPr>
        <w:t>fear</w:t>
      </w:r>
      <w:r>
        <w:rPr>
          <w:color w:val="000000"/>
          <w:sz w:val="26"/>
        </w:rPr>
        <w:t>, it’s yours—e.g., getting robbed at night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       watch what you are </w:t>
      </w:r>
      <w:r>
        <w:rPr>
          <w:i/>
          <w:color w:val="000000"/>
          <w:sz w:val="26"/>
        </w:rPr>
        <w:t>concerned about</w:t>
      </w:r>
      <w:r>
        <w:rPr>
          <w:color w:val="000000"/>
          <w:sz w:val="26"/>
        </w:rPr>
        <w:t>, it’s yours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       watch what you</w:t>
      </w:r>
      <w:r>
        <w:rPr>
          <w:i/>
          <w:color w:val="000000"/>
          <w:sz w:val="26"/>
        </w:rPr>
        <w:t xml:space="preserve"> dream about having</w:t>
      </w:r>
      <w:r>
        <w:rPr>
          <w:color w:val="000000"/>
          <w:sz w:val="26"/>
        </w:rPr>
        <w:t>, it’s yours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be sure you check the implications of what you want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what else would change if you got your wish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implication that need to be careful about what you think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sometimes said as, “Thoughts are things”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another way of stating the same idea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gives your thoughts more impact when you are thinking about them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actual car is more impact that the idea of a car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has increased massively in strength over the last year or so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example: I live on a corner house across from a park, no houses, just trees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been re-paving all the streets in the housing area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company was using the area to leave their equipment overnight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or in the case of removing the current surface, all day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finished that project, all the equipment moved elsewhere 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someone parked a small trailer with an ad on the back: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available for power washing and a phone number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 got tired of looking at it, had been there over a month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this is a housing area, not a strip mall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worked out in my mind whom to call, what to say, email or voice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played with that at odd moments for a few days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rehearsed in my mind the right way to deliver the message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next morning it was gone!!!!   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minor problem, sometimes does not work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was back on Friday!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need to use phone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  <w:sectPr w:rsidR="00643898">
          <w:headerReference w:type="even" r:id="rId16"/>
          <w:headerReference w:type="default" r:id="rId17"/>
          <w:footerReference w:type="even" r:id="rId18"/>
          <w:footerReference w:type="default" r:id="rId19"/>
          <w:type w:val="continuous"/>
          <w:pgSz w:w="12240" w:h="15840"/>
          <w:pgMar w:top="1440" w:right="1440" w:bottom="1920" w:left="1440" w:header="720" w:footer="1440" w:gutter="0"/>
          <w:cols w:space="720"/>
        </w:sect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lastRenderedPageBreak/>
        <w:tab/>
        <w:t>same dynamic as working as a healer or supporting someone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send support: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good luck in your exam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good luck in your job interview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issues:  do you want to send out anger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do you want to send out so much anxiety that person picks it up </w:t>
      </w:r>
      <w:proofErr w:type="gramStart"/>
      <w:r>
        <w:rPr>
          <w:color w:val="000000"/>
          <w:sz w:val="26"/>
        </w:rPr>
        <w:t>and</w:t>
      </w:r>
      <w:proofErr w:type="gramEnd"/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is not at his/her best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 do you want to think about ways to implement revenge</w:t>
      </w:r>
      <w:r w:rsidR="002F1F6F">
        <w:rPr>
          <w:color w:val="000000"/>
          <w:sz w:val="26"/>
        </w:rPr>
        <w:t>?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 do you really want to cause a negative experience</w:t>
      </w:r>
      <w:r w:rsidR="002F1F6F">
        <w:rPr>
          <w:color w:val="000000"/>
          <w:sz w:val="26"/>
        </w:rPr>
        <w:t>?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 then who has what karma?   Oops!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key point, all these are thought forms, nothing actually solid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can change or rearrange at will since you made it up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easier to change a thought than a solid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Examples: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healing assistance from church in Seattle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leader wrote a prayer for group to use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for me: a little girl running in joy through field, now needs help with knees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had done all the necessary prep work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trusted my surgeon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knew</w:t>
      </w:r>
      <w:proofErr w:type="spellEnd"/>
      <w:r>
        <w:rPr>
          <w:color w:val="000000"/>
          <w:sz w:val="26"/>
        </w:rPr>
        <w:t xml:space="preserve"> surgery was necessary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had set up healing prayer groups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morning of surgery I started to feel myself getting apprehensive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thought of the little girl the field and balanced right out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used several times that morning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>use this example because healing is an isolated event; easy to see what was at work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unique issue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get help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 xml:space="preserve">see results—but then I </w:t>
      </w:r>
      <w:r>
        <w:rPr>
          <w:color w:val="000000"/>
          <w:sz w:val="26"/>
          <w:u w:val="single"/>
        </w:rPr>
        <w:t>expected</w:t>
      </w:r>
      <w:r>
        <w:rPr>
          <w:color w:val="000000"/>
          <w:sz w:val="26"/>
        </w:rPr>
        <w:t xml:space="preserve"> it to work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>alternative healing system, if you think it will work, it will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this gets into the placebo effect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consider moving to a new house or a different kind of living arrangement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use the thought form(s) to create it in your mind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visualize yourself living there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does the floor plan work well for you and things you want to </w:t>
      </w:r>
      <w:proofErr w:type="gramStart"/>
      <w:r>
        <w:rPr>
          <w:color w:val="000000"/>
          <w:sz w:val="26"/>
        </w:rPr>
        <w:t>do</w:t>
      </w:r>
      <w:proofErr w:type="gramEnd"/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after actually visiting a new living space and wondering whether it will work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then at home visualize yourself in that space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can you move easily room to </w:t>
      </w:r>
      <w:proofErr w:type="gramStart"/>
      <w:r>
        <w:rPr>
          <w:color w:val="000000"/>
          <w:sz w:val="26"/>
        </w:rPr>
        <w:t>room</w:t>
      </w:r>
      <w:proofErr w:type="gramEnd"/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set out your furniture, how would you store things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if it is a multi-family living situation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have a meal there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later visualize yourself in the dining room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where would you sit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what would you eat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need to buy a new car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same kind of process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make your “wish” list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create what you want by thought, then work through the details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include everything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what is essential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what is nice to have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then prioritize, based that on what is available and/or costs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need to find a birthday gift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think about person, ask help, right gift is there and waiting for you at the store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Image/Plan/Implement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use it to do a large project of some kind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  <w:u w:val="single"/>
        </w:rPr>
        <w:t>image</w:t>
      </w:r>
      <w:r>
        <w:rPr>
          <w:color w:val="000000"/>
          <w:sz w:val="26"/>
        </w:rPr>
        <w:t xml:space="preserve"> of the completed project, using the thoughts to create the output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what will it look </w:t>
      </w:r>
      <w:proofErr w:type="gramStart"/>
      <w:r>
        <w:rPr>
          <w:color w:val="000000"/>
          <w:sz w:val="26"/>
        </w:rPr>
        <w:t>like</w:t>
      </w:r>
      <w:proofErr w:type="gramEnd"/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will it accomplish what you want it to accomplish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how will it affect </w:t>
      </w:r>
      <w:proofErr w:type="gramStart"/>
      <w:r>
        <w:rPr>
          <w:color w:val="000000"/>
          <w:sz w:val="26"/>
        </w:rPr>
        <w:t>people</w:t>
      </w:r>
      <w:proofErr w:type="gramEnd"/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even think about who won’t like it and how to convince them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just a thought form so can easily change at will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if building new room or remodeling and must get the paneling or the tile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go look at samples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can visualize how those samples will look in your image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can get good understanding of that as a choice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ask to buy a small sample and live with it for a few days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sometimes have to let it go over night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for me: use for colors in needlepoint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will try with the thread/colors I am considering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know that I have to check in the sunlight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then put it on the refrigerator or place I will walk by often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look at a distance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glance at it several times at odd moments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one color or thread is clearly right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  <w:u w:val="single"/>
        </w:rPr>
        <w:t>plan</w:t>
      </w:r>
      <w:r>
        <w:rPr>
          <w:color w:val="000000"/>
          <w:sz w:val="26"/>
        </w:rPr>
        <w:t xml:space="preserve"> how to do the project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still in your mind, still a thought form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high level, an overview 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then at the detail level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if run into a major issue, can go back and change the thought form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easy to change, no cost involved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raw material to buy, people to be hired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guided by the final image in your mind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  <w:u w:val="single"/>
        </w:rPr>
        <w:t>implement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begin to assemble the materials you need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start the project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find will have anticipated and worked around a lot of the problems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already worked those through in your mind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much easier to fix in your mind than in middle of the project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How to Change Your Attitude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proofErr w:type="spellStart"/>
      <w:r>
        <w:rPr>
          <w:color w:val="000000"/>
          <w:sz w:val="26"/>
        </w:rPr>
        <w:t>Kybalion</w:t>
      </w:r>
      <w:proofErr w:type="spellEnd"/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written by “Three Initiates”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supposedly based on work of Hermes </w:t>
      </w:r>
      <w:proofErr w:type="spellStart"/>
      <w:r>
        <w:rPr>
          <w:color w:val="000000"/>
          <w:sz w:val="26"/>
        </w:rPr>
        <w:t>Trismegistus</w:t>
      </w:r>
      <w:proofErr w:type="spellEnd"/>
      <w:r>
        <w:rPr>
          <w:color w:val="000000"/>
          <w:sz w:val="26"/>
        </w:rPr>
        <w:t xml:space="preserve"> (Thrice Great Hermes)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actually</w:t>
      </w:r>
      <w:proofErr w:type="gramEnd"/>
      <w:r>
        <w:rPr>
          <w:color w:val="000000"/>
          <w:sz w:val="26"/>
        </w:rPr>
        <w:t xml:space="preserve"> out of Blavatsky and theosophy, published in 1908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powerful little book—for me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tend to read it one chapter at a time and then wait a week, integrate 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Principle of Polarity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opposite ends of a spectrum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hot/cold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ind w:left="5040" w:hanging="504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wet/dry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high/low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east/west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light/dark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..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..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..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and the list goes on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if you were feeling cold, what would you do?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put on a sweater, coat, scarf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turn up the heat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so</w:t>
      </w:r>
      <w:proofErr w:type="gramEnd"/>
      <w:r>
        <w:rPr>
          <w:color w:val="000000"/>
          <w:sz w:val="26"/>
        </w:rPr>
        <w:t xml:space="preserve"> if don’t like where you are...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at a particular moment 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on the pathway you are currently walking along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look for a way to get to the other end of the spectrum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sad/angry change to happy/peaceful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find things that make you laugh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keep track of things that make you laugh 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bookmark if on line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Budweiser ads, 30 seconds and I am chuckling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hard to be angry and laugh at the same time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folder of humorous pieces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cut out a comic if it makes me laugh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The Family Circus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Mom standing outside and wants to go into house, no key</w:t>
      </w:r>
    </w:p>
    <w:p w:rsidR="00643898" w:rsidRDefault="00643898">
      <w:pPr>
        <w:widowControl w:val="0"/>
        <w:ind w:left="2880" w:hanging="288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Billy: </w:t>
      </w:r>
      <w:r>
        <w:rPr>
          <w:color w:val="000000"/>
          <w:sz w:val="26"/>
        </w:rPr>
        <w:tab/>
        <w:t>what’s the password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send </w:t>
      </w:r>
      <w:proofErr w:type="spellStart"/>
      <w:proofErr w:type="gramStart"/>
      <w:r>
        <w:rPr>
          <w:color w:val="000000"/>
          <w:sz w:val="26"/>
        </w:rPr>
        <w:t>a</w:t>
      </w:r>
      <w:proofErr w:type="spellEnd"/>
      <w:proofErr w:type="gramEnd"/>
      <w:r>
        <w:rPr>
          <w:color w:val="000000"/>
          <w:sz w:val="26"/>
        </w:rPr>
        <w:t xml:space="preserve"> email to this address 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 will give you instructions to reset your password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find things that give you a feeling of peace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music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something beautiful: flower, photo of someone you cherish, place you love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remember a walk in the forest 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or create a new walk, what would you like to see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pictures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photos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for me of Yosemite Valley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powerful place for me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after every visit I come home more relaxed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others comment on it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sit at the beach and watch the waves come in</w:t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Power of Concentration, YouTube video, 7 minutes, link in the Resources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be sure you watch all the way to the end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let’s say the issue goes deeper, what tools are available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think about the karma of an action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really makes you stop and reassess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also helps you to stop words before they come out of your mouth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a.k.a. </w:t>
      </w:r>
      <w:proofErr w:type="spellStart"/>
      <w:r>
        <w:rPr>
          <w:color w:val="000000"/>
          <w:sz w:val="26"/>
        </w:rPr>
        <w:t>Loshon</w:t>
      </w:r>
      <w:proofErr w:type="spellEnd"/>
      <w:r>
        <w:rPr>
          <w:color w:val="000000"/>
          <w:sz w:val="26"/>
        </w:rPr>
        <w:t xml:space="preserve"> Hora/Guard Your Tongue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maybe an old situation you need to resolve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step back mentally and watch yourself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think about power of thoughts, a.k.a. thoughts are things 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how could you turn this around to something more </w:t>
      </w:r>
      <w:proofErr w:type="gramStart"/>
      <w:r>
        <w:rPr>
          <w:color w:val="000000"/>
          <w:sz w:val="26"/>
        </w:rPr>
        <w:t>comfortable</w:t>
      </w:r>
      <w:proofErr w:type="gramEnd"/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people around you are a mirror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if you are feisty, they get feisty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so</w:t>
      </w:r>
      <w:proofErr w:type="gramEnd"/>
      <w:r>
        <w:rPr>
          <w:color w:val="000000"/>
          <w:sz w:val="26"/>
        </w:rPr>
        <w:t xml:space="preserve"> if someone is feisty to you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stop, ask yourself: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What did I say?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How did I say it?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What is really going on here?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think about why that person is giving back to me that way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sometimes turns into what did I do to that person   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or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what is going on in that person’s life that is making difficulties</w:t>
      </w:r>
    </w:p>
    <w:p w:rsidR="00643898" w:rsidRDefault="00643898">
      <w:pPr>
        <w:widowControl w:val="0"/>
        <w:ind w:left="1440"/>
        <w:rPr>
          <w:color w:val="000000"/>
          <w:sz w:val="26"/>
        </w:rPr>
      </w:pPr>
      <w:r>
        <w:rPr>
          <w:color w:val="000000"/>
          <w:sz w:val="26"/>
        </w:rPr>
        <w:t>a lot of this sounds like Mindfulness</w:t>
      </w:r>
    </w:p>
    <w:p w:rsidR="00643898" w:rsidRDefault="00643898">
      <w:pPr>
        <w:widowControl w:val="0"/>
        <w:ind w:left="1440"/>
        <w:rPr>
          <w:color w:val="000000"/>
          <w:sz w:val="26"/>
        </w:rPr>
      </w:pPr>
      <w:r>
        <w:rPr>
          <w:color w:val="000000"/>
          <w:sz w:val="26"/>
        </w:rPr>
        <w:tab/>
        <w:t>it is</w:t>
      </w:r>
    </w:p>
    <w:p w:rsidR="00643898" w:rsidRDefault="00643898">
      <w:pPr>
        <w:widowControl w:val="0"/>
        <w:ind w:left="144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go into a meditation-type state 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to slow down the whirlwind in your brain</w:t>
      </w:r>
    </w:p>
    <w:p w:rsidR="00643898" w:rsidRDefault="00643898">
      <w:pPr>
        <w:widowControl w:val="0"/>
        <w:ind w:left="144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mindfulness is then watching yourself and see what you do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includes meditation but it more than just meditation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then work to change what you don’t like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t>Resources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 xml:space="preserve">Three Initiates, </w:t>
      </w:r>
      <w:proofErr w:type="spellStart"/>
      <w:r>
        <w:rPr>
          <w:i/>
          <w:color w:val="000000"/>
          <w:sz w:val="26"/>
        </w:rPr>
        <w:t>Kybalion</w:t>
      </w:r>
      <w:proofErr w:type="spellEnd"/>
      <w:r>
        <w:rPr>
          <w:color w:val="000000"/>
          <w:sz w:val="26"/>
        </w:rPr>
        <w:t>, The Yogi Publication Society, Masonic Temple, Chicago, IL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Wendy, the Talking Dog</w:t>
      </w:r>
    </w:p>
    <w:p w:rsidR="00643898" w:rsidRDefault="00A75743">
      <w:pPr>
        <w:widowControl w:val="0"/>
        <w:rPr>
          <w:color w:val="000000"/>
          <w:sz w:val="26"/>
        </w:rPr>
      </w:pPr>
      <w:hyperlink r:id="rId20" w:history="1">
        <w:r w:rsidR="00643898">
          <w:rPr>
            <w:color w:val="0000FF"/>
            <w:sz w:val="26"/>
            <w:u w:val="single"/>
          </w:rPr>
          <w:t>https://www.youtube-nocookie.com/embed/xU7FdD1SpHc?rel=0</w:t>
        </w:r>
      </w:hyperlink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Power of Concentration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http://www.flixxy.com/the-incredible-power-of-concentration-miyoko-shida.htm#.UY-vxpxBin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Gender and Mental Gender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mental gender idea out of </w:t>
      </w:r>
      <w:proofErr w:type="spellStart"/>
      <w:r>
        <w:rPr>
          <w:color w:val="000000"/>
          <w:sz w:val="26"/>
        </w:rPr>
        <w:t>Kybalion</w:t>
      </w:r>
      <w:proofErr w:type="spellEnd"/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have modified it slightly as worked with the concept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mental gender is not the same as physical gender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physical: men and women, body characteristics 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mental gender more about how you think and/or how you use your mind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in general: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masculine: drive, get it done, accomplish, make it happen, push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feminine: creative, new ideas, sensitive, compassionate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everyone has both kinds of mental gender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 can be creative in how to solve a problem or plan for output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e.g., how to organize material for class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that’s the feminine mental side 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 can also drive and push myself to finish a project or a task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e.g., get the handouts designed and produced</w:t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that’s the masculine mental side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implies that both functioning for me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not necessarily simultaneously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both available to me as needed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idea of sides of the brain and related sides of the body (used in healing)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right side of the brain is creative, sensitive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applies to left side of the body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reason my left hand is stronger for healing energy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left side of the brain is logical, scientific, detail oriented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applies to right side of the body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as you grow, you expand your understanding about some of these energies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end up with pathways in the brain that cross from right to left and left to right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just part of the communications networks in the brain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not a lot of strong clarity about why or how they are used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studies are available but I did not feel a lot of strong clarity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t>Resources</w:t>
      </w:r>
      <w:r>
        <w:rPr>
          <w:color w:val="000000"/>
          <w:sz w:val="26"/>
        </w:rPr>
        <w:t xml:space="preserve">:  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 xml:space="preserve">Three Initiates, </w:t>
      </w:r>
      <w:proofErr w:type="spellStart"/>
      <w:r>
        <w:rPr>
          <w:i/>
          <w:color w:val="000000"/>
          <w:sz w:val="26"/>
        </w:rPr>
        <w:t>Kybalion</w:t>
      </w:r>
      <w:proofErr w:type="spellEnd"/>
      <w:r>
        <w:rPr>
          <w:color w:val="000000"/>
          <w:sz w:val="26"/>
        </w:rPr>
        <w:t>, The Yogi Publication Society, Masonic Temple, Chicago, IL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Lesser Mysteries/Greater Mysteries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Mystery Schools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what are the mysteries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started out as things people could not understand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some information as philosophers explored –and worked with intuitive data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includes many of the things that are topics for this class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Historical Mystery Traditions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Isis and Osiris (Egypt)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Osiris was killed by his brother Seth and dismembered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Seth hid the pieces in various places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Iris, wife of Osiris, found all the pieces and put them back together again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Pythagoras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Plato and Socrates (Greece)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Eleusis (Greece)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Demeter, goddess of agriculture, spouse of Hades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Persephone, daughter with Zeus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abducted by Hades 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4 months in Hades, 8 months on Earth, hence the seasons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Ephesus (Greece) 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devoted to Isis-Artemis (Diana)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Dionysus (Greece and later Roman)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Romans later made lesser mysteries into Bacchanalia (a drinking fest)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greater mysteries still strong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Mithras (out of Iran, Persian god identified with the sun) 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Druids (especially in northern Gaul)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Medieval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Cathars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Knights Templar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Freemasons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Rosicrucians</w:t>
      </w:r>
      <w:proofErr w:type="spellEnd"/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Lesser Mysteries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taught by drama or by story and parable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examples: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parables in the Bible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Aesop’s Fables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Fairy Tales (in original versions)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some Shakespeare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not necessarily explained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 xml:space="preserve">learning/understanding of message occurred later 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when individual ran into a similar situation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modern examples in movies and novels: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Yoda training Luke in Star Wars series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James Redfield </w:t>
      </w:r>
    </w:p>
    <w:p w:rsidR="00643898" w:rsidRDefault="00643898">
      <w:pPr>
        <w:widowControl w:val="0"/>
        <w:ind w:left="2160"/>
        <w:rPr>
          <w:i/>
          <w:color w:val="000000"/>
          <w:sz w:val="26"/>
        </w:rPr>
      </w:pPr>
      <w:r>
        <w:rPr>
          <w:i/>
          <w:color w:val="000000"/>
          <w:sz w:val="26"/>
        </w:rPr>
        <w:t>The Celestine Prophecy</w:t>
      </w:r>
    </w:p>
    <w:p w:rsidR="00643898" w:rsidRDefault="00643898">
      <w:pPr>
        <w:widowControl w:val="0"/>
        <w:ind w:left="2160"/>
        <w:rPr>
          <w:i/>
          <w:color w:val="000000"/>
          <w:sz w:val="26"/>
        </w:rPr>
      </w:pPr>
      <w:r>
        <w:rPr>
          <w:i/>
          <w:color w:val="000000"/>
          <w:sz w:val="26"/>
        </w:rPr>
        <w:t>The Tenth Insight</w:t>
      </w:r>
    </w:p>
    <w:p w:rsidR="00643898" w:rsidRDefault="00643898">
      <w:pPr>
        <w:widowControl w:val="0"/>
        <w:ind w:left="2160"/>
        <w:rPr>
          <w:i/>
          <w:color w:val="000000"/>
          <w:sz w:val="26"/>
        </w:rPr>
      </w:pPr>
      <w:r>
        <w:rPr>
          <w:i/>
          <w:color w:val="000000"/>
          <w:sz w:val="26"/>
        </w:rPr>
        <w:t xml:space="preserve">The Secret of Shambhala </w:t>
      </w:r>
    </w:p>
    <w:p w:rsidR="00643898" w:rsidRDefault="00643898">
      <w:pPr>
        <w:widowControl w:val="0"/>
        <w:ind w:left="2160"/>
        <w:rPr>
          <w:i/>
          <w:color w:val="000000"/>
          <w:sz w:val="26"/>
        </w:rPr>
      </w:pPr>
      <w:r>
        <w:rPr>
          <w:i/>
          <w:color w:val="000000"/>
          <w:sz w:val="26"/>
        </w:rPr>
        <w:t>The Twelfth Insight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ind w:left="4320" w:hanging="43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Richard Bach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i/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i/>
          <w:color w:val="000000"/>
          <w:sz w:val="26"/>
        </w:rPr>
        <w:t>Jonathan Livingston Seagull, is now a Part 4</w:t>
      </w:r>
    </w:p>
    <w:p w:rsidR="00643898" w:rsidRDefault="00643898">
      <w:pPr>
        <w:widowControl w:val="0"/>
        <w:rPr>
          <w:i/>
          <w:color w:val="000000"/>
          <w:sz w:val="26"/>
        </w:rPr>
      </w:pPr>
      <w:r>
        <w:rPr>
          <w:i/>
          <w:color w:val="000000"/>
          <w:sz w:val="26"/>
        </w:rPr>
        <w:tab/>
      </w:r>
      <w:r>
        <w:rPr>
          <w:i/>
          <w:color w:val="000000"/>
          <w:sz w:val="26"/>
        </w:rPr>
        <w:tab/>
      </w:r>
      <w:r>
        <w:rPr>
          <w:i/>
          <w:color w:val="000000"/>
          <w:sz w:val="26"/>
        </w:rPr>
        <w:tab/>
        <w:t>Illusions: The Adventures of a Reluctant Messiah</w:t>
      </w:r>
    </w:p>
    <w:p w:rsidR="00643898" w:rsidRDefault="00643898">
      <w:pPr>
        <w:widowControl w:val="0"/>
        <w:rPr>
          <w:i/>
          <w:color w:val="000000"/>
          <w:sz w:val="26"/>
        </w:rPr>
      </w:pPr>
      <w:r>
        <w:rPr>
          <w:i/>
          <w:color w:val="000000"/>
          <w:sz w:val="26"/>
        </w:rPr>
        <w:tab/>
      </w:r>
      <w:r>
        <w:rPr>
          <w:i/>
          <w:color w:val="000000"/>
          <w:sz w:val="26"/>
        </w:rPr>
        <w:tab/>
      </w:r>
      <w:r>
        <w:rPr>
          <w:i/>
          <w:color w:val="000000"/>
          <w:sz w:val="26"/>
        </w:rPr>
        <w:tab/>
        <w:t>One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i/>
          <w:color w:val="000000"/>
          <w:sz w:val="26"/>
        </w:rPr>
        <w:tab/>
      </w:r>
      <w:r>
        <w:rPr>
          <w:i/>
          <w:color w:val="000000"/>
          <w:sz w:val="26"/>
        </w:rPr>
        <w:tab/>
      </w:r>
      <w:r>
        <w:rPr>
          <w:i/>
          <w:color w:val="000000"/>
          <w:sz w:val="26"/>
        </w:rPr>
        <w:tab/>
        <w:t>Illusions II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be careful, some are events manufactured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e.g., Harmonic Convergence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“world’s first globally synchronized meditation event” (Wikipedia)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August 16–17, 1987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alignment of a number of planets in a Grand Trine, not unique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also tied into a 52</w:t>
      </w:r>
      <w:r w:rsidR="002F1F6F">
        <w:rPr>
          <w:color w:val="000000"/>
          <w:sz w:val="26"/>
        </w:rPr>
        <w:t>-</w:t>
      </w:r>
      <w:r>
        <w:rPr>
          <w:color w:val="000000"/>
          <w:sz w:val="26"/>
        </w:rPr>
        <w:t>year cycle of the Mayan calendar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can generate a similar dynamic by a group of healers working together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but also get similar dynamic in any crowd energy, as in a football game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Greater Mysteries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ancient teachers watched for those ready to learn, multi-year process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initiations/ceremonies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learn to use the powers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nothing ever written down, all training done by word of mouth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concerns about misuse of the knowledge and skills so much was held secret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could be dangerous if misused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were passwords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were vows not to release info, severe penalties if info was shared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physical initiation in a ceremony with others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ancient schools used a mystical death and rebirth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based on hints from what I have read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involves a kind of ritual death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go beyond that by understanding what is real and what is not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are then ritually reborn via images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centuries ago individual religions/sects were asked to secure facets of greater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mysteries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were to train their trusted members and were to use the material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but not share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to learn must commit for years and study under that religion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e.g., the chakra material held by the Jain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decision in the early 1930's to start releasing material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began to surface slowly so we started to hear about it in 50's and 60's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I actually learned the chakra concepts from Jain teacher in 1980's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weekend lecture at St. Andrews Methodist Church in Alexandria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much of what is explained in this class was considered greater mysteries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karma, reincarnation, </w:t>
      </w:r>
      <w:proofErr w:type="spellStart"/>
      <w:r>
        <w:rPr>
          <w:color w:val="000000"/>
          <w:sz w:val="26"/>
        </w:rPr>
        <w:t>Bardo</w:t>
      </w:r>
      <w:proofErr w:type="spellEnd"/>
      <w:r>
        <w:rPr>
          <w:color w:val="000000"/>
          <w:sz w:val="26"/>
        </w:rPr>
        <w:t>, death and rebirth processes, chakras</w:t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however, this class material is really just an overview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class set out to explain the terms and what they mean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mystery school will get into implementation and use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ind w:left="72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if you want to learn about the greater mysteries and work toward having a mystical experience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not do it lightly, takes a commitment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3-4-5 year</w:t>
      </w:r>
      <w:proofErr w:type="gramEnd"/>
      <w:r>
        <w:rPr>
          <w:color w:val="000000"/>
          <w:sz w:val="26"/>
        </w:rPr>
        <w:t xml:space="preserve"> project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need to pay for the training and membership in the school, mostly nominal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they make order of the topics and provide study materials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lots of getting in touch with yourself and your issues and old karma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develop more of that hefty honesty with yourself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search for a mystery school that fits you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long list of modern mystery schools on the Internet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Rosicrucians</w:t>
      </w:r>
      <w:proofErr w:type="spellEnd"/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Freemasonry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Theosophists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Modern Mystery School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lots on web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looks attractive but is that just marketing impact?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how to tell the quality</w:t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need to research, need to ask to talk to some of the </w:t>
      </w:r>
      <w:proofErr w:type="gramStart"/>
      <w:r>
        <w:rPr>
          <w:color w:val="000000"/>
          <w:sz w:val="26"/>
        </w:rPr>
        <w:t>long term</w:t>
      </w:r>
      <w:proofErr w:type="gramEnd"/>
      <w:r>
        <w:rPr>
          <w:color w:val="000000"/>
          <w:sz w:val="26"/>
        </w:rPr>
        <w:t xml:space="preserve"> members/students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be sure they teach the greater mysteries: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Bardo</w:t>
      </w:r>
      <w:proofErr w:type="spellEnd"/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death process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birth process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only one I know a great deal about is </w:t>
      </w:r>
      <w:proofErr w:type="spellStart"/>
      <w:r>
        <w:rPr>
          <w:color w:val="000000"/>
          <w:sz w:val="26"/>
        </w:rPr>
        <w:t>Astara</w:t>
      </w:r>
      <w:proofErr w:type="spellEnd"/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Astara.org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basically</w:t>
      </w:r>
      <w:proofErr w:type="gramEnd"/>
      <w:r>
        <w:rPr>
          <w:color w:val="000000"/>
          <w:sz w:val="26"/>
        </w:rPr>
        <w:t xml:space="preserve"> two lessons to cover one month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can get 6 months of lessons for $47 in one bound book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can get whole year of lessons for $77 in one book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ind w:left="1440"/>
        <w:rPr>
          <w:color w:val="000000"/>
          <w:sz w:val="26"/>
        </w:rPr>
      </w:pPr>
      <w:r>
        <w:rPr>
          <w:color w:val="000000"/>
          <w:sz w:val="26"/>
        </w:rPr>
        <w:t>newsletter:</w:t>
      </w:r>
    </w:p>
    <w:p w:rsidR="00643898" w:rsidRDefault="00A75743">
      <w:pPr>
        <w:widowControl w:val="0"/>
        <w:ind w:left="1440"/>
        <w:rPr>
          <w:color w:val="000000"/>
          <w:sz w:val="26"/>
        </w:rPr>
      </w:pPr>
      <w:hyperlink r:id="rId21" w:history="1">
        <w:r w:rsidR="00643898">
          <w:rPr>
            <w:color w:val="0000FF"/>
            <w:sz w:val="26"/>
            <w:u w:val="single"/>
          </w:rPr>
          <w:t>http://www.astara.org/newsletters</w:t>
        </w:r>
      </w:hyperlink>
    </w:p>
    <w:p w:rsidR="00643898" w:rsidRDefault="00643898">
      <w:pPr>
        <w:widowControl w:val="0"/>
        <w:ind w:left="1440"/>
        <w:rPr>
          <w:color w:val="000000"/>
          <w:sz w:val="26"/>
        </w:rPr>
      </w:pPr>
    </w:p>
    <w:p w:rsidR="00643898" w:rsidRDefault="00643898">
      <w:pPr>
        <w:widowControl w:val="0"/>
        <w:ind w:left="1440"/>
        <w:rPr>
          <w:color w:val="000000"/>
          <w:sz w:val="26"/>
        </w:rPr>
      </w:pPr>
      <w:r>
        <w:rPr>
          <w:color w:val="000000"/>
          <w:sz w:val="26"/>
        </w:rPr>
        <w:t>highlights of the degree lessons</w:t>
      </w:r>
    </w:p>
    <w:p w:rsidR="00643898" w:rsidRDefault="00643898">
      <w:pPr>
        <w:widowControl w:val="0"/>
        <w:ind w:left="1440"/>
        <w:rPr>
          <w:color w:val="000000"/>
          <w:sz w:val="26"/>
        </w:rPr>
      </w:pPr>
      <w:r>
        <w:rPr>
          <w:color w:val="000000"/>
          <w:sz w:val="26"/>
        </w:rPr>
        <w:t>http://media.wix.com/ugd/02c8f9_1d805b7a8aa741aa8cc822ef083a33f0.pd</w:t>
      </w:r>
      <w:r w:rsidR="002F1F6F">
        <w:rPr>
          <w:color w:val="000000"/>
          <w:sz w:val="26"/>
        </w:rPr>
        <w:t>f</w:t>
      </w:r>
    </w:p>
    <w:p w:rsidR="00643898" w:rsidRDefault="00643898">
      <w:pPr>
        <w:widowControl w:val="0"/>
        <w:ind w:left="1440"/>
        <w:rPr>
          <w:color w:val="000000"/>
          <w:sz w:val="26"/>
        </w:rPr>
      </w:pPr>
    </w:p>
    <w:p w:rsidR="00643898" w:rsidRDefault="00643898">
      <w:pPr>
        <w:widowControl w:val="0"/>
        <w:ind w:left="1440"/>
        <w:rPr>
          <w:color w:val="000000"/>
          <w:sz w:val="26"/>
        </w:rPr>
      </w:pPr>
      <w:r>
        <w:rPr>
          <w:color w:val="000000"/>
          <w:sz w:val="26"/>
        </w:rPr>
        <w:t>content of all the lessons:</w:t>
      </w:r>
    </w:p>
    <w:p w:rsidR="00643898" w:rsidRDefault="00A75743">
      <w:pPr>
        <w:widowControl w:val="0"/>
        <w:ind w:left="1440"/>
        <w:rPr>
          <w:color w:val="000000"/>
          <w:sz w:val="26"/>
        </w:rPr>
      </w:pPr>
      <w:hyperlink r:id="rId22" w:history="1">
        <w:r w:rsidR="00643898">
          <w:rPr>
            <w:color w:val="0000FF"/>
            <w:sz w:val="26"/>
            <w:u w:val="single"/>
          </w:rPr>
          <w:t>https://astara-store.myshopify.com/pages/lessons</w:t>
        </w:r>
      </w:hyperlink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should be able to get comparable types of information on any mystery school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reading that will help explain some of concepts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NDE (near death experiences) cover some of the death process material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i/>
          <w:color w:val="000000"/>
          <w:sz w:val="26"/>
        </w:rPr>
        <w:t>Proof of Heaven</w:t>
      </w:r>
      <w:r>
        <w:rPr>
          <w:color w:val="000000"/>
          <w:sz w:val="26"/>
        </w:rPr>
        <w:t xml:space="preserve">, </w:t>
      </w:r>
      <w:proofErr w:type="spellStart"/>
      <w:r>
        <w:rPr>
          <w:color w:val="000000"/>
          <w:sz w:val="26"/>
        </w:rPr>
        <w:t>Eben</w:t>
      </w:r>
      <w:proofErr w:type="spellEnd"/>
      <w:r>
        <w:rPr>
          <w:color w:val="000000"/>
          <w:sz w:val="26"/>
        </w:rPr>
        <w:t xml:space="preserve"> Alexander, MD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neurologist, with a brain infection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i/>
          <w:color w:val="000000"/>
          <w:sz w:val="26"/>
        </w:rPr>
        <w:t>To Heaven and Back</w:t>
      </w:r>
      <w:r>
        <w:rPr>
          <w:color w:val="000000"/>
          <w:sz w:val="26"/>
        </w:rPr>
        <w:t>, Mary Neal, MD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went over a waterfall in her kayak, pinned under water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>also see mysteries in books that are difficult to read and/or hard to understand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needed to really concentrate to get the message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actually</w:t>
      </w:r>
      <w:proofErr w:type="gramEnd"/>
      <w:r>
        <w:rPr>
          <w:color w:val="000000"/>
          <w:sz w:val="26"/>
        </w:rPr>
        <w:t xml:space="preserve"> written so </w:t>
      </w:r>
      <w:r>
        <w:rPr>
          <w:i/>
          <w:color w:val="000000"/>
          <w:sz w:val="26"/>
        </w:rPr>
        <w:t>had</w:t>
      </w:r>
      <w:r>
        <w:rPr>
          <w:color w:val="000000"/>
          <w:sz w:val="26"/>
        </w:rPr>
        <w:t xml:space="preserve"> to work to understand, 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e.g. Rudolf Steiner, ADK </w:t>
      </w:r>
      <w:proofErr w:type="spellStart"/>
      <w:r>
        <w:rPr>
          <w:color w:val="000000"/>
          <w:sz w:val="26"/>
        </w:rPr>
        <w:t>Luk</w:t>
      </w:r>
      <w:proofErr w:type="spellEnd"/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read information channeled by psychics, often includes some mystery material: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Edgar Cayce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Jane Roberts, Seth material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Arthur Ford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>read what works for you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trying to wade through the Seth material (Jane Roberts)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could manage about 4 pages and mind all over the place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finally told to put it away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get the same kind of learning from </w:t>
      </w:r>
      <w:r>
        <w:rPr>
          <w:i/>
          <w:color w:val="000000"/>
          <w:sz w:val="26"/>
        </w:rPr>
        <w:t>Jonathan Livingston Seagull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which I loved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>if pick up info or get an “I wonder whether......”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  <w:t>ask for confirmations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  <w:u w:val="single"/>
        </w:rPr>
        <w:lastRenderedPageBreak/>
        <w:t>Resources</w:t>
      </w:r>
      <w:r>
        <w:rPr>
          <w:color w:val="000000"/>
          <w:sz w:val="26"/>
        </w:rPr>
        <w:t>: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 xml:space="preserve">Lost Secrets of the Mystery Schools, Earlyne Chaney, published by </w:t>
      </w:r>
      <w:proofErr w:type="spellStart"/>
      <w:r>
        <w:rPr>
          <w:color w:val="000000"/>
          <w:sz w:val="26"/>
        </w:rPr>
        <w:t>Astara</w:t>
      </w:r>
      <w:proofErr w:type="spellEnd"/>
      <w:r>
        <w:rPr>
          <w:color w:val="000000"/>
          <w:sz w:val="26"/>
        </w:rPr>
        <w:t>, available on Amazon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A75743">
      <w:pPr>
        <w:widowControl w:val="0"/>
        <w:rPr>
          <w:color w:val="000000"/>
          <w:sz w:val="26"/>
        </w:rPr>
      </w:pPr>
      <w:hyperlink r:id="rId23" w:history="1">
        <w:r w:rsidR="00643898">
          <w:rPr>
            <w:color w:val="0000FF"/>
            <w:sz w:val="26"/>
            <w:u w:val="single"/>
          </w:rPr>
          <w:t>http://www.theosociety.org/pasadena/mysterys/mystsch1.htm</w:t>
        </w:r>
      </w:hyperlink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The Mystery Schools by Grace F. </w:t>
      </w:r>
      <w:proofErr w:type="spellStart"/>
      <w:r>
        <w:rPr>
          <w:color w:val="000000"/>
          <w:sz w:val="26"/>
        </w:rPr>
        <w:t>Knoche</w:t>
      </w:r>
      <w:proofErr w:type="spellEnd"/>
      <w:r>
        <w:rPr>
          <w:color w:val="000000"/>
          <w:sz w:val="26"/>
        </w:rPr>
        <w:t>, Copyright © 1999 by Theosophical University Press. All rights reserved.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ind w:left="5040" w:hanging="5040"/>
        <w:rPr>
          <w:color w:val="000000"/>
          <w:sz w:val="26"/>
        </w:rPr>
      </w:pPr>
      <w:r>
        <w:rPr>
          <w:color w:val="000000"/>
          <w:sz w:val="26"/>
        </w:rPr>
        <w:tab/>
        <w:t>mystery schools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Astara</w:t>
      </w:r>
      <w:proofErr w:type="spellEnd"/>
      <w:r>
        <w:rPr>
          <w:color w:val="000000"/>
          <w:sz w:val="26"/>
        </w:rPr>
        <w:t>, 1960's and 70's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Rosicrucians</w:t>
      </w:r>
      <w:proofErr w:type="spellEnd"/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Theosophy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Nine Gates and Arizona Center for Integrative Medicine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hyperlink r:id="rId24" w:history="1">
        <w:r>
          <w:rPr>
            <w:color w:val="0000FF"/>
            <w:sz w:val="26"/>
            <w:u w:val="single"/>
          </w:rPr>
          <w:t>http://www.ninegates.org/about-nine-gates-mystery-school</w:t>
        </w:r>
      </w:hyperlink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Modern Mystery School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hyperlink r:id="rId25" w:history="1">
        <w:r>
          <w:rPr>
            <w:color w:val="0000FF"/>
            <w:sz w:val="26"/>
            <w:u w:val="single"/>
          </w:rPr>
          <w:t>http://www.modernmysteryschoolint.com/what-is-a-mystery-school/</w:t>
        </w:r>
      </w:hyperlink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Amenti</w:t>
      </w:r>
      <w:proofErr w:type="spellEnd"/>
      <w:r>
        <w:rPr>
          <w:color w:val="000000"/>
          <w:sz w:val="26"/>
        </w:rPr>
        <w:t xml:space="preserve"> Mystery School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hyperlink r:id="rId26" w:history="1">
        <w:r>
          <w:rPr>
            <w:color w:val="0000FF"/>
            <w:sz w:val="26"/>
            <w:u w:val="single"/>
          </w:rPr>
          <w:t>http://www.mystery-school.com/</w:t>
        </w:r>
      </w:hyperlink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The Spiritual Mystery School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hyperlink r:id="rId27" w:history="1">
        <w:r>
          <w:rPr>
            <w:color w:val="0000FF"/>
            <w:sz w:val="26"/>
            <w:u w:val="single"/>
          </w:rPr>
          <w:t>http://www.thespiritualmysteryschool.com/index.htm</w:t>
        </w:r>
      </w:hyperlink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etc</w:t>
      </w:r>
      <w:proofErr w:type="spellEnd"/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IMPORTANT:  choose one that teaches both lesser and greater mysteries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go beyond the first page in a Google search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hyperlink r:id="rId28" w:history="1">
        <w:r>
          <w:rPr>
            <w:color w:val="0000FF"/>
            <w:sz w:val="26"/>
            <w:u w:val="single"/>
          </w:rPr>
          <w:t>http://www.crystalinks.com/mysteryschools.html</w:t>
        </w:r>
      </w:hyperlink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has list of historic mystery schools with links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goes deep but core data is somewhat abbreviated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 good place to start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ind w:left="6480" w:hanging="6480"/>
        <w:rPr>
          <w:color w:val="000000"/>
          <w:sz w:val="26"/>
        </w:rPr>
      </w:pPr>
      <w:r>
        <w:rPr>
          <w:color w:val="000000"/>
        </w:rPr>
        <w:br w:type="page"/>
      </w:r>
      <w:r>
        <w:rPr>
          <w:color w:val="000000"/>
          <w:sz w:val="26"/>
        </w:rPr>
        <w:lastRenderedPageBreak/>
        <w:t>Ley Lines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none of this is proven, but you may hear the term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concept: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from Sir Alfred Watkins, amateur archeologist (1855-1935)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book in 1922, </w:t>
      </w:r>
      <w:r>
        <w:rPr>
          <w:i/>
          <w:color w:val="000000"/>
          <w:sz w:val="26"/>
        </w:rPr>
        <w:t>Early British Trackways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revised and enhanced in </w:t>
      </w:r>
      <w:r>
        <w:rPr>
          <w:i/>
          <w:color w:val="000000"/>
          <w:sz w:val="26"/>
        </w:rPr>
        <w:t>The Old Straight Track</w:t>
      </w:r>
      <w:r>
        <w:rPr>
          <w:color w:val="000000"/>
          <w:sz w:val="26"/>
        </w:rPr>
        <w:t>, published in 1925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showed that straight lines connected some of the powerful ancient sites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St Ann’s Well, Worcestershire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along ridge of Malvern Hills, through springs: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Holy Well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spellStart"/>
      <w:r>
        <w:rPr>
          <w:color w:val="000000"/>
          <w:sz w:val="26"/>
        </w:rPr>
        <w:t>Walms</w:t>
      </w:r>
      <w:proofErr w:type="spellEnd"/>
      <w:r>
        <w:rPr>
          <w:color w:val="000000"/>
          <w:sz w:val="26"/>
        </w:rPr>
        <w:t xml:space="preserve"> Well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St. </w:t>
      </w:r>
      <w:proofErr w:type="spellStart"/>
      <w:r>
        <w:rPr>
          <w:color w:val="000000"/>
          <w:sz w:val="26"/>
        </w:rPr>
        <w:t>Pewtress</w:t>
      </w:r>
      <w:proofErr w:type="spellEnd"/>
      <w:r>
        <w:rPr>
          <w:color w:val="000000"/>
          <w:sz w:val="26"/>
        </w:rPr>
        <w:t xml:space="preserve"> Well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his idea that ley lines were pathways that people could walk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not a lot of scientific support for his ideas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checked on the Internet under “ley lines”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found almost a manipulation of data to prove what you want to prove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lots of different answers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lots of different maps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a certain amount of </w:t>
      </w:r>
      <w:r w:rsidR="002F1F6F">
        <w:rPr>
          <w:color w:val="000000"/>
          <w:sz w:val="26"/>
        </w:rPr>
        <w:t>skepticism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major questions about whether they exist or not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one site said are fault lines associated with tectonic plates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proofErr w:type="gramStart"/>
      <w:r>
        <w:rPr>
          <w:color w:val="000000"/>
          <w:sz w:val="26"/>
        </w:rPr>
        <w:t>actually</w:t>
      </w:r>
      <w:proofErr w:type="gramEnd"/>
      <w:r>
        <w:rPr>
          <w:color w:val="000000"/>
          <w:sz w:val="26"/>
        </w:rPr>
        <w:t xml:space="preserve"> fault lines are well mapped and do not appear to be ley lines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one article also said they are used by UFOs for navigation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area in New Mexico, Chaco Culture in north western part of state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N/S line that appears to connect sacred sites, not necessarily a ley line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part of the Anasazi Culture now called Ancient Pueblo</w:t>
      </w:r>
    </w:p>
    <w:p w:rsidR="00643898" w:rsidRDefault="00643898">
      <w:pPr>
        <w:widowControl w:val="0"/>
        <w:ind w:left="720"/>
        <w:rPr>
          <w:color w:val="000000"/>
          <w:sz w:val="26"/>
        </w:rPr>
      </w:pPr>
      <w:r>
        <w:rPr>
          <w:color w:val="000000"/>
          <w:sz w:val="26"/>
        </w:rPr>
        <w:br w:type="page"/>
      </w:r>
      <w:r>
        <w:rPr>
          <w:color w:val="000000"/>
          <w:sz w:val="26"/>
        </w:rPr>
        <w:lastRenderedPageBreak/>
        <w:t>Locations with strong energy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 xml:space="preserve">often long term </w:t>
      </w:r>
      <w:proofErr w:type="gramStart"/>
      <w:r>
        <w:rPr>
          <w:color w:val="000000"/>
          <w:sz w:val="26"/>
        </w:rPr>
        <w:t>use</w:t>
      </w:r>
      <w:proofErr w:type="gramEnd"/>
      <w:r>
        <w:rPr>
          <w:color w:val="000000"/>
          <w:sz w:val="26"/>
        </w:rPr>
        <w:t xml:space="preserve"> as religious/cult/worship sites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some connected by energy levels, geometry, astronomy/</w:t>
      </w:r>
      <w:proofErr w:type="spellStart"/>
      <w:r>
        <w:rPr>
          <w:color w:val="000000"/>
          <w:sz w:val="26"/>
        </w:rPr>
        <w:t>geoastronomy</w:t>
      </w:r>
      <w:proofErr w:type="spellEnd"/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Examples: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Stonehenge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Glastonbury Tor, UK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Ayers Rock, Australia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Nazca Lines, Peru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Egyptian pyramids at Giza, energy diffused by crowds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Four Corners area of the southwestern US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Chartres Cathedral, France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continued to build sacred/worship places in the same location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built up a strong positive energy at that location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Mt St Albans, Washington Cathedral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down in the Joseph of Arimathea Chapel, under the crossing 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very different from energy up on the main floor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can see the massive base structure of the central tower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crypt: Helen Keller and Anne Sullivan Macy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Dome of the Rock, Jerusalem, top of Mt. Moriah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walking around, interesting, a bit touristy, was in 1989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sacred to several faiths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site of two Jewish Temples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Abraham to have sacrificed Isaac there (Genesis 22:1–14)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Mohammed taken by Angel Gabriel to see God and prophets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went into the Dome of the Rock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went downstairs to see the actual rock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could see how the rock was carved/adjusted to allow for sacrifices 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draining blood, managing the meat, </w:t>
      </w:r>
      <w:proofErr w:type="spellStart"/>
      <w:r>
        <w:rPr>
          <w:color w:val="000000"/>
          <w:sz w:val="26"/>
        </w:rPr>
        <w:t>etc</w:t>
      </w:r>
      <w:proofErr w:type="spellEnd"/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energy so strong that I had to hold onto a wall, almost fell over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 in the middle of the group so moved over to the side</w:t>
      </w:r>
    </w:p>
    <w:p w:rsidR="00643898" w:rsidRDefault="00643898">
      <w:pPr>
        <w:widowControl w:val="0"/>
        <w:rPr>
          <w:color w:val="000000"/>
          <w:sz w:val="26"/>
        </w:rPr>
      </w:pP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if there are locations with strong energy, need to be nodes with particularly low energy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  <w:t>spaces on the opposite range of the spectrum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  <w:u w:val="single"/>
        </w:rPr>
        <w:t>Resources</w:t>
      </w:r>
      <w:r>
        <w:rPr>
          <w:color w:val="000000"/>
          <w:sz w:val="26"/>
        </w:rPr>
        <w:t>:</w:t>
      </w:r>
    </w:p>
    <w:p w:rsidR="00643898" w:rsidRDefault="00643898">
      <w:pPr>
        <w:widowControl w:val="0"/>
        <w:rPr>
          <w:color w:val="000000"/>
          <w:sz w:val="26"/>
        </w:rPr>
      </w:pPr>
      <w:r>
        <w:rPr>
          <w:color w:val="000000"/>
          <w:sz w:val="26"/>
        </w:rPr>
        <w:t>Anasazi sites in greater Four Corners Area</w:t>
      </w:r>
    </w:p>
    <w:p w:rsidR="00643898" w:rsidRDefault="00643898">
      <w:pPr>
        <w:widowControl w:val="0"/>
        <w:rPr>
          <w:color w:val="000000"/>
        </w:rPr>
      </w:pPr>
      <w:r>
        <w:rPr>
          <w:color w:val="000000"/>
          <w:sz w:val="26"/>
        </w:rPr>
        <w:t>http://www.amwest-travel.com/awt_anasaziguide.html</w:t>
      </w:r>
    </w:p>
    <w:p w:rsidR="00643898" w:rsidRDefault="00643898">
      <w:pPr>
        <w:widowControl w:val="0"/>
        <w:spacing w:line="240" w:lineRule="atLeast"/>
      </w:pPr>
    </w:p>
    <w:sectPr w:rsidR="00643898" w:rsidSect="00643898">
      <w:headerReference w:type="even" r:id="rId29"/>
      <w:headerReference w:type="default" r:id="rId30"/>
      <w:footerReference w:type="even" r:id="rId31"/>
      <w:footerReference w:type="default" r:id="rId32"/>
      <w:pgSz w:w="12240" w:h="15840"/>
      <w:pgMar w:top="1830" w:right="1440" w:bottom="1920" w:left="1440" w:header="135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743" w:rsidRDefault="00A75743">
      <w:r>
        <w:separator/>
      </w:r>
    </w:p>
  </w:endnote>
  <w:endnote w:type="continuationSeparator" w:id="0">
    <w:p w:rsidR="00A75743" w:rsidRDefault="00A7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898" w:rsidRDefault="00643898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898" w:rsidRDefault="00643898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898" w:rsidRDefault="00643898">
    <w:pPr>
      <w:framePr w:w="9360" w:h="280" w:hRule="exact" w:wrap="notBeside" w:vAnchor="page" w:hAnchor="text" w:y="14112"/>
      <w:widowControl w:val="0"/>
      <w:spacing w:line="240" w:lineRule="atLeast"/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r w:rsidR="00A75743">
      <w:fldChar w:fldCharType="begin"/>
    </w:r>
    <w:r w:rsidR="00A75743">
      <w:instrText xml:space="preserve"> NUMPAGES \* arabic \* MERGEFORMAT </w:instrText>
    </w:r>
    <w:r w:rsidR="00A75743">
      <w:fldChar w:fldCharType="separate"/>
    </w:r>
    <w:r>
      <w:rPr>
        <w:color w:val="000000"/>
      </w:rPr>
      <w:t>1</w:t>
    </w:r>
    <w:r w:rsidR="00A75743">
      <w:rPr>
        <w:color w:val="000000"/>
      </w:rPr>
      <w:fldChar w:fldCharType="end"/>
    </w:r>
  </w:p>
  <w:p w:rsidR="00643898" w:rsidRDefault="00643898">
    <w:pPr>
      <w:widowControl w:val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898" w:rsidRDefault="00643898">
    <w:pPr>
      <w:framePr w:w="9360" w:h="280" w:hRule="exact" w:wrap="notBeside" w:vAnchor="page" w:hAnchor="text" w:y="14112"/>
      <w:widowControl w:val="0"/>
      <w:spacing w:line="240" w:lineRule="atLeast"/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r w:rsidR="00A75743">
      <w:fldChar w:fldCharType="begin"/>
    </w:r>
    <w:r w:rsidR="00A75743">
      <w:instrText xml:space="preserve"> NUMPAGES \* arabic \* MERGEFORMAT </w:instrText>
    </w:r>
    <w:r w:rsidR="00A75743">
      <w:fldChar w:fldCharType="separate"/>
    </w:r>
    <w:r>
      <w:rPr>
        <w:color w:val="000000"/>
      </w:rPr>
      <w:t>1</w:t>
    </w:r>
    <w:r w:rsidR="00A75743">
      <w:rPr>
        <w:color w:val="000000"/>
      </w:rPr>
      <w:fldChar w:fldCharType="end"/>
    </w:r>
  </w:p>
  <w:p w:rsidR="00643898" w:rsidRDefault="00643898">
    <w:pPr>
      <w:widowControl w:val="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898" w:rsidRDefault="00643898">
    <w:pPr>
      <w:framePr w:w="9360" w:h="280" w:hRule="exact" w:wrap="notBeside" w:vAnchor="page" w:hAnchor="text" w:y="14112"/>
      <w:widowControl w:val="0"/>
      <w:spacing w:line="240" w:lineRule="atLeast"/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r w:rsidR="00A75743">
      <w:fldChar w:fldCharType="begin"/>
    </w:r>
    <w:r w:rsidR="00A75743">
      <w:instrText xml:space="preserve"> NUMPAGES \* arabic \* MERGEFORMAT </w:instrText>
    </w:r>
    <w:r w:rsidR="00A75743">
      <w:fldChar w:fldCharType="separate"/>
    </w:r>
    <w:r>
      <w:rPr>
        <w:color w:val="000000"/>
      </w:rPr>
      <w:t>1</w:t>
    </w:r>
    <w:r w:rsidR="00A75743">
      <w:rPr>
        <w:color w:val="000000"/>
      </w:rPr>
      <w:fldChar w:fldCharType="end"/>
    </w:r>
  </w:p>
  <w:p w:rsidR="00643898" w:rsidRDefault="00643898">
    <w:pPr>
      <w:widowControl w:val="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898" w:rsidRDefault="00643898">
    <w:pPr>
      <w:framePr w:w="9360" w:h="280" w:hRule="exact" w:wrap="notBeside" w:vAnchor="page" w:hAnchor="text" w:y="14112"/>
      <w:widowControl w:val="0"/>
      <w:jc w:val="center"/>
      <w:rPr>
        <w:vanish/>
      </w:rPr>
    </w:pPr>
    <w:r>
      <w:rPr>
        <w:color w:val="000000"/>
      </w:rPr>
      <w:t xml:space="preserve">Page </w:t>
    </w:r>
    <w:r>
      <w:rPr>
        <w:color w:val="000000"/>
      </w:rPr>
      <w:pgNum/>
    </w:r>
    <w:r>
      <w:rPr>
        <w:color w:val="000000"/>
      </w:rPr>
      <w:t xml:space="preserve"> of  </w:t>
    </w:r>
    <w:r w:rsidR="00A75743">
      <w:fldChar w:fldCharType="begin"/>
    </w:r>
    <w:r w:rsidR="00A75743">
      <w:instrText xml:space="preserve"> NUMPAGES \* arabic \* MERGEFORMAT </w:instrText>
    </w:r>
    <w:r w:rsidR="00A75743">
      <w:fldChar w:fldCharType="separate"/>
    </w:r>
    <w:r>
      <w:rPr>
        <w:color w:val="000000"/>
      </w:rPr>
      <w:t>1</w:t>
    </w:r>
    <w:r w:rsidR="00A75743">
      <w:rPr>
        <w:color w:val="000000"/>
      </w:rPr>
      <w:fldChar w:fldCharType="end"/>
    </w:r>
  </w:p>
  <w:p w:rsidR="00643898" w:rsidRDefault="00643898">
    <w:pPr>
      <w:widowControl w:val="0"/>
      <w:spacing w:line="2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743" w:rsidRDefault="00A75743">
      <w:r>
        <w:separator/>
      </w:r>
    </w:p>
  </w:footnote>
  <w:footnote w:type="continuationSeparator" w:id="0">
    <w:p w:rsidR="00A75743" w:rsidRDefault="00A75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898" w:rsidRDefault="00643898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898" w:rsidRDefault="00643898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898" w:rsidRDefault="00643898">
    <w:pPr>
      <w:widowControl w:val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898" w:rsidRDefault="00643898">
    <w:pPr>
      <w:widowControl w:val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898" w:rsidRDefault="00643898">
    <w:pPr>
      <w:widowControl w:val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898" w:rsidRDefault="00643898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898"/>
    <w:rsid w:val="002F1F6F"/>
    <w:rsid w:val="00643898"/>
    <w:rsid w:val="00A7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CA524"/>
  <w15:docId w15:val="{A0C9D325-D4D8-4257-ACED-6A8BAB6F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ickFormat1">
    <w:name w:val="QuickFormat1"/>
    <w:rPr>
      <w:rFonts w:cs="Times New Roman"/>
      <w:color w:val="000000"/>
      <w:sz w:val="24"/>
    </w:rPr>
  </w:style>
  <w:style w:type="character" w:customStyle="1" w:styleId="SYSHYPERTEXT">
    <w:name w:val="SYS_HYPERTEXT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ritannica.com/biography/Anaximenes-of-Miletus" TargetMode="External"/><Relationship Id="rId18" Type="http://schemas.openxmlformats.org/officeDocument/2006/relationships/footer" Target="footer3.xml"/><Relationship Id="rId26" Type="http://schemas.openxmlformats.org/officeDocument/2006/relationships/hyperlink" Target="http://www.mystery-school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stara.org/newsletters" TargetMode="External"/><Relationship Id="rId34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yperlink" Target="http://plato.stanford.edu/entries/heraclitus/" TargetMode="External"/><Relationship Id="rId17" Type="http://schemas.openxmlformats.org/officeDocument/2006/relationships/header" Target="header4.xml"/><Relationship Id="rId25" Type="http://schemas.openxmlformats.org/officeDocument/2006/relationships/hyperlink" Target="http://www.modernmysteryschoolint.com/what-is-a-mystery-school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yperlink" Target="https://www.youtube-nocookie.com/embed/xU7FdD1SpHc?rel=0" TargetMode="External"/><Relationship Id="rId29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britannica.com/biography/Thales-of-Miletus" TargetMode="External"/><Relationship Id="rId24" Type="http://schemas.openxmlformats.org/officeDocument/2006/relationships/hyperlink" Target="http://www.ninegates.org/about-nine-gates-mystery-school" TargetMode="External"/><Relationship Id="rId32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hyperlink" Target="http://www.friesian.com/" TargetMode="External"/><Relationship Id="rId23" Type="http://schemas.openxmlformats.org/officeDocument/2006/relationships/hyperlink" Target="http://www.theosociety.org/pasadena/mysterys/mystsch1.htm" TargetMode="External"/><Relationship Id="rId28" Type="http://schemas.openxmlformats.org/officeDocument/2006/relationships/hyperlink" Target="http://www.crystalinks.com/mysteryschools.html" TargetMode="External"/><Relationship Id="rId10" Type="http://schemas.openxmlformats.org/officeDocument/2006/relationships/hyperlink" Target="http://plato.stanford.edu/entries/xenophanes/" TargetMode="External"/><Relationship Id="rId19" Type="http://schemas.openxmlformats.org/officeDocument/2006/relationships/footer" Target="footer4.xml"/><Relationship Id="rId31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friesian.com/elements.htm" TargetMode="External"/><Relationship Id="rId22" Type="http://schemas.openxmlformats.org/officeDocument/2006/relationships/hyperlink" Target="https://astara-store.myshopify.com/pages/lessons" TargetMode="External"/><Relationship Id="rId27" Type="http://schemas.openxmlformats.org/officeDocument/2006/relationships/hyperlink" Target="http://www.thespiritualmysteryschool.com/index.htm" TargetMode="Externa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3831</Words>
  <Characters>21841</Characters>
  <Application>Microsoft Office Word</Application>
  <DocSecurity>0</DocSecurity>
  <Lines>182</Lines>
  <Paragraphs>51</Paragraphs>
  <ScaleCrop>false</ScaleCrop>
  <Company/>
  <LinksUpToDate>false</LinksUpToDate>
  <CharactersWithSpaces>25621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Linda Bender</cp:lastModifiedBy>
  <cp:revision>2</cp:revision>
  <dcterms:created xsi:type="dcterms:W3CDTF">2015-01-28T15:30:00Z</dcterms:created>
  <dcterms:modified xsi:type="dcterms:W3CDTF">2017-11-03T14:44:00Z</dcterms:modified>
</cp:coreProperties>
</file>