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35" w:rsidRDefault="00BF2C35"/>
    <w:p w:rsidR="005642B3" w:rsidRDefault="005642B3"/>
    <w:p w:rsidR="005642B3" w:rsidRDefault="005642B3"/>
    <w:p w:rsidR="00DB08FE" w:rsidRDefault="005642B3">
      <w:r>
        <w:t>Created Equal Class #1</w:t>
      </w:r>
      <w:r w:rsidR="00DB08FE">
        <w:t xml:space="preserve"> </w:t>
      </w:r>
      <w:r w:rsidR="00C959D0">
        <w:t xml:space="preserve">  September 21, 2016</w:t>
      </w:r>
    </w:p>
    <w:p w:rsidR="005642B3" w:rsidRDefault="00DB08FE">
      <w:r>
        <w:t xml:space="preserve">Presenter: Dr. Stefan Wheelock, GMU     </w:t>
      </w:r>
    </w:p>
    <w:p w:rsidR="005642B3" w:rsidRDefault="005642B3"/>
    <w:p w:rsidR="005642B3" w:rsidRDefault="005642B3">
      <w:r>
        <w:t xml:space="preserve">“The </w:t>
      </w:r>
      <w:r w:rsidR="00C959D0">
        <w:t>M</w:t>
      </w:r>
      <w:r>
        <w:t xml:space="preserve">eaning of July </w:t>
      </w:r>
      <w:r w:rsidR="00C959D0">
        <w:t>Fourth for the Negro</w:t>
      </w:r>
      <w:proofErr w:type="gramStart"/>
      <w:r w:rsidR="00C959D0">
        <w:t>” ,</w:t>
      </w:r>
      <w:proofErr w:type="gramEnd"/>
      <w:r w:rsidR="00C959D0">
        <w:t xml:space="preserve"> a </w:t>
      </w:r>
      <w:r>
        <w:t>speech by Frederick Douglass</w:t>
      </w:r>
      <w:r w:rsidR="00C959D0">
        <w:t xml:space="preserve"> in Rochester, NY</w:t>
      </w:r>
      <w:bookmarkStart w:id="0" w:name="_GoBack"/>
      <w:bookmarkEnd w:id="0"/>
    </w:p>
    <w:p w:rsidR="00DB08FE" w:rsidRDefault="00DB08FE">
      <w:r>
        <w:t>July 5, 1852</w:t>
      </w:r>
    </w:p>
    <w:p w:rsidR="005642B3" w:rsidRDefault="005642B3"/>
    <w:p w:rsidR="005642B3" w:rsidRDefault="005642B3">
      <w:hyperlink r:id="rId5" w:history="1">
        <w:r w:rsidRPr="00497D27">
          <w:rPr>
            <w:rStyle w:val="Hyperlink"/>
          </w:rPr>
          <w:t>http://masshumanities.org/files/programs/douglass/speech_complete.pdf</w:t>
        </w:r>
      </w:hyperlink>
    </w:p>
    <w:p w:rsidR="005642B3" w:rsidRDefault="005642B3"/>
    <w:p w:rsidR="005642B3" w:rsidRDefault="005642B3"/>
    <w:p w:rsidR="005642B3" w:rsidRDefault="00C959D0">
      <w:r>
        <w:t>“The Fugitive Slave Law</w:t>
      </w:r>
      <w:proofErr w:type="gramStart"/>
      <w:r>
        <w:t>” ,</w:t>
      </w:r>
      <w:proofErr w:type="gramEnd"/>
      <w:r>
        <w:t xml:space="preserve"> a </w:t>
      </w:r>
      <w:r w:rsidR="005642B3">
        <w:t>speech by Frederick Douglass</w:t>
      </w:r>
      <w:r>
        <w:t xml:space="preserve"> to the National Soil Convention in Pittsburgh, PA</w:t>
      </w:r>
    </w:p>
    <w:p w:rsidR="00DB08FE" w:rsidRDefault="00DB08FE">
      <w:r>
        <w:t>August 11, 1852</w:t>
      </w:r>
    </w:p>
    <w:p w:rsidR="005642B3" w:rsidRDefault="005642B3"/>
    <w:p w:rsidR="005642B3" w:rsidRDefault="005642B3">
      <w:hyperlink r:id="rId6" w:history="1">
        <w:r w:rsidRPr="00497D27">
          <w:rPr>
            <w:rStyle w:val="Hyperlink"/>
          </w:rPr>
          <w:t>http://rbscp.lib.rochester.edu/4385</w:t>
        </w:r>
      </w:hyperlink>
    </w:p>
    <w:p w:rsidR="005642B3" w:rsidRDefault="005642B3"/>
    <w:p w:rsidR="005642B3" w:rsidRDefault="005642B3"/>
    <w:p w:rsidR="005642B3" w:rsidRDefault="005642B3"/>
    <w:sectPr w:rsidR="005642B3" w:rsidSect="00BF2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B3"/>
    <w:rsid w:val="005642B3"/>
    <w:rsid w:val="00BF2C35"/>
    <w:rsid w:val="00C959D0"/>
    <w:rsid w:val="00D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5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sshumanities.org/files/programs/douglass/speech_complete.pdf" TargetMode="External"/><Relationship Id="rId6" Type="http://schemas.openxmlformats.org/officeDocument/2006/relationships/hyperlink" Target="http://rbscp.lib.rochester.edu/438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Hodges</dc:creator>
  <cp:keywords/>
  <dc:description/>
  <cp:lastModifiedBy>Camille Hodges</cp:lastModifiedBy>
  <cp:revision>1</cp:revision>
  <dcterms:created xsi:type="dcterms:W3CDTF">2016-09-14T13:40:00Z</dcterms:created>
  <dcterms:modified xsi:type="dcterms:W3CDTF">2016-09-14T14:15:00Z</dcterms:modified>
</cp:coreProperties>
</file>