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9C" w:rsidRDefault="000C159C">
      <w:pPr>
        <w:widowControl w:val="0"/>
        <w:ind w:left="8640" w:hanging="8640"/>
        <w:rPr>
          <w:sz w:val="26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sz w:val="26"/>
        </w:rPr>
        <w:t>L608, Survey of Non-Traditional Beliefs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>Agenda:</w:t>
      </w:r>
    </w:p>
    <w:p w:rsidR="000C159C" w:rsidRDefault="000C159C">
      <w:pPr>
        <w:widowControl w:val="0"/>
        <w:rPr>
          <w:sz w:val="26"/>
        </w:rPr>
      </w:pPr>
    </w:p>
    <w:p w:rsidR="000C159C" w:rsidRDefault="000C159C">
      <w:pPr>
        <w:widowControl w:val="0"/>
        <w:ind w:left="720" w:hanging="720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  <w:t>Class I, September 22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Introduction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Sources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Mystical Traditions 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What Is a Mystic</w:t>
      </w:r>
    </w:p>
    <w:p w:rsidR="000C159C" w:rsidRDefault="000C159C">
      <w:pPr>
        <w:widowControl w:val="0"/>
        <w:rPr>
          <w:b/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Classical Elements 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</w:p>
    <w:p w:rsidR="000C159C" w:rsidRDefault="000C159C">
      <w:pPr>
        <w:widowControl w:val="0"/>
        <w:ind w:left="720" w:hanging="720"/>
        <w:rPr>
          <w:sz w:val="26"/>
        </w:rPr>
      </w:pPr>
      <w:r>
        <w:rPr>
          <w:sz w:val="26"/>
        </w:rPr>
        <w:t xml:space="preserve">2.  </w:t>
      </w:r>
      <w:r>
        <w:rPr>
          <w:sz w:val="26"/>
        </w:rPr>
        <w:tab/>
        <w:t>Class II, September 29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Karma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Resolution of Karma</w:t>
      </w:r>
    </w:p>
    <w:p w:rsidR="000C159C" w:rsidRDefault="000C159C">
      <w:pPr>
        <w:widowControl w:val="0"/>
        <w:rPr>
          <w:sz w:val="26"/>
        </w:rPr>
      </w:pPr>
    </w:p>
    <w:p w:rsidR="000C159C" w:rsidRDefault="000C159C">
      <w:pPr>
        <w:widowControl w:val="0"/>
        <w:ind w:left="720" w:hanging="720"/>
        <w:rPr>
          <w:sz w:val="26"/>
        </w:rPr>
      </w:pPr>
      <w:r>
        <w:rPr>
          <w:sz w:val="26"/>
        </w:rPr>
        <w:t xml:space="preserve">3.  </w:t>
      </w:r>
      <w:r>
        <w:rPr>
          <w:sz w:val="26"/>
        </w:rPr>
        <w:tab/>
        <w:t>Class III, October 6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Reincarnation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Akashic Records</w:t>
      </w:r>
    </w:p>
    <w:p w:rsidR="000C159C" w:rsidRDefault="000C159C">
      <w:pPr>
        <w:widowControl w:val="0"/>
        <w:rPr>
          <w:sz w:val="26"/>
        </w:rPr>
      </w:pPr>
    </w:p>
    <w:p w:rsidR="000C159C" w:rsidRDefault="000C159C">
      <w:pPr>
        <w:widowControl w:val="0"/>
        <w:ind w:left="3600" w:hanging="3600"/>
        <w:rPr>
          <w:b/>
          <w:sz w:val="26"/>
        </w:rPr>
      </w:pPr>
      <w:r>
        <w:rPr>
          <w:b/>
          <w:sz w:val="26"/>
        </w:rPr>
        <w:t>4.</w:t>
      </w:r>
      <w:r>
        <w:rPr>
          <w:b/>
          <w:sz w:val="26"/>
        </w:rPr>
        <w:tab/>
        <w:t>Class IV, October 13</w:t>
      </w:r>
      <w:r>
        <w:rPr>
          <w:b/>
          <w:sz w:val="26"/>
        </w:rPr>
        <w:tab/>
      </w:r>
    </w:p>
    <w:p w:rsidR="000C159C" w:rsidRDefault="000C159C">
      <w:pPr>
        <w:widowControl w:val="0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  <w:t>Free Will Choice</w:t>
      </w:r>
    </w:p>
    <w:p w:rsidR="000C159C" w:rsidRDefault="000C159C">
      <w:pPr>
        <w:widowControl w:val="0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  <w:t>Understanding Karma, Reincarnation and Free Will Choice</w:t>
      </w:r>
    </w:p>
    <w:p w:rsidR="000C159C" w:rsidRDefault="000C159C">
      <w:pPr>
        <w:widowControl w:val="0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  <w:t>Changing Your Energy</w:t>
      </w:r>
    </w:p>
    <w:p w:rsidR="000C159C" w:rsidRDefault="000C159C">
      <w:pPr>
        <w:widowControl w:val="0"/>
        <w:rPr>
          <w:sz w:val="26"/>
        </w:rPr>
      </w:pPr>
    </w:p>
    <w:p w:rsidR="000C159C" w:rsidRDefault="000C159C">
      <w:pPr>
        <w:widowControl w:val="0"/>
        <w:ind w:left="720" w:hanging="720"/>
        <w:rPr>
          <w:sz w:val="26"/>
        </w:rPr>
      </w:pPr>
      <w:r>
        <w:rPr>
          <w:sz w:val="26"/>
        </w:rPr>
        <w:t>5.</w:t>
      </w:r>
      <w:r>
        <w:rPr>
          <w:sz w:val="26"/>
        </w:rPr>
        <w:tab/>
        <w:t>Class V, October 20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Astrology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Ley Lines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Healing Systems</w:t>
      </w:r>
    </w:p>
    <w:p w:rsidR="000C159C" w:rsidRDefault="000C159C">
      <w:pPr>
        <w:widowControl w:val="0"/>
        <w:rPr>
          <w:sz w:val="26"/>
        </w:rPr>
      </w:pPr>
    </w:p>
    <w:p w:rsidR="000C159C" w:rsidRDefault="000C159C">
      <w:pPr>
        <w:widowControl w:val="0"/>
        <w:ind w:left="720" w:hanging="720"/>
        <w:rPr>
          <w:sz w:val="26"/>
        </w:rPr>
      </w:pPr>
      <w:r>
        <w:rPr>
          <w:sz w:val="26"/>
        </w:rPr>
        <w:t>6.</w:t>
      </w:r>
      <w:r>
        <w:rPr>
          <w:sz w:val="26"/>
        </w:rPr>
        <w:tab/>
        <w:t>Class VI, October 27</w:t>
      </w:r>
    </w:p>
    <w:p w:rsidR="000C159C" w:rsidRDefault="000C159C">
      <w:pPr>
        <w:widowControl w:val="0"/>
        <w:ind w:left="1440"/>
        <w:rPr>
          <w:sz w:val="26"/>
        </w:rPr>
      </w:pPr>
      <w:r>
        <w:rPr>
          <w:sz w:val="26"/>
        </w:rPr>
        <w:t xml:space="preserve">Chakras </w:t>
      </w:r>
    </w:p>
    <w:p w:rsidR="000C159C" w:rsidRDefault="000C15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Kundalini</w:t>
      </w:r>
    </w:p>
    <w:p w:rsidR="000C159C" w:rsidRDefault="000C159C">
      <w:pPr>
        <w:widowControl w:val="0"/>
        <w:ind w:left="1440"/>
        <w:rPr>
          <w:sz w:val="26"/>
        </w:rPr>
      </w:pPr>
      <w:r>
        <w:rPr>
          <w:sz w:val="26"/>
        </w:rPr>
        <w:t>Energy Layers in Body</w:t>
      </w:r>
    </w:p>
    <w:p w:rsidR="000C159C" w:rsidRDefault="000C159C">
      <w:pPr>
        <w:widowControl w:val="0"/>
        <w:ind w:left="720"/>
        <w:rPr>
          <w:sz w:val="26"/>
        </w:rPr>
      </w:pPr>
      <w:r>
        <w:rPr>
          <w:sz w:val="26"/>
        </w:rPr>
        <w:tab/>
        <w:t>Mystery Schools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Lesser Mysteries/Greater Mysteries</w:t>
      </w:r>
    </w:p>
    <w:p w:rsidR="000C159C" w:rsidRDefault="000C159C">
      <w:pPr>
        <w:widowControl w:val="0"/>
        <w:rPr>
          <w:sz w:val="26"/>
        </w:rPr>
      </w:pPr>
    </w:p>
    <w:p w:rsidR="000C159C" w:rsidRDefault="000C159C">
      <w:pPr>
        <w:widowControl w:val="0"/>
        <w:rPr>
          <w:sz w:val="26"/>
        </w:rPr>
      </w:pPr>
    </w:p>
    <w:p w:rsidR="000C159C" w:rsidRDefault="000C159C">
      <w:pPr>
        <w:widowControl w:val="0"/>
        <w:rPr>
          <w:sz w:val="26"/>
        </w:rPr>
      </w:pP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>Linda Bender</w:t>
      </w:r>
    </w:p>
    <w:p w:rsidR="000C159C" w:rsidRDefault="00244D17">
      <w:pPr>
        <w:widowControl w:val="0"/>
        <w:rPr>
          <w:sz w:val="26"/>
        </w:rPr>
      </w:pPr>
      <w:hyperlink r:id="rId7" w:history="1">
        <w:r w:rsidR="000C159C">
          <w:rPr>
            <w:color w:val="0000FF"/>
            <w:sz w:val="26"/>
            <w:u w:val="single"/>
          </w:rPr>
          <w:t>lindabender@starpower.net</w:t>
        </w:r>
      </w:hyperlink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>Phone: 703-451-0253</w:t>
      </w:r>
    </w:p>
    <w:p w:rsidR="000C159C" w:rsidRDefault="000C159C">
      <w:pPr>
        <w:widowControl w:val="0"/>
        <w:rPr>
          <w:sz w:val="26"/>
        </w:rPr>
      </w:pP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lastRenderedPageBreak/>
        <w:t>NOTES:</w:t>
      </w:r>
    </w:p>
    <w:p w:rsidR="000C159C" w:rsidRDefault="000C159C">
      <w:pPr>
        <w:widowControl w:val="0"/>
        <w:rPr>
          <w:sz w:val="26"/>
        </w:rPr>
      </w:pPr>
    </w:p>
    <w:p w:rsidR="000C159C" w:rsidRDefault="000C159C">
      <w:pPr>
        <w:widowControl w:val="0"/>
        <w:rPr>
          <w:sz w:val="26"/>
        </w:rPr>
      </w:pPr>
    </w:p>
    <w:p w:rsidR="000C159C" w:rsidRDefault="000C159C">
      <w:pPr>
        <w:widowControl w:val="0"/>
        <w:rPr>
          <w:sz w:val="26"/>
        </w:rPr>
      </w:pPr>
    </w:p>
    <w:p w:rsidR="000C159C" w:rsidRDefault="000C159C">
      <w:pPr>
        <w:widowControl w:val="0"/>
        <w:rPr>
          <w:sz w:val="26"/>
        </w:rPr>
      </w:pP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 xml:space="preserve">We talked about </w:t>
      </w:r>
      <w:r>
        <w:rPr>
          <w:i/>
          <w:sz w:val="26"/>
        </w:rPr>
        <w:t>karma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 xml:space="preserve">We talked about </w:t>
      </w:r>
      <w:r>
        <w:rPr>
          <w:i/>
          <w:sz w:val="26"/>
        </w:rPr>
        <w:t>reincarnation</w:t>
      </w:r>
    </w:p>
    <w:p w:rsidR="000C159C" w:rsidRDefault="000C159C">
      <w:pPr>
        <w:widowControl w:val="0"/>
        <w:rPr>
          <w:sz w:val="26"/>
        </w:rPr>
      </w:pPr>
      <w:r>
        <w:rPr>
          <w:i/>
          <w:sz w:val="26"/>
        </w:rPr>
        <w:t>Free will choice</w:t>
      </w:r>
      <w:r>
        <w:rPr>
          <w:sz w:val="26"/>
        </w:rPr>
        <w:t xml:space="preserve"> is what ties it all together</w:t>
      </w:r>
    </w:p>
    <w:p w:rsidR="000C159C" w:rsidRDefault="000C159C">
      <w:pPr>
        <w:widowControl w:val="0"/>
        <w:rPr>
          <w:sz w:val="26"/>
        </w:rPr>
      </w:pP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>all three interact just about everywhere</w:t>
      </w:r>
    </w:p>
    <w:p w:rsidR="000C159C" w:rsidRDefault="000C159C">
      <w:pPr>
        <w:widowControl w:val="0"/>
        <w:rPr>
          <w:sz w:val="26"/>
        </w:rPr>
      </w:pP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>everyone has absolute free will choice all the time in everything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  <w:t>not up for discussion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  <w:t>anyone who tries to deprive you of free will choice is taking on all kinds of karma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gets into executions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realize that is part of laws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  <w:t>are some things that happen as a result of our choice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make it look like “not my choice”</w:t>
      </w:r>
    </w:p>
    <w:p w:rsidR="000C159C" w:rsidRDefault="000C159C">
      <w:pPr>
        <w:widowControl w:val="0"/>
        <w:ind w:left="720"/>
        <w:rPr>
          <w:sz w:val="26"/>
        </w:rPr>
      </w:pPr>
      <w:r>
        <w:rPr>
          <w:sz w:val="26"/>
        </w:rPr>
        <w:tab/>
        <w:t>can choose to work for a company or an organization</w:t>
      </w:r>
    </w:p>
    <w:p w:rsidR="000C159C" w:rsidRDefault="000C15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then need to follow their rules, time/attendance, vacations, tasks, etc. </w:t>
      </w:r>
    </w:p>
    <w:p w:rsidR="000C159C" w:rsidRDefault="000C15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looks like gave up free will choice but didn’t</w:t>
      </w:r>
    </w:p>
    <w:p w:rsidR="000C159C" w:rsidRDefault="000C15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you made the choice to work for them</w:t>
      </w:r>
    </w:p>
    <w:p w:rsidR="000C159C" w:rsidRDefault="000C159C">
      <w:pPr>
        <w:widowControl w:val="0"/>
        <w:ind w:left="8640" w:hanging="864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knew ahead of time that there would be some rules</w:t>
      </w:r>
      <w:r>
        <w:rPr>
          <w:sz w:val="26"/>
        </w:rPr>
        <w:tab/>
      </w:r>
    </w:p>
    <w:p w:rsidR="000C159C" w:rsidRDefault="000C159C">
      <w:pPr>
        <w:widowControl w:val="0"/>
        <w:rPr>
          <w:sz w:val="26"/>
        </w:rPr>
      </w:pP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>have free will choice every time make a decision about anything</w:t>
      </w:r>
    </w:p>
    <w:p w:rsidR="000C159C" w:rsidRDefault="000C159C">
      <w:pPr>
        <w:widowControl w:val="0"/>
        <w:rPr>
          <w:sz w:val="26"/>
        </w:rPr>
      </w:pP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>have free will choice when design a new life time before you are born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  <w:t>chose the lifetime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  <w:t>chose the family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  <w:t>chose the location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  <w:t>chose the possible learning opportunities</w:t>
      </w:r>
    </w:p>
    <w:p w:rsidR="000C159C" w:rsidRDefault="000C159C">
      <w:pPr>
        <w:widowControl w:val="0"/>
        <w:rPr>
          <w:sz w:val="26"/>
        </w:rPr>
      </w:pPr>
    </w:p>
    <w:p w:rsidR="000C159C" w:rsidRDefault="000C159C">
      <w:pPr>
        <w:widowControl w:val="0"/>
        <w:ind w:left="720" w:hanging="720"/>
        <w:rPr>
          <w:sz w:val="26"/>
        </w:rPr>
      </w:pPr>
      <w:r>
        <w:rPr>
          <w:sz w:val="26"/>
        </w:rPr>
        <w:t>important part of the free will choice is that when you make a choice or a decision you are then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responsible for all the results of that choice or that decision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often called Freedom with Responsibility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also called taking ownership of your decisions</w:t>
      </w:r>
    </w:p>
    <w:p w:rsidR="000C159C" w:rsidRDefault="000C159C">
      <w:pPr>
        <w:widowControl w:val="0"/>
        <w:rPr>
          <w:sz w:val="26"/>
        </w:rPr>
      </w:pP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so there is a side issue which says that it is much better all around to use good ethics always</w:t>
      </w:r>
    </w:p>
    <w:p w:rsidR="000C159C" w:rsidRDefault="000C159C">
      <w:pPr>
        <w:widowControl w:val="0"/>
        <w:rPr>
          <w:sz w:val="26"/>
        </w:rPr>
      </w:pP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>it also means that it is important to let others make their own choices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  <w:t>it’s OK to advise or suggest, just do it without being a steam roller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  <w:t>if you make the decision for someone else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then it becomes your issue and your karma</w:t>
      </w:r>
    </w:p>
    <w:p w:rsidR="000C159C" w:rsidRDefault="000C159C">
      <w:pPr>
        <w:widowControl w:val="0"/>
        <w:rPr>
          <w:sz w:val="26"/>
        </w:rPr>
      </w:pP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  <w:t>the only exception to this is parenting: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until the child is 13, any events that involve karma are the parents’ karma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something that came up the middle of last year that is kind of interesting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>has always been a lot of discussion about free will choice versus predestination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  <w:t>which is in operation during a lifetime and in what situations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  <w:t>let’s say you meet someone who is teacher in a subject you need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predestination? or just a nice accident? </w:t>
      </w:r>
    </w:p>
    <w:p w:rsidR="000C159C" w:rsidRDefault="000C159C">
      <w:pPr>
        <w:widowControl w:val="0"/>
        <w:rPr>
          <w:sz w:val="26"/>
        </w:rPr>
      </w:pP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  <w:t>everyone plays with this mentally at some point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I was working with the ideas in my head as part of preparation for this class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realized that if you design a lifetime before it starts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it is based on what need to learn and/or resolve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there has been a plan so a teacher you and you are in the same place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and time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almost feels like the meeting with that teacher was predestined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but actually was set up by your choice before you were born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so what appears predestined was actually free will choice during pre life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planning</w:t>
      </w:r>
    </w:p>
    <w:p w:rsidR="000C159C" w:rsidRDefault="000C159C">
      <w:pPr>
        <w:widowControl w:val="0"/>
        <w:rPr>
          <w:sz w:val="26"/>
        </w:rPr>
      </w:pP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loaded!!!!</w:t>
      </w:r>
    </w:p>
    <w:p w:rsidR="000C159C" w:rsidRDefault="000C159C">
      <w:pPr>
        <w:widowControl w:val="0"/>
        <w:rPr>
          <w:sz w:val="26"/>
        </w:rPr>
      </w:pP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  <w:t>thought about it a long time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finally in April 2014, I started very carefully talking with people this idea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they agreed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I still needed a lot more confirmation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on Aug 17, 2014, Owen Waters put out a newsletter 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confirmed the idea of planning the life time was free will choice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actually interacting with someone appeared “predestined” but wasn’t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was part of the pre birth plan</w:t>
      </w:r>
    </w:p>
    <w:p w:rsidR="000C159C" w:rsidRDefault="000C159C">
      <w:pPr>
        <w:widowControl w:val="0"/>
        <w:rPr>
          <w:sz w:val="26"/>
        </w:rPr>
      </w:pP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  <w:t>still can plan the interactions with individuals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but when the time comes, both of you must choose to be in that location</w:t>
      </w:r>
    </w:p>
    <w:p w:rsidR="000C159C" w:rsidRDefault="000C159C">
      <w:pPr>
        <w:widowControl w:val="0"/>
        <w:rPr>
          <w:sz w:val="26"/>
        </w:rPr>
      </w:pP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  <w:t>third confirmation (10/6/15, about 8 pm):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i/>
          <w:sz w:val="26"/>
        </w:rPr>
        <w:t>Soul Agreements,</w:t>
      </w:r>
      <w:r>
        <w:rPr>
          <w:sz w:val="26"/>
        </w:rPr>
        <w:t xml:space="preserve"> Dick Sutphen with Tara Sutphen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end of the introduction talks about planning life ahead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do what seems predestined is actually planned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br w:type="page"/>
      </w:r>
      <w:r>
        <w:rPr>
          <w:sz w:val="26"/>
        </w:rPr>
        <w:lastRenderedPageBreak/>
        <w:t>what are some situations in which a choice has been made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  <w:t>how do karma and reincarnation tie into that situation</w:t>
      </w:r>
    </w:p>
    <w:p w:rsidR="000C159C" w:rsidRDefault="000C159C">
      <w:pPr>
        <w:widowControl w:val="0"/>
        <w:rPr>
          <w:sz w:val="26"/>
        </w:rPr>
      </w:pP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  <w:t>do this in third person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not your personal choice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is the choice of another person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ensures no invasion of privacy</w:t>
      </w:r>
      <w:r>
        <w:rPr>
          <w:sz w:val="26"/>
        </w:rPr>
        <w:tab/>
      </w:r>
    </w:p>
    <w:p w:rsidR="000C159C" w:rsidRDefault="000C159C">
      <w:pPr>
        <w:widowControl w:val="0"/>
        <w:rPr>
          <w:sz w:val="26"/>
        </w:rPr>
      </w:pPr>
    </w:p>
    <w:p w:rsidR="000C159C" w:rsidRDefault="000C159C">
      <w:pPr>
        <w:widowControl w:val="0"/>
        <w:rPr>
          <w:sz w:val="26"/>
        </w:rPr>
      </w:pPr>
    </w:p>
    <w:p w:rsidR="000C159C" w:rsidRDefault="000C159C">
      <w:pPr>
        <w:widowControl w:val="0"/>
        <w:rPr>
          <w:sz w:val="26"/>
        </w:rPr>
      </w:pPr>
    </w:p>
    <w:p w:rsidR="008B41C0" w:rsidRDefault="008B41C0">
      <w:pPr>
        <w:widowControl w:val="0"/>
        <w:rPr>
          <w:sz w:val="26"/>
        </w:rPr>
      </w:pPr>
    </w:p>
    <w:p w:rsidR="008B41C0" w:rsidRDefault="008B41C0">
      <w:pPr>
        <w:widowControl w:val="0"/>
        <w:rPr>
          <w:sz w:val="26"/>
        </w:rPr>
      </w:pPr>
    </w:p>
    <w:p w:rsidR="008B41C0" w:rsidRDefault="008B41C0">
      <w:pPr>
        <w:widowControl w:val="0"/>
        <w:rPr>
          <w:sz w:val="26"/>
        </w:rPr>
      </w:pPr>
    </w:p>
    <w:p w:rsidR="008B41C0" w:rsidRDefault="008B41C0">
      <w:pPr>
        <w:widowControl w:val="0"/>
        <w:rPr>
          <w:sz w:val="26"/>
        </w:rPr>
      </w:pPr>
      <w:r>
        <w:rPr>
          <w:sz w:val="26"/>
        </w:rPr>
        <w:t>The class got into some really neat discussions so the remainder of this handout was revised and included with Class V.</w:t>
      </w:r>
    </w:p>
    <w:p w:rsidR="000C159C" w:rsidRDefault="008B41C0" w:rsidP="008B41C0">
      <w:pPr>
        <w:widowControl w:val="0"/>
        <w:ind w:left="720" w:firstLine="720"/>
        <w:rPr>
          <w:sz w:val="26"/>
        </w:rPr>
      </w:pPr>
      <w:r>
        <w:rPr>
          <w:sz w:val="26"/>
        </w:rPr>
        <w:t>LBB</w:t>
      </w:r>
      <w:bookmarkStart w:id="0" w:name="_GoBack"/>
      <w:bookmarkEnd w:id="0"/>
      <w:r w:rsidR="000C159C">
        <w:rPr>
          <w:sz w:val="26"/>
        </w:rPr>
        <w:br w:type="page"/>
      </w:r>
      <w:r w:rsidR="000C159C">
        <w:rPr>
          <w:sz w:val="26"/>
        </w:rPr>
        <w:lastRenderedPageBreak/>
        <w:t>Manipulating your energy</w:t>
      </w:r>
    </w:p>
    <w:p w:rsidR="000C159C" w:rsidRDefault="000C159C">
      <w:pPr>
        <w:widowControl w:val="0"/>
        <w:rPr>
          <w:sz w:val="26"/>
        </w:rPr>
      </w:pP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>Thoughts Are Things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  <w:t>concept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  <w:t>if you think about it hard enough, it is yours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“watch what you ask for, it’s yours”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  <w:t>two major upgrades in the power of this over last 6 months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example of dresses at dry cleaner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worked without my focusing and doing any kind of intent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and no words were involved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no mental message was involved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just rehearsing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  <w:t>implication that need to be careful about what you think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  <w:t>same dynamic as working as a healer or supporting someone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send support:</w:t>
      </w:r>
    </w:p>
    <w:p w:rsidR="000C159C" w:rsidRDefault="000C15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good luck in your exam</w:t>
      </w:r>
    </w:p>
    <w:p w:rsidR="000C159C" w:rsidRDefault="000C15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good luck in your job interview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do you want to send out anger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revenge, do you want to cause something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then who has the karma for the issue?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Examples:</w:t>
      </w:r>
    </w:p>
    <w:p w:rsidR="000C159C" w:rsidRDefault="000C159C">
      <w:pPr>
        <w:widowControl w:val="0"/>
        <w:rPr>
          <w:sz w:val="26"/>
        </w:rPr>
      </w:pP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>healing assistance from church in Seattle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  <w:t>wrote prayer for group to use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  <w:t>little girl running in joy through field; now needs help with knees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  <w:t>need for surgery</w:t>
      </w:r>
      <w:r w:rsidR="006759EA">
        <w:rPr>
          <w:sz w:val="26"/>
        </w:rPr>
        <w:t>, had done my homework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knew surgery was necessary, I could hardly walk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trusted my surgeon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had set up healing prayer groups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  <w:t>morning of surgery I was getting apprehensive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  <w:t>thought of little girl the field and balanced right out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  <w:t>used several times that morning</w:t>
      </w:r>
    </w:p>
    <w:p w:rsidR="000C159C" w:rsidRDefault="000C159C">
      <w:pPr>
        <w:widowControl w:val="0"/>
        <w:rPr>
          <w:sz w:val="26"/>
        </w:rPr>
      </w:pP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  <w:t>use this example because so very isolated and easy to see what was at work</w:t>
      </w:r>
    </w:p>
    <w:p w:rsidR="000C159C" w:rsidRDefault="000C159C">
      <w:pPr>
        <w:widowControl w:val="0"/>
        <w:rPr>
          <w:sz w:val="26"/>
        </w:rPr>
      </w:pPr>
    </w:p>
    <w:p w:rsidR="006759EA" w:rsidRDefault="006759EA">
      <w:pPr>
        <w:widowControl w:val="0"/>
        <w:rPr>
          <w:sz w:val="26"/>
        </w:rPr>
      </w:pP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>alternative healing system, if you think it will work, it will</w:t>
      </w:r>
    </w:p>
    <w:p w:rsidR="000C159C" w:rsidRDefault="000C159C">
      <w:pPr>
        <w:widowControl w:val="0"/>
        <w:rPr>
          <w:sz w:val="26"/>
        </w:rPr>
      </w:pPr>
    </w:p>
    <w:p w:rsidR="006759EA" w:rsidRDefault="006759EA">
      <w:pPr>
        <w:widowControl w:val="0"/>
        <w:rPr>
          <w:sz w:val="26"/>
        </w:rPr>
      </w:pP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>want to buy a new house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  <w:t>use the thought to create it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  <w:t>visualize yourself living there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does it work well for you and things you want to do while living there</w:t>
      </w:r>
    </w:p>
    <w:p w:rsidR="000C159C" w:rsidRDefault="000C159C">
      <w:pPr>
        <w:widowControl w:val="0"/>
        <w:rPr>
          <w:sz w:val="26"/>
        </w:rPr>
      </w:pPr>
    </w:p>
    <w:p w:rsidR="006759EA" w:rsidRDefault="006759EA">
      <w:pPr>
        <w:widowControl w:val="0"/>
        <w:rPr>
          <w:sz w:val="26"/>
        </w:rPr>
      </w:pP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>need to buy a new car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  <w:t>same kind of process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  <w:t>create your “wish” list: make, color, features, extras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include everything, then prioritize</w:t>
      </w:r>
    </w:p>
    <w:p w:rsidR="000C159C" w:rsidRDefault="000C159C">
      <w:pPr>
        <w:widowControl w:val="0"/>
        <w:rPr>
          <w:sz w:val="26"/>
        </w:rPr>
      </w:pPr>
    </w:p>
    <w:p w:rsidR="006759EA" w:rsidRDefault="006759EA">
      <w:pPr>
        <w:widowControl w:val="0"/>
        <w:rPr>
          <w:sz w:val="26"/>
        </w:rPr>
      </w:pP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>need to find a birthday gift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  <w:t>think about person, ask help, right gift is there and waiting for you</w:t>
      </w:r>
    </w:p>
    <w:p w:rsidR="000C159C" w:rsidRDefault="000C159C">
      <w:pPr>
        <w:widowControl w:val="0"/>
        <w:rPr>
          <w:sz w:val="26"/>
        </w:rPr>
      </w:pPr>
    </w:p>
    <w:p w:rsidR="000C159C" w:rsidRDefault="000C159C">
      <w:pPr>
        <w:widowControl w:val="0"/>
        <w:rPr>
          <w:sz w:val="26"/>
        </w:rPr>
      </w:pPr>
    </w:p>
    <w:p w:rsidR="000C159C" w:rsidRDefault="000C159C">
      <w:pPr>
        <w:widowControl w:val="0"/>
        <w:rPr>
          <w:sz w:val="26"/>
        </w:rPr>
      </w:pPr>
    </w:p>
    <w:p w:rsidR="000C159C" w:rsidRDefault="000C159C">
      <w:pPr>
        <w:widowControl w:val="0"/>
        <w:rPr>
          <w:sz w:val="26"/>
        </w:rPr>
      </w:pP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Image/Plan/Implement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  <w:t>use it to do a large project of some kind</w:t>
      </w:r>
    </w:p>
    <w:p w:rsidR="000C159C" w:rsidRDefault="000C159C">
      <w:pPr>
        <w:widowControl w:val="0"/>
        <w:rPr>
          <w:sz w:val="26"/>
        </w:rPr>
      </w:pP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  <w:u w:val="single"/>
        </w:rPr>
        <w:t>image</w:t>
      </w:r>
      <w:r>
        <w:rPr>
          <w:sz w:val="26"/>
        </w:rPr>
        <w:t xml:space="preserve"> of the completed project, using the Thoughts Are Things concepts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what will it look like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will it accomplish what you want it to accomplish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how will it affect people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just a thought form so can easily change at will</w:t>
      </w:r>
    </w:p>
    <w:p w:rsidR="000C159C" w:rsidRDefault="000C159C">
      <w:pPr>
        <w:widowControl w:val="0"/>
        <w:rPr>
          <w:sz w:val="26"/>
        </w:rPr>
      </w:pP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if building something and must get the paneling or the tiling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go look at samples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can visualize how those samples will look in your image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can get good understanding of that as a choice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ask to buy a small sample and live with it for a few days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sometimes have to let it go over night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for me: colors in needlepoint, gives some tricks on doing this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will try with the thread colors I am thinking about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then put it on the refrig or place I will see it often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know that I have to check in the sunlight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look at a distance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look several times at odd moments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one is clearly right</w:t>
      </w:r>
    </w:p>
    <w:p w:rsidR="000C159C" w:rsidRDefault="000C159C">
      <w:pPr>
        <w:widowControl w:val="0"/>
        <w:rPr>
          <w:sz w:val="26"/>
        </w:rPr>
      </w:pP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  <w:u w:val="single"/>
        </w:rPr>
        <w:t>plan</w:t>
      </w:r>
      <w:r>
        <w:rPr>
          <w:sz w:val="26"/>
        </w:rPr>
        <w:t xml:space="preserve"> how to do the project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still in your mind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high level– and at the detail level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if run into a major issue, can go back and change the thought form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people to be hired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raw material to buy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guided by what the final image is in your mind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  <w:u w:val="single"/>
        </w:rPr>
        <w:t>implement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begin to assemble the materials you need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start the project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find will have anticipated and worked around a lot of the problems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done in your mind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easier to fix in your mind than in middle of the project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Kybalion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  <w:t>written by “Three Initiates”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supposed based on work of Hermes Trismegistus (Thrice Great Hermes)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out of ancient Egypt, keep feeling it is around Alexandria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actually out of Blavatsky and theosophy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powerful little book—for me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tend to read it one chapter at a time; then wait a week, integrate info</w:t>
      </w:r>
    </w:p>
    <w:p w:rsidR="000C159C" w:rsidRDefault="000C159C">
      <w:pPr>
        <w:widowControl w:val="0"/>
        <w:rPr>
          <w:sz w:val="26"/>
        </w:rPr>
      </w:pP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  <w:t>Principle of Polarity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there are opposite ends of a spectrum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hot/cold</w:t>
      </w:r>
    </w:p>
    <w:p w:rsidR="000C159C" w:rsidRDefault="000C159C">
      <w:pPr>
        <w:widowControl w:val="0"/>
        <w:ind w:left="5040" w:hanging="504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wet/dry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high/low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east/west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light/dark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..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..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..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and the list goes on</w:t>
      </w:r>
    </w:p>
    <w:p w:rsidR="000C159C" w:rsidRDefault="000C159C">
      <w:pPr>
        <w:widowControl w:val="0"/>
        <w:rPr>
          <w:sz w:val="26"/>
        </w:rPr>
      </w:pP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if you were feeling cold, what would you do?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put on a sweater, coat, scarf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turn up the heat</w:t>
      </w:r>
    </w:p>
    <w:p w:rsidR="000C159C" w:rsidRDefault="000C159C">
      <w:pPr>
        <w:widowControl w:val="0"/>
        <w:rPr>
          <w:sz w:val="26"/>
        </w:rPr>
      </w:pP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so if don’t like where you are: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look for a way to get to the other end of the spectrum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sad/angry to happy/laughing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find things that make you laugh or give you peace:</w:t>
      </w:r>
    </w:p>
    <w:p w:rsidR="000C159C" w:rsidRDefault="000C159C" w:rsidP="006759EA">
      <w:pPr>
        <w:widowControl w:val="0"/>
        <w:ind w:firstLine="720"/>
        <w:rPr>
          <w:sz w:val="26"/>
        </w:rPr>
      </w:pPr>
      <w:r>
        <w:rPr>
          <w:sz w:val="26"/>
        </w:rPr>
        <w:t xml:space="preserve">keep track of things that make you laugh 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bookmark if on line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Budweiser ads, 30 seconds and I am chuckling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hard to be angry and laugh at the same time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folder of humorous pieces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cut out a comic if it makes me laugh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The Family Circus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Mom standing outside and wants to go into house, no key</w:t>
      </w:r>
    </w:p>
    <w:p w:rsidR="000C159C" w:rsidRDefault="000C159C">
      <w:pPr>
        <w:widowControl w:val="0"/>
        <w:ind w:left="3600" w:hanging="360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Billy: </w:t>
      </w:r>
      <w:r>
        <w:rPr>
          <w:sz w:val="26"/>
        </w:rPr>
        <w:tab/>
        <w:t>what’s the password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send a email to this address 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I will give you instructions to reset your password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  <w:t>feel at peace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keep track of things that make you feel peaceful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pictures</w:t>
      </w:r>
    </w:p>
    <w:p w:rsidR="000C159C" w:rsidRDefault="000C159C">
      <w:pPr>
        <w:widowControl w:val="0"/>
        <w:ind w:left="1440"/>
        <w:rPr>
          <w:sz w:val="26"/>
        </w:rPr>
      </w:pPr>
      <w:r>
        <w:rPr>
          <w:sz w:val="26"/>
        </w:rPr>
        <w:tab/>
        <w:t>photos</w:t>
      </w:r>
    </w:p>
    <w:p w:rsidR="000C159C" w:rsidRDefault="000C159C">
      <w:pPr>
        <w:widowControl w:val="0"/>
        <w:ind w:left="144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for me of Yosemite Valley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0C159C" w:rsidRDefault="000C159C">
      <w:pPr>
        <w:widowControl w:val="0"/>
        <w:ind w:left="144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powerful place for me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after every visit I come home more relaxed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others comment on it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walk in the woods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sit at the beach and watch the waves come in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0C159C" w:rsidRDefault="000C159C">
      <w:pPr>
        <w:widowControl w:val="0"/>
        <w:rPr>
          <w:sz w:val="26"/>
        </w:rPr>
      </w:pP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discover that if unhappy with how you feel</w:t>
      </w:r>
    </w:p>
    <w:p w:rsidR="000C159C" w:rsidRDefault="000C159C">
      <w:pPr>
        <w:widowControl w:val="0"/>
        <w:ind w:left="2160" w:hanging="1440"/>
        <w:rPr>
          <w:sz w:val="26"/>
        </w:rPr>
      </w:pPr>
      <w:r>
        <w:rPr>
          <w:sz w:val="26"/>
        </w:rPr>
        <w:tab/>
        <w:t xml:space="preserve">as in: </w:t>
      </w:r>
      <w:r>
        <w:rPr>
          <w:sz w:val="26"/>
        </w:rPr>
        <w:tab/>
        <w:t>down in the dumps</w:t>
      </w:r>
    </w:p>
    <w:p w:rsidR="000C159C" w:rsidRDefault="000C159C">
      <w:pPr>
        <w:widowControl w:val="0"/>
        <w:ind w:left="1440"/>
        <w:rPr>
          <w:sz w:val="26"/>
        </w:rPr>
      </w:pPr>
      <w:r>
        <w:rPr>
          <w:sz w:val="26"/>
        </w:rPr>
        <w:tab/>
        <w:t>get angry easily</w:t>
      </w:r>
    </w:p>
    <w:p w:rsidR="000C159C" w:rsidRDefault="000C159C">
      <w:pPr>
        <w:widowControl w:val="0"/>
        <w:ind w:left="1440"/>
        <w:rPr>
          <w:sz w:val="26"/>
        </w:rPr>
      </w:pPr>
      <w:r>
        <w:rPr>
          <w:sz w:val="26"/>
        </w:rPr>
        <w:tab/>
        <w:t>get hurt easily</w:t>
      </w:r>
    </w:p>
    <w:p w:rsidR="000C159C" w:rsidRDefault="000C159C">
      <w:pPr>
        <w:widowControl w:val="0"/>
        <w:ind w:left="1440"/>
        <w:rPr>
          <w:sz w:val="26"/>
        </w:rPr>
      </w:pPr>
      <w:r>
        <w:rPr>
          <w:sz w:val="26"/>
        </w:rPr>
        <w:tab/>
        <w:t>are feisty in dealing with others</w:t>
      </w:r>
    </w:p>
    <w:p w:rsidR="000C159C" w:rsidRDefault="000C159C">
      <w:pPr>
        <w:widowControl w:val="0"/>
        <w:rPr>
          <w:sz w:val="26"/>
        </w:rPr>
      </w:pP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  <w:t>can stop that pattern somehow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  <w:t>quick tools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something like video we just saw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something to change your energy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music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something to make you laugh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something beautiful: flower, photo you love, place you love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image walk in the forest</w:t>
      </w:r>
    </w:p>
    <w:p w:rsidR="000C159C" w:rsidRDefault="000C159C">
      <w:pPr>
        <w:widowControl w:val="0"/>
        <w:rPr>
          <w:sz w:val="26"/>
        </w:rPr>
      </w:pP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let’s say the issue goes deeper, what tools are there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  <w:t>think about the karma of an action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really makes you stop and reassess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also helps you to stop words before they come out of your mouth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  <w:t>maybe an old situation you need to resolve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step back mentally and watch yourself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  <w:t>think about Thoughts Are Things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do you really want to see out that distress?</w:t>
      </w:r>
    </w:p>
    <w:p w:rsidR="000C159C" w:rsidRDefault="000C159C">
      <w:pPr>
        <w:widowControl w:val="0"/>
        <w:rPr>
          <w:sz w:val="26"/>
        </w:rPr>
      </w:pP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  <w:t>people around you are a mirror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if you are feisty, they get feisty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so if someone is feisty to you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stop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what did I say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how did I say it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what is really going on here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why is that person giving back to me that way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turns info what did I do to that person   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or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what is going on in that person’s life that is making difficulties</w:t>
      </w:r>
    </w:p>
    <w:p w:rsidR="000C159C" w:rsidRDefault="000C159C">
      <w:pPr>
        <w:widowControl w:val="0"/>
        <w:rPr>
          <w:sz w:val="26"/>
        </w:rPr>
      </w:pPr>
    </w:p>
    <w:p w:rsidR="000C159C" w:rsidRDefault="000C159C">
      <w:pPr>
        <w:widowControl w:val="0"/>
        <w:ind w:left="720"/>
        <w:rPr>
          <w:sz w:val="26"/>
        </w:rPr>
      </w:pPr>
      <w:r>
        <w:rPr>
          <w:sz w:val="26"/>
        </w:rPr>
        <w:t>a lot of this sounds like Mindfulness</w:t>
      </w:r>
    </w:p>
    <w:p w:rsidR="000C159C" w:rsidRDefault="000C159C">
      <w:pPr>
        <w:widowControl w:val="0"/>
        <w:ind w:left="720"/>
        <w:rPr>
          <w:sz w:val="26"/>
        </w:rPr>
      </w:pPr>
      <w:r>
        <w:rPr>
          <w:sz w:val="26"/>
        </w:rPr>
        <w:tab/>
        <w:t>it is!</w:t>
      </w:r>
    </w:p>
    <w:p w:rsidR="000C159C" w:rsidRDefault="000C15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go into a meditation type state</w:t>
      </w:r>
    </w:p>
    <w:p w:rsidR="000C159C" w:rsidRDefault="000C159C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mindfulness is watching yourself and your choices and your actions</w:t>
      </w: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then work to change what you don’t like in yourself</w:t>
      </w:r>
    </w:p>
    <w:p w:rsidR="000C159C" w:rsidRDefault="000C159C">
      <w:pPr>
        <w:widowControl w:val="0"/>
        <w:rPr>
          <w:sz w:val="26"/>
        </w:rPr>
      </w:pPr>
    </w:p>
    <w:p w:rsidR="000C159C" w:rsidRDefault="000C159C">
      <w:pPr>
        <w:widowControl w:val="0"/>
        <w:rPr>
          <w:sz w:val="26"/>
        </w:rPr>
      </w:pP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Resources:</w:t>
      </w:r>
    </w:p>
    <w:p w:rsidR="000C159C" w:rsidRDefault="000C159C">
      <w:pPr>
        <w:widowControl w:val="0"/>
        <w:rPr>
          <w:sz w:val="26"/>
        </w:rPr>
      </w:pPr>
    </w:p>
    <w:p w:rsidR="000C159C" w:rsidRDefault="000C159C">
      <w:pPr>
        <w:widowControl w:val="0"/>
        <w:rPr>
          <w:sz w:val="26"/>
        </w:rPr>
      </w:pPr>
      <w:r>
        <w:rPr>
          <w:sz w:val="26"/>
        </w:rPr>
        <w:t xml:space="preserve">Dick Sutphen with Tara Sutphen, </w:t>
      </w:r>
      <w:r>
        <w:rPr>
          <w:i/>
          <w:sz w:val="26"/>
        </w:rPr>
        <w:t>Soul Agreements</w:t>
      </w:r>
      <w:r>
        <w:rPr>
          <w:sz w:val="26"/>
        </w:rPr>
        <w:t>, Hampton Roads Publishing Company, 2005</w:t>
      </w:r>
    </w:p>
    <w:p w:rsidR="000C159C" w:rsidRDefault="000C159C">
      <w:pPr>
        <w:widowControl w:val="0"/>
        <w:rPr>
          <w:sz w:val="26"/>
        </w:rPr>
      </w:pPr>
    </w:p>
    <w:p w:rsidR="000C159C" w:rsidRDefault="000C159C">
      <w:pPr>
        <w:widowControl w:val="0"/>
      </w:pPr>
      <w:r>
        <w:rPr>
          <w:sz w:val="26"/>
        </w:rPr>
        <w:t xml:space="preserve">Three Initiates, </w:t>
      </w:r>
      <w:r>
        <w:rPr>
          <w:i/>
          <w:sz w:val="26"/>
        </w:rPr>
        <w:t>Kybalion</w:t>
      </w:r>
      <w:r>
        <w:rPr>
          <w:sz w:val="26"/>
        </w:rPr>
        <w:t>, The Yogi Publication Society, Masonic Temple, Chicago, IL</w:t>
      </w:r>
    </w:p>
    <w:p w:rsidR="000C159C" w:rsidRDefault="000C159C">
      <w:pPr>
        <w:widowControl w:val="0"/>
      </w:pPr>
    </w:p>
    <w:p w:rsidR="000C159C" w:rsidRDefault="000C159C">
      <w:pPr>
        <w:widowControl w:val="0"/>
        <w:spacing w:line="240" w:lineRule="atLeast"/>
      </w:pPr>
      <w:r>
        <w:t xml:space="preserve">Alice Steadman, </w:t>
      </w:r>
      <w:r>
        <w:rPr>
          <w:i/>
        </w:rPr>
        <w:t>Who’s the Matter with Me</w:t>
      </w:r>
    </w:p>
    <w:sectPr w:rsidR="000C159C" w:rsidSect="000C159C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920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D17" w:rsidRDefault="00244D17">
      <w:r>
        <w:separator/>
      </w:r>
    </w:p>
  </w:endnote>
  <w:endnote w:type="continuationSeparator" w:id="0">
    <w:p w:rsidR="00244D17" w:rsidRDefault="0024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9C" w:rsidRDefault="000C159C">
    <w:pPr>
      <w:framePr w:w="9360" w:h="280" w:hRule="exact" w:wrap="notBeside" w:vAnchor="page" w:hAnchor="text" w:y="14400"/>
      <w:widowControl w:val="0"/>
      <w:spacing w:line="240" w:lineRule="atLeast"/>
      <w:jc w:val="center"/>
      <w:rPr>
        <w:vanish/>
      </w:rPr>
    </w:pPr>
    <w:r>
      <w:t xml:space="preserve">Page </w:t>
    </w:r>
    <w:r>
      <w:pgNum/>
    </w:r>
    <w:r>
      <w:t xml:space="preserve"> of </w:t>
    </w:r>
    <w:fldSimple w:instr=" NUMPAGES \* arabic \* MERGEFORMAT ">
      <w:r w:rsidR="008B41C0">
        <w:rPr>
          <w:noProof/>
        </w:rPr>
        <w:t>14</w:t>
      </w:r>
    </w:fldSimple>
  </w:p>
  <w:p w:rsidR="000C159C" w:rsidRDefault="000C159C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9C" w:rsidRDefault="000C159C">
    <w:pPr>
      <w:framePr w:w="9360" w:h="280" w:hRule="exact" w:wrap="notBeside" w:vAnchor="page" w:hAnchor="text" w:y="14400"/>
      <w:widowControl w:val="0"/>
      <w:jc w:val="center"/>
      <w:rPr>
        <w:vanish/>
      </w:rPr>
    </w:pPr>
    <w:r>
      <w:t xml:space="preserve">Page </w:t>
    </w:r>
    <w:r>
      <w:pgNum/>
    </w:r>
    <w:r>
      <w:t xml:space="preserve"> of </w:t>
    </w:r>
    <w:fldSimple w:instr=" NUMPAGES \* arabic \* MERGEFORMAT ">
      <w:r w:rsidR="008B41C0">
        <w:rPr>
          <w:noProof/>
        </w:rPr>
        <w:t>14</w:t>
      </w:r>
    </w:fldSimple>
  </w:p>
  <w:p w:rsidR="000C159C" w:rsidRDefault="000C159C">
    <w:pPr>
      <w:widowControl w:val="0"/>
      <w:spacing w:line="24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D17" w:rsidRDefault="00244D17">
      <w:r>
        <w:separator/>
      </w:r>
    </w:p>
  </w:footnote>
  <w:footnote w:type="continuationSeparator" w:id="0">
    <w:p w:rsidR="00244D17" w:rsidRDefault="00244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9C" w:rsidRDefault="000C159C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9C" w:rsidRDefault="000C159C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bordersDoNotSurroundHeader/>
  <w:bordersDoNotSurroundFooter/>
  <w:hideSpellingErrors/>
  <w:hideGrammaticalErrors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59C"/>
    <w:rsid w:val="000C159C"/>
    <w:rsid w:val="00187037"/>
    <w:rsid w:val="00244D17"/>
    <w:rsid w:val="006759EA"/>
    <w:rsid w:val="008B41C0"/>
    <w:rsid w:val="00A4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ndabender@starpower.ne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Owner</cp:lastModifiedBy>
  <cp:revision>4</cp:revision>
  <dcterms:created xsi:type="dcterms:W3CDTF">2015-01-28T15:30:00Z</dcterms:created>
  <dcterms:modified xsi:type="dcterms:W3CDTF">2015-10-26T13:11:00Z</dcterms:modified>
</cp:coreProperties>
</file>