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A" w:rsidRDefault="007E0A48">
      <w:pPr>
        <w:rPr>
          <w:rFonts w:ascii="Times New Roman" w:hAnsi="Times New Roman" w:cs="Times New Roman"/>
          <w:sz w:val="28"/>
          <w:szCs w:val="28"/>
        </w:rPr>
      </w:pPr>
      <w:r w:rsidRPr="007E0A4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7E0A48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7E0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48">
        <w:rPr>
          <w:rFonts w:ascii="Times New Roman" w:hAnsi="Times New Roman" w:cs="Times New Roman"/>
          <w:sz w:val="28"/>
          <w:szCs w:val="28"/>
        </w:rPr>
        <w:t>l'Architettur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E0A48">
        <w:rPr>
          <w:rFonts w:ascii="Times New Roman" w:hAnsi="Times New Roman" w:cs="Times New Roman"/>
          <w:sz w:val="28"/>
          <w:szCs w:val="28"/>
        </w:rPr>
        <w:t>Nature</w:t>
      </w:r>
      <w:proofErr w:type="gramEnd"/>
      <w:r w:rsidRPr="007E0A48">
        <w:rPr>
          <w:rFonts w:ascii="Times New Roman" w:hAnsi="Times New Roman" w:cs="Times New Roman"/>
          <w:sz w:val="28"/>
          <w:szCs w:val="28"/>
        </w:rPr>
        <w:t xml:space="preserve">, Architecture, and the </w:t>
      </w:r>
      <w:r>
        <w:rPr>
          <w:rFonts w:ascii="Times New Roman" w:hAnsi="Times New Roman" w:cs="Times New Roman"/>
          <w:sz w:val="28"/>
          <w:szCs w:val="28"/>
        </w:rPr>
        <w:t>Past (tense)</w:t>
      </w:r>
    </w:p>
    <w:p w:rsidR="00991BED" w:rsidRDefault="00991BED">
      <w:pPr>
        <w:rPr>
          <w:rFonts w:ascii="Times New Roman" w:hAnsi="Times New Roman" w:cs="Times New Roman"/>
          <w:sz w:val="28"/>
          <w:szCs w:val="28"/>
        </w:rPr>
      </w:pPr>
    </w:p>
    <w:p w:rsidR="00991BED" w:rsidRDefault="00991BED">
      <w:pPr>
        <w:rPr>
          <w:rFonts w:ascii="Times New Roman" w:hAnsi="Times New Roman" w:cs="Times New Roman"/>
          <w:sz w:val="28"/>
          <w:szCs w:val="28"/>
        </w:rPr>
      </w:pPr>
      <w:r w:rsidRPr="00991BED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3pt;margin-top:445.15pt;width:241.4pt;height:93.5pt;z-index:251664384;mso-height-percent:200;mso-height-percent:200;mso-width-relative:margin;mso-height-relative:margin">
            <v:textbox style="mso-fit-shape-to-text:t">
              <w:txbxContent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Directions:</w:t>
                  </w: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North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West -</w:t>
                  </w:r>
                </w:p>
                <w:p w:rsidR="00991BED" w:rsidRP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South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East - </w:t>
                  </w:r>
                </w:p>
              </w:txbxContent>
            </v:textbox>
          </v:shape>
        </w:pict>
      </w:r>
      <w:r w:rsidR="0092129E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.95pt;margin-top:255.75pt;width:186.35pt;height:296.25pt;z-index:251662336">
            <v:textbox>
              <w:txbxContent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Elsewhere:</w:t>
                  </w:r>
                </w:p>
                <w:p w:rsidR="0092129E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Tower – </w:t>
                  </w: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leaning tower of Pisa – </w:t>
                  </w: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Cathedral – </w:t>
                  </w: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Bell Tower – </w:t>
                  </w: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1BED" w:rsidRDefault="00991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Shrine - </w:t>
                  </w:r>
                </w:p>
                <w:p w:rsidR="0092129E" w:rsidRP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0A48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16.75pt;margin-top:.8pt;width:241.5pt;height:428.2pt;z-index:251661312">
            <v:textbox>
              <w:txbxContent>
                <w:p w:rsidR="007E0A48" w:rsidRDefault="007E0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Roman Structures:</w:t>
                  </w:r>
                </w:p>
                <w:p w:rsidR="007E0A48" w:rsidRDefault="007E0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Castel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 Angelo</w:t>
                  </w:r>
                </w:p>
                <w:p w:rsidR="007E0A48" w:rsidRDefault="007E0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Castle -</w:t>
                  </w:r>
                </w:p>
                <w:p w:rsidR="007E0A48" w:rsidRDefault="007E0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Mausoleum -</w:t>
                  </w:r>
                </w:p>
                <w:p w:rsidR="007E0A48" w:rsidRDefault="007E0A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Museum –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Colosseum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Amphitheater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Temple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Basilica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Dome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Obelisk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Church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Baths – </w:t>
                  </w:r>
                </w:p>
                <w:p w:rsidR="0092129E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Catacombs – </w:t>
                  </w:r>
                </w:p>
                <w:p w:rsidR="0092129E" w:rsidRPr="007E0A48" w:rsidRDefault="009212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Tomb - </w:t>
                  </w:r>
                </w:p>
              </w:txbxContent>
            </v:textbox>
          </v:shape>
        </w:pict>
      </w:r>
      <w:r w:rsidR="007E0A48" w:rsidRPr="007E0A48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26" type="#_x0000_t202" style="position:absolute;margin-left:.55pt;margin-top:.4pt;width:186.35pt;height:230.85pt;z-index:251660288;mso-width-percent:400;mso-width-percent:400;mso-width-relative:margin;mso-height-relative:margin">
            <v:textbox>
              <w:txbxContent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Vocabulario</w:t>
                  </w:r>
                  <w:proofErr w:type="spellEnd"/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Alley – 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street in general – 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particular street – 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Bridge – 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Arch – </w:t>
                  </w: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A48" w:rsidRPr="007E0A48" w:rsidRDefault="007E0A48" w:rsidP="007E0A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City walls -</w:t>
                  </w:r>
                </w:p>
                <w:p w:rsidR="007E0A48" w:rsidRDefault="007E0A48"/>
              </w:txbxContent>
            </v:textbox>
          </v:shape>
        </w:pict>
      </w: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P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991BED" w:rsidRDefault="00991BED" w:rsidP="00991BED">
      <w:pPr>
        <w:rPr>
          <w:rFonts w:ascii="Times New Roman" w:hAnsi="Times New Roman" w:cs="Times New Roman"/>
          <w:sz w:val="28"/>
          <w:szCs w:val="28"/>
        </w:rPr>
      </w:pPr>
    </w:p>
    <w:p w:rsidR="007E0A48" w:rsidRDefault="007E0A48" w:rsidP="00991B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BED" w:rsidRDefault="00991BED" w:rsidP="00991B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BED" w:rsidRDefault="00991BED" w:rsidP="00991B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3B8" w:rsidRPr="00136E64" w:rsidRDefault="008173B8" w:rsidP="00991BED">
      <w:pPr>
        <w:rPr>
          <w:rFonts w:ascii="Times New Roman" w:hAnsi="Times New Roman" w:cs="Times New Roman"/>
          <w:sz w:val="24"/>
          <w:szCs w:val="24"/>
        </w:rPr>
      </w:pPr>
      <w:r w:rsidRPr="00136E64">
        <w:rPr>
          <w:rFonts w:ascii="Times New Roman" w:hAnsi="Times New Roman" w:cs="Times New Roman"/>
          <w:sz w:val="24"/>
          <w:szCs w:val="24"/>
        </w:rPr>
        <w:lastRenderedPageBreak/>
        <w:t xml:space="preserve">A Journey into the village of 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Cassano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Murge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>, Italy (and the region of Puglia)</w:t>
      </w:r>
    </w:p>
    <w:p w:rsidR="008173B8" w:rsidRPr="00136E64" w:rsidRDefault="008173B8" w:rsidP="008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Murge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distinguishes this “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Cassano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” from all the other 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Cassanos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in Italy. 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Murge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is word used to describe the local terrain – it is rocky, hilly, and the rocks have a special characteristic geological value which you will see in the slides. </w:t>
      </w:r>
    </w:p>
    <w:p w:rsidR="00991BED" w:rsidRPr="00136E64" w:rsidRDefault="008173B8" w:rsidP="0081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E64">
        <w:rPr>
          <w:rFonts w:ascii="Times New Roman" w:hAnsi="Times New Roman" w:cs="Times New Roman"/>
          <w:sz w:val="24"/>
          <w:szCs w:val="24"/>
        </w:rPr>
        <w:t>Cassano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 was named by the Romans for Cassius and the god Janus</w:t>
      </w:r>
      <w:r w:rsidR="0016034F" w:rsidRPr="00136E6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16034F" w:rsidRPr="00136E64">
        <w:rPr>
          <w:rFonts w:ascii="Times New Roman" w:hAnsi="Times New Roman" w:cs="Times New Roman"/>
          <w:sz w:val="24"/>
          <w:szCs w:val="24"/>
        </w:rPr>
        <w:t>Gianno</w:t>
      </w:r>
      <w:proofErr w:type="spellEnd"/>
      <w:r w:rsidR="0016034F" w:rsidRPr="00136E64">
        <w:rPr>
          <w:rFonts w:ascii="Times New Roman" w:hAnsi="Times New Roman" w:cs="Times New Roman"/>
          <w:sz w:val="24"/>
          <w:szCs w:val="24"/>
        </w:rPr>
        <w:t>]</w:t>
      </w:r>
      <w:r w:rsidRPr="00136E64">
        <w:rPr>
          <w:rFonts w:ascii="Times New Roman" w:hAnsi="Times New Roman" w:cs="Times New Roman"/>
          <w:sz w:val="24"/>
          <w:szCs w:val="24"/>
        </w:rPr>
        <w:t>. There is a Roman road nearby that led from Rome to Barium/</w:t>
      </w:r>
      <w:proofErr w:type="spellStart"/>
      <w:r w:rsidRPr="00136E64">
        <w:rPr>
          <w:rFonts w:ascii="Times New Roman" w:hAnsi="Times New Roman" w:cs="Times New Roman"/>
          <w:sz w:val="24"/>
          <w:szCs w:val="24"/>
        </w:rPr>
        <w:t>Brindisium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>, the port cities</w:t>
      </w:r>
      <w:r w:rsidR="0016034F" w:rsidRPr="00136E64">
        <w:rPr>
          <w:rFonts w:ascii="Times New Roman" w:hAnsi="Times New Roman" w:cs="Times New Roman"/>
          <w:sz w:val="24"/>
          <w:szCs w:val="24"/>
        </w:rPr>
        <w:t xml:space="preserve">. Also there are remains of an ancient temple of </w:t>
      </w:r>
      <w:proofErr w:type="spellStart"/>
      <w:r w:rsidR="0016034F" w:rsidRPr="00136E64">
        <w:rPr>
          <w:rFonts w:ascii="Times New Roman" w:hAnsi="Times New Roman" w:cs="Times New Roman"/>
          <w:sz w:val="24"/>
          <w:szCs w:val="24"/>
        </w:rPr>
        <w:t>Gianno</w:t>
      </w:r>
      <w:proofErr w:type="spellEnd"/>
      <w:r w:rsidRPr="00136E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3B8" w:rsidRDefault="008173B8" w:rsidP="00817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3B8" w:rsidRDefault="00136E64" w:rsidP="00991BED">
      <w:pPr>
        <w:rPr>
          <w:rFonts w:ascii="Times New Roman" w:hAnsi="Times New Roman" w:cs="Times New Roman"/>
          <w:sz w:val="28"/>
          <w:szCs w:val="28"/>
        </w:rPr>
      </w:pPr>
      <w:r w:rsidRPr="00136E64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30" type="#_x0000_t202" style="position:absolute;margin-left:0;margin-top:0;width:430.85pt;height:302.35pt;z-index:251666432;mso-position-horizontal:center;mso-width-relative:margin;mso-height-relative:margin">
            <v:textbox>
              <w:txbxContent>
                <w:p w:rsidR="00136E64" w:rsidRPr="00136E64" w:rsidRDefault="00136E64" w:rsidP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Local  architecture</w:t>
                  </w:r>
                  <w:proofErr w:type="gramEnd"/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century – </w:t>
                  </w:r>
                </w:p>
                <w:p w:rsidR="00136E64" w:rsidRPr="00136E64" w:rsidRDefault="00136E64" w:rsidP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Homes of antiquity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Persecutions – </w:t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Made of stone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Region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Medieval times – 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Chapel -</w:t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top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Crucifix –</w:t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Hill – 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 or harbor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Well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Saint Nicholas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 the bottom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Comes to Bari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Empty –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Olive groves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Cave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Stone hut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36E64" w:rsidRDefault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Fresco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Fortress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  <w:p w:rsidR="00136E64" w:rsidRPr="00136E64" w:rsidRDefault="00136E64" w:rsidP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Discovered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Stones of Matera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  <w:p w:rsidR="00136E64" w:rsidRPr="00136E64" w:rsidRDefault="00136E64" w:rsidP="00136E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Date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36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passion of the Christ-</w:t>
                  </w:r>
                </w:p>
                <w:p w:rsidR="00136E64" w:rsidRDefault="00136E64"/>
              </w:txbxContent>
            </v:textbox>
          </v:shape>
        </w:pict>
      </w: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Pr="001E0834" w:rsidRDefault="00136E64" w:rsidP="00136E64">
      <w:pPr>
        <w:rPr>
          <w:rFonts w:ascii="Times New Roman" w:hAnsi="Times New Roman" w:cs="Times New Roman"/>
          <w:sz w:val="24"/>
          <w:szCs w:val="24"/>
        </w:rPr>
      </w:pPr>
      <w:r w:rsidRPr="001E0834">
        <w:rPr>
          <w:rFonts w:ascii="Times New Roman" w:hAnsi="Times New Roman" w:cs="Times New Roman"/>
          <w:sz w:val="24"/>
          <w:szCs w:val="24"/>
        </w:rPr>
        <w:t xml:space="preserve">Verbs –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  <w:t>Past singular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="002157AE"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>Past plural</w:t>
      </w:r>
    </w:p>
    <w:p w:rsidR="002157AE" w:rsidRPr="001E0834" w:rsidRDefault="002157AE" w:rsidP="00136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- </w:t>
      </w:r>
      <w:r w:rsidRPr="001E0834">
        <w:rPr>
          <w:rFonts w:ascii="Times New Roman" w:hAnsi="Times New Roman" w:cs="Times New Roman"/>
          <w:sz w:val="24"/>
          <w:szCs w:val="24"/>
        </w:rPr>
        <w:tab/>
        <w:t xml:space="preserve">  (ho)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visto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abbiamo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visto</w:t>
      </w:r>
      <w:proofErr w:type="spellEnd"/>
    </w:p>
    <w:p w:rsidR="002157AE" w:rsidRPr="001E0834" w:rsidRDefault="002157AE" w:rsidP="00136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834">
        <w:rPr>
          <w:rFonts w:ascii="Times New Roman" w:hAnsi="Times New Roman" w:cs="Times New Roman"/>
          <w:sz w:val="24"/>
          <w:szCs w:val="24"/>
        </w:rPr>
        <w:t>Piacere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- </w:t>
      </w:r>
      <w:r w:rsidRPr="001E0834">
        <w:rPr>
          <w:rFonts w:ascii="Times New Roman" w:hAnsi="Times New Roman" w:cs="Times New Roman"/>
          <w:sz w:val="24"/>
          <w:szCs w:val="24"/>
        </w:rPr>
        <w:tab/>
        <w:t xml:space="preserve">  (ho)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piaciuto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abbiamo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) </w:t>
      </w:r>
      <w:r w:rsidRPr="001E083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piaciuto</w:t>
      </w:r>
      <w:proofErr w:type="spellEnd"/>
    </w:p>
    <w:p w:rsidR="002157AE" w:rsidRPr="001E0834" w:rsidRDefault="002157AE" w:rsidP="00136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Viaggiare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-   </w:t>
      </w:r>
      <w:r w:rsidR="001E08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0834">
        <w:rPr>
          <w:rFonts w:ascii="Times New Roman" w:hAnsi="Times New Roman" w:cs="Times New Roman"/>
          <w:sz w:val="24"/>
          <w:szCs w:val="24"/>
        </w:rPr>
        <w:t xml:space="preserve"> (ho)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viaggiato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</w:r>
      <w:r w:rsidRPr="001E08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abbiamo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) </w:t>
      </w:r>
      <w:r w:rsidRPr="001E08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0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viaggiato</w:t>
      </w:r>
      <w:proofErr w:type="spellEnd"/>
    </w:p>
    <w:p w:rsidR="002157AE" w:rsidRDefault="001E0834" w:rsidP="00136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Volere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34">
        <w:rPr>
          <w:rFonts w:ascii="Times New Roman" w:hAnsi="Times New Roman" w:cs="Times New Roman"/>
          <w:sz w:val="24"/>
          <w:szCs w:val="24"/>
        </w:rPr>
        <w:t>-  Io</w:t>
      </w:r>
      <w:proofErr w:type="gram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voglio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vuoi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/lei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vuole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vogliamo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volete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1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34">
        <w:rPr>
          <w:rFonts w:ascii="Times New Roman" w:hAnsi="Times New Roman" w:cs="Times New Roman"/>
          <w:sz w:val="24"/>
          <w:szCs w:val="24"/>
        </w:rPr>
        <w:t>vogliano</w:t>
      </w:r>
      <w:proofErr w:type="spellEnd"/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Sentences: 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seen ________________________________________________.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liked ____________________________________________________.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piaciuto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  (</w:t>
      </w:r>
      <w:proofErr w:type="gramStart"/>
      <w:r>
        <w:rPr>
          <w:rFonts w:ascii="Times New Roman" w:hAnsi="Times New Roman" w:cs="Times New Roman"/>
          <w:sz w:val="24"/>
          <w:szCs w:val="24"/>
        </w:rPr>
        <w:t>molto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travelled to __________________________________________.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____________________________________________.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volte/</w:t>
      </w:r>
      <w:proofErr w:type="spellStart"/>
      <w:r>
        <w:rPr>
          <w:rFonts w:ascii="Times New Roman" w:hAnsi="Times New Roman" w:cs="Times New Roman"/>
          <w:sz w:val="24"/>
          <w:szCs w:val="24"/>
        </w:rPr>
        <w:t>spesso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</w:p>
    <w:p w:rsidR="001E0834" w:rsidRDefault="001E0834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see ______________________________________________.</w:t>
      </w:r>
    </w:p>
    <w:p w:rsidR="001E0834" w:rsidRDefault="005766DA" w:rsidP="00136E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  <w:proofErr w:type="gramEnd"/>
    </w:p>
    <w:p w:rsidR="005766DA" w:rsidRDefault="005766DA" w:rsidP="00136E64">
      <w:pPr>
        <w:rPr>
          <w:rFonts w:ascii="Times New Roman" w:hAnsi="Times New Roman" w:cs="Times New Roman"/>
          <w:sz w:val="24"/>
          <w:szCs w:val="24"/>
        </w:rPr>
      </w:pPr>
    </w:p>
    <w:p w:rsidR="005766DA" w:rsidRPr="001E0834" w:rsidRDefault="005766DA" w:rsidP="0013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some sentences:</w:t>
      </w: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Default="00136E64" w:rsidP="00991BED">
      <w:pPr>
        <w:rPr>
          <w:rFonts w:ascii="Times New Roman" w:hAnsi="Times New Roman" w:cs="Times New Roman"/>
          <w:sz w:val="28"/>
          <w:szCs w:val="28"/>
        </w:rPr>
      </w:pPr>
    </w:p>
    <w:p w:rsidR="00136E64" w:rsidRPr="00991BED" w:rsidRDefault="00136E64">
      <w:pPr>
        <w:rPr>
          <w:rFonts w:ascii="Times New Roman" w:hAnsi="Times New Roman" w:cs="Times New Roman"/>
          <w:sz w:val="28"/>
          <w:szCs w:val="28"/>
        </w:rPr>
      </w:pPr>
    </w:p>
    <w:sectPr w:rsidR="00136E64" w:rsidRPr="00991BED" w:rsidSect="00A5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3BCA"/>
    <w:rsid w:val="00042477"/>
    <w:rsid w:val="00136E64"/>
    <w:rsid w:val="0016034F"/>
    <w:rsid w:val="001E0834"/>
    <w:rsid w:val="002157AE"/>
    <w:rsid w:val="005766DA"/>
    <w:rsid w:val="00633BCA"/>
    <w:rsid w:val="006C3B75"/>
    <w:rsid w:val="007E0A48"/>
    <w:rsid w:val="008173B8"/>
    <w:rsid w:val="008311DA"/>
    <w:rsid w:val="0092129E"/>
    <w:rsid w:val="00991BED"/>
    <w:rsid w:val="00A53D16"/>
    <w:rsid w:val="00D3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2012-03-27T21:24:00Z</cp:lastPrinted>
  <dcterms:created xsi:type="dcterms:W3CDTF">2012-03-27T21:20:00Z</dcterms:created>
  <dcterms:modified xsi:type="dcterms:W3CDTF">2012-03-28T19:55:00Z</dcterms:modified>
</cp:coreProperties>
</file>