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48" w:rsidRPr="00904448" w:rsidRDefault="00904448" w:rsidP="00904448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tbl>
      <w:tblPr>
        <w:tblW w:w="13343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328"/>
        <w:gridCol w:w="2295"/>
        <w:gridCol w:w="965"/>
        <w:gridCol w:w="3985"/>
      </w:tblGrid>
      <w:tr w:rsidR="00904448" w:rsidRPr="00904448" w:rsidTr="00904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3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b/>
                <w:bCs/>
                <w:color w:val="850002"/>
                <w:sz w:val="28"/>
                <w:szCs w:val="28"/>
              </w:rPr>
              <w:t>1901</w:t>
            </w:r>
            <w:r w:rsidRPr="00904448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Census. Huntingdon St Mary's</w:t>
            </w:r>
          </w:p>
        </w:tc>
        <w:tc>
          <w:tcPr>
            <w:tcW w:w="495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904448">
              <w:rPr>
                <w:rFonts w:ascii="Times" w:hAnsi="Times" w:cs="Times"/>
                <w:b/>
                <w:bCs/>
                <w:sz w:val="28"/>
                <w:szCs w:val="28"/>
              </w:rPr>
              <w:t>Hinchingbrooke</w:t>
            </w:r>
            <w:proofErr w:type="spellEnd"/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spellStart"/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>Reln</w:t>
            </w:r>
            <w:proofErr w:type="spellEnd"/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 xml:space="preserve"> to H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>Cond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>Age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i/>
                <w:iCs/>
                <w:sz w:val="28"/>
                <w:szCs w:val="28"/>
              </w:rPr>
              <w:t>Occupation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Harry Hill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Odd Man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Henry Cooper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56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 Steward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Charles Gordon Falcon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Visitor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31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Captain Royal Engineers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Albert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Roselpries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Visitor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31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Captain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Brabants</w:t>
            </w:r>
            <w:proofErr w:type="spellEnd"/>
            <w:r w:rsidRPr="00904448">
              <w:rPr>
                <w:rFonts w:ascii="Times" w:hAnsi="Times" w:cs="Times"/>
                <w:sz w:val="28"/>
                <w:szCs w:val="28"/>
              </w:rPr>
              <w:t xml:space="preserve"> Colonial Division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Elizabeth Howe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40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Housekeeper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Harriet Jordan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27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Laundry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Florence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Putner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Laundry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Charlotte Gilbert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Stillroom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Ann Clough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53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Dairy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Sarah Ann Taylor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26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Kitchen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Louisa Smith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Scullery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Elizabeth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Wass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27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Lilly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Hagram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Mary Usher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 Maid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John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Lissenden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32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Under Butler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904448">
              <w:rPr>
                <w:rFonts w:ascii="Times" w:hAnsi="Times" w:cs="Times"/>
                <w:sz w:val="28"/>
                <w:szCs w:val="28"/>
              </w:rPr>
              <w:t>George ..</w:t>
            </w:r>
            <w:proofErr w:type="gramEnd"/>
            <w:r w:rsidRPr="00904448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Gregor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28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Footman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George Andrews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23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Footman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Charles Ernest Dale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26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Footman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George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Papworth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M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37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Coachman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Mary Ann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Papworth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Wife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M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37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Edward George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Papworth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Son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lastRenderedPageBreak/>
              <w:t>Arthur George Ashcroft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Relation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Groom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William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Sattman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20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Groom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George Henry Gale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Groom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William Rowell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Widower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43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Farm Bailiff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Sydney William Rowell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Son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9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Frederick Stanley Rowell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Son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8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Florence Wakefield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Servant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30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Housekeeper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James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Barston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32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 Gardener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R Stevens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Head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Second Gardener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James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Rymill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17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Third Gardener</w:t>
            </w:r>
          </w:p>
        </w:tc>
      </w:tr>
      <w:tr w:rsidR="00904448" w:rsidRPr="00904448" w:rsidTr="0090444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 xml:space="preserve">William </w:t>
            </w:r>
            <w:proofErr w:type="spellStart"/>
            <w:r w:rsidRPr="00904448">
              <w:rPr>
                <w:rFonts w:ascii="Times" w:hAnsi="Times" w:cs="Times"/>
                <w:sz w:val="28"/>
                <w:szCs w:val="28"/>
              </w:rPr>
              <w:t>Dawe</w:t>
            </w:r>
            <w:proofErr w:type="spellEnd"/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21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Fourth Gardener</w:t>
            </w:r>
          </w:p>
        </w:tc>
      </w:tr>
      <w:tr w:rsidR="00904448" w:rsidRPr="00904448" w:rsidTr="0090444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Thomas Hill</w:t>
            </w:r>
          </w:p>
        </w:tc>
        <w:tc>
          <w:tcPr>
            <w:tcW w:w="132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-</w:t>
            </w:r>
          </w:p>
        </w:tc>
        <w:tc>
          <w:tcPr>
            <w:tcW w:w="22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Un</w:t>
            </w:r>
          </w:p>
        </w:tc>
        <w:tc>
          <w:tcPr>
            <w:tcW w:w="96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18</w:t>
            </w:r>
          </w:p>
        </w:tc>
        <w:tc>
          <w:tcPr>
            <w:tcW w:w="3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904448" w:rsidRPr="00904448" w:rsidRDefault="009044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904448">
              <w:rPr>
                <w:rFonts w:ascii="Times" w:hAnsi="Times" w:cs="Times"/>
                <w:sz w:val="28"/>
                <w:szCs w:val="28"/>
              </w:rPr>
              <w:t>Gardener</w:t>
            </w:r>
          </w:p>
        </w:tc>
      </w:tr>
    </w:tbl>
    <w:p w:rsidR="00094B8E" w:rsidRPr="00904448" w:rsidRDefault="00094B8E">
      <w:pPr>
        <w:rPr>
          <w:sz w:val="28"/>
          <w:szCs w:val="28"/>
        </w:rPr>
      </w:pPr>
    </w:p>
    <w:p w:rsidR="00904448" w:rsidRDefault="00904448"/>
    <w:sectPr w:rsidR="00904448" w:rsidSect="009044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48"/>
    <w:rsid w:val="00094B8E"/>
    <w:rsid w:val="00904448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26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Copelman</dc:creator>
  <cp:keywords/>
  <dc:description/>
  <cp:lastModifiedBy>Dina Copelman</cp:lastModifiedBy>
  <cp:revision>1</cp:revision>
  <cp:lastPrinted>2017-01-23T16:30:00Z</cp:lastPrinted>
  <dcterms:created xsi:type="dcterms:W3CDTF">2017-01-23T16:27:00Z</dcterms:created>
  <dcterms:modified xsi:type="dcterms:W3CDTF">2017-01-23T16:36:00Z</dcterms:modified>
</cp:coreProperties>
</file>