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D1D1" w14:textId="77777777" w:rsidR="00094B8E" w:rsidRDefault="0083698B">
      <w:r>
        <w:rPr>
          <w:rFonts w:ascii="Helvetica" w:hAnsi="Helvetica" w:cs="Helvetica"/>
          <w:noProof/>
        </w:rPr>
        <w:drawing>
          <wp:inline distT="0" distB="0" distL="0" distR="0" wp14:anchorId="0F68CD2F" wp14:editId="4294324E">
            <wp:extent cx="5486400" cy="6582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8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1AEF" w14:textId="77777777" w:rsidR="007A64AA" w:rsidRDefault="007A64AA"/>
    <w:p w14:paraId="25544520" w14:textId="77777777" w:rsidR="007A64AA" w:rsidRDefault="007A64AA"/>
    <w:p w14:paraId="2CECB1AC" w14:textId="77777777" w:rsidR="007A64AA" w:rsidRDefault="007A64AA">
      <w:r>
        <w:t xml:space="preserve">Source: </w:t>
      </w:r>
      <w:hyperlink r:id="rId6" w:history="1">
        <w:r w:rsidRPr="00911C3D">
          <w:rPr>
            <w:rStyle w:val="Hyperlink"/>
          </w:rPr>
          <w:t>http://www.hierarchystructure.com/19th-century-england-social-hierarchy/</w:t>
        </w:r>
      </w:hyperlink>
      <w:r>
        <w:t xml:space="preserve"> </w:t>
      </w:r>
      <w:bookmarkStart w:id="0" w:name="_GoBack"/>
      <w:bookmarkEnd w:id="0"/>
    </w:p>
    <w:sectPr w:rsidR="007A64AA" w:rsidSect="00F20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8B"/>
    <w:rsid w:val="00094B8E"/>
    <w:rsid w:val="007A64AA"/>
    <w:rsid w:val="0083698B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94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hierarchystructure.com/19th-century-england-social-hierarch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Copelman</dc:creator>
  <cp:keywords/>
  <dc:description/>
  <cp:lastModifiedBy>Dina Copelman</cp:lastModifiedBy>
  <cp:revision>2</cp:revision>
  <dcterms:created xsi:type="dcterms:W3CDTF">2017-01-23T00:41:00Z</dcterms:created>
  <dcterms:modified xsi:type="dcterms:W3CDTF">2017-01-27T19:43:00Z</dcterms:modified>
</cp:coreProperties>
</file>