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A0B5" w14:textId="1DF2237F" w:rsidR="00AE5B2E" w:rsidRPr="00B131BE" w:rsidRDefault="000D7EB6" w:rsidP="00AE5B2E">
      <w:pPr>
        <w:jc w:val="center"/>
        <w:rPr>
          <w:b/>
        </w:rPr>
      </w:pPr>
      <w:proofErr w:type="gramStart"/>
      <w:r>
        <w:rPr>
          <w:b/>
        </w:rPr>
        <w:t>L412</w:t>
      </w:r>
      <w:r w:rsidR="00AE5B2E" w:rsidRPr="00B131BE">
        <w:rPr>
          <w:b/>
        </w:rPr>
        <w:t xml:space="preserve">  </w:t>
      </w:r>
      <w:r w:rsidR="00AE2E39">
        <w:rPr>
          <w:b/>
        </w:rPr>
        <w:t>Atonement</w:t>
      </w:r>
      <w:proofErr w:type="gramEnd"/>
      <w:r w:rsidR="00AE2E39">
        <w:rPr>
          <w:b/>
        </w:rPr>
        <w:t xml:space="preserve"> : Ian McEwan</w:t>
      </w:r>
    </w:p>
    <w:p w14:paraId="70102AD3" w14:textId="1113CF2F" w:rsidR="00AE5B2E" w:rsidRPr="00B131BE" w:rsidRDefault="00AE5B2E" w:rsidP="00AE5B2E">
      <w:pPr>
        <w:jc w:val="center"/>
        <w:rPr>
          <w:b/>
        </w:rPr>
      </w:pPr>
      <w:r w:rsidRPr="00B131BE">
        <w:rPr>
          <w:b/>
        </w:rPr>
        <w:t xml:space="preserve">OLLI </w:t>
      </w:r>
      <w:r w:rsidR="00AE2E39">
        <w:rPr>
          <w:b/>
        </w:rPr>
        <w:t>Winter</w:t>
      </w:r>
      <w:r w:rsidR="00DB6D52">
        <w:rPr>
          <w:b/>
        </w:rPr>
        <w:t xml:space="preserve"> Session 201</w:t>
      </w:r>
      <w:r w:rsidR="00AE2E39">
        <w:rPr>
          <w:b/>
        </w:rPr>
        <w:t>6</w:t>
      </w:r>
      <w:r>
        <w:rPr>
          <w:b/>
        </w:rPr>
        <w:t xml:space="preserve"> - </w:t>
      </w:r>
      <w:r w:rsidR="000D7EB6">
        <w:rPr>
          <w:b/>
        </w:rPr>
        <w:t>Loudon</w:t>
      </w:r>
    </w:p>
    <w:p w14:paraId="3747D026" w14:textId="77777777" w:rsidR="00AE5B2E" w:rsidRPr="00B131BE" w:rsidRDefault="00AE5B2E" w:rsidP="00AE5B2E">
      <w:pPr>
        <w:jc w:val="center"/>
        <w:rPr>
          <w:b/>
        </w:rPr>
      </w:pPr>
      <w:r w:rsidRPr="00B131BE">
        <w:rPr>
          <w:b/>
        </w:rPr>
        <w:t>Kay Menchel</w:t>
      </w:r>
    </w:p>
    <w:p w14:paraId="59090012" w14:textId="77777777" w:rsidR="00580660" w:rsidRDefault="00580660"/>
    <w:p w14:paraId="783F6334" w14:textId="77777777" w:rsidR="00A10B85" w:rsidRDefault="00A10B85"/>
    <w:p w14:paraId="0C2A6503" w14:textId="77777777" w:rsidR="00AE2E39" w:rsidRPr="00AE2E39" w:rsidRDefault="00AE2E39" w:rsidP="00AE2E39">
      <w:pPr>
        <w:rPr>
          <w:rFonts w:cs="Arial"/>
          <w:color w:val="404040"/>
        </w:rPr>
      </w:pPr>
      <w:r w:rsidRPr="00AE2E39">
        <w:rPr>
          <w:rFonts w:cs="Arial"/>
          <w:color w:val="404040"/>
        </w:rPr>
        <w:t xml:space="preserve">Ian McEwan is one of the most talented writers working in the English language today; his prose is as illuminating as it is beautiful. In this class we will read the novel </w:t>
      </w:r>
      <w:r w:rsidRPr="00CB3328">
        <w:rPr>
          <w:rFonts w:cs="Arial"/>
          <w:i/>
          <w:color w:val="404040"/>
        </w:rPr>
        <w:t>Atonement</w:t>
      </w:r>
      <w:r w:rsidRPr="00AE2E39">
        <w:rPr>
          <w:rFonts w:cs="Arial"/>
          <w:color w:val="404040"/>
        </w:rPr>
        <w:t xml:space="preserve">—beloved by critics and readers alike since it came out in 2001. The novel will give us an opportunity not only to enjoy the rich, formal eloquence of McEwan’s style, but also to explore the conditions in Britain before, during, and after WWII— the complex time period during which the novel is set. </w:t>
      </w:r>
      <w:proofErr w:type="gramStart"/>
      <w:r w:rsidRPr="00AE2E39">
        <w:rPr>
          <w:rFonts w:cs="Arial"/>
          <w:color w:val="404040"/>
        </w:rPr>
        <w:t>McEwan’s masterwork functions both as a cerebral postmodern investigation into the nature of narrative, and as a highly compelling tale about love, betrayal, and memory.</w:t>
      </w:r>
      <w:proofErr w:type="gramEnd"/>
    </w:p>
    <w:p w14:paraId="4F3A8551" w14:textId="475E6A8C" w:rsidR="0024127F" w:rsidRPr="00DB6D52" w:rsidRDefault="0024127F"/>
    <w:p w14:paraId="522B9128" w14:textId="77777777" w:rsidR="00A10B85" w:rsidRPr="00DB6D52" w:rsidRDefault="00A10B85"/>
    <w:p w14:paraId="6C6C9C98" w14:textId="77777777" w:rsidR="00A10B85" w:rsidRDefault="00A10B85"/>
    <w:p w14:paraId="4355284E" w14:textId="38ED236E" w:rsidR="00A10B85" w:rsidRDefault="000D7EB6" w:rsidP="00DB6D52">
      <w:pPr>
        <w:ind w:left="2880" w:hanging="2880"/>
        <w:rPr>
          <w:i/>
        </w:rPr>
      </w:pPr>
      <w:r>
        <w:t>Tuesday 19</w:t>
      </w:r>
      <w:r w:rsidR="00DB6D52">
        <w:t xml:space="preserve"> </w:t>
      </w:r>
      <w:r w:rsidR="00AE2E39">
        <w:t>January</w:t>
      </w:r>
      <w:r w:rsidR="00DB6D52">
        <w:tab/>
      </w:r>
      <w:r w:rsidR="00AE2E39">
        <w:t>Part One</w:t>
      </w:r>
    </w:p>
    <w:p w14:paraId="71152234" w14:textId="77777777" w:rsidR="00DB6D52" w:rsidRDefault="00DB6D52" w:rsidP="00DB6D52">
      <w:pPr>
        <w:ind w:left="2880" w:hanging="2880"/>
        <w:rPr>
          <w:i/>
        </w:rPr>
      </w:pPr>
    </w:p>
    <w:p w14:paraId="52CE2B63" w14:textId="2E654995" w:rsidR="00DB6D52" w:rsidRDefault="000D7EB6" w:rsidP="00DB6D52">
      <w:pPr>
        <w:ind w:left="2880" w:hanging="2880"/>
        <w:rPr>
          <w:i/>
        </w:rPr>
      </w:pPr>
      <w:r>
        <w:t>Tuesday 26</w:t>
      </w:r>
      <w:r w:rsidR="00AE2E39">
        <w:t xml:space="preserve"> January</w:t>
      </w:r>
      <w:r w:rsidR="00DB6D52">
        <w:tab/>
      </w:r>
      <w:r w:rsidR="00AE2E39">
        <w:t>Part Two</w:t>
      </w:r>
    </w:p>
    <w:p w14:paraId="4AA03A7D" w14:textId="77777777" w:rsidR="00DB6D52" w:rsidRDefault="00DB6D52" w:rsidP="00DB6D52">
      <w:pPr>
        <w:ind w:left="2880" w:hanging="2880"/>
        <w:rPr>
          <w:i/>
        </w:rPr>
      </w:pPr>
    </w:p>
    <w:p w14:paraId="7FF0B7BB" w14:textId="57BFCC0C" w:rsidR="00DB6D52" w:rsidRDefault="000D7EB6" w:rsidP="00DB6D52">
      <w:pPr>
        <w:ind w:left="2880" w:hanging="2880"/>
        <w:rPr>
          <w:i/>
        </w:rPr>
      </w:pPr>
      <w:r>
        <w:t>Tuesday 2</w:t>
      </w:r>
      <w:r w:rsidR="00AE2E39">
        <w:t xml:space="preserve"> February</w:t>
      </w:r>
      <w:r w:rsidR="00DB6D52">
        <w:tab/>
      </w:r>
      <w:r w:rsidR="00AE2E39">
        <w:t>Part Three</w:t>
      </w:r>
      <w:bookmarkStart w:id="0" w:name="_GoBack"/>
      <w:bookmarkEnd w:id="0"/>
    </w:p>
    <w:p w14:paraId="7DDD82E8" w14:textId="77777777" w:rsidR="00DB6D52" w:rsidRDefault="00DB6D52" w:rsidP="00DB6D52">
      <w:pPr>
        <w:ind w:left="2880" w:hanging="2880"/>
        <w:rPr>
          <w:i/>
        </w:rPr>
      </w:pPr>
    </w:p>
    <w:p w14:paraId="35F3EB14" w14:textId="4E077E2A" w:rsidR="00DB6D52" w:rsidRDefault="000D7EB6" w:rsidP="00DB6D52">
      <w:pPr>
        <w:ind w:left="2880" w:hanging="2880"/>
        <w:rPr>
          <w:i/>
        </w:rPr>
      </w:pPr>
      <w:r>
        <w:t>Tuesday 9</w:t>
      </w:r>
      <w:r w:rsidR="00AE2E39">
        <w:t xml:space="preserve"> February</w:t>
      </w:r>
      <w:r w:rsidR="00DB6D52">
        <w:tab/>
      </w:r>
      <w:r w:rsidR="00AE2E39">
        <w:t>London, 1999</w:t>
      </w:r>
    </w:p>
    <w:p w14:paraId="26E643B3" w14:textId="77777777" w:rsidR="00DB6D52" w:rsidRDefault="00DB6D52" w:rsidP="00DB6D52">
      <w:pPr>
        <w:ind w:left="2880" w:hanging="2880"/>
        <w:rPr>
          <w:i/>
        </w:rPr>
      </w:pPr>
    </w:p>
    <w:p w14:paraId="797946D0" w14:textId="23BF300B" w:rsidR="00301591" w:rsidRDefault="00301591" w:rsidP="00CE61DB">
      <w:pPr>
        <w:ind w:left="2880" w:hanging="2880"/>
      </w:pPr>
    </w:p>
    <w:p w14:paraId="2BD49C62" w14:textId="77777777" w:rsidR="00AE2E39" w:rsidRDefault="00AE2E39" w:rsidP="00CE61DB">
      <w:pPr>
        <w:ind w:left="2880" w:hanging="2880"/>
      </w:pPr>
    </w:p>
    <w:p w14:paraId="168023E9" w14:textId="77777777" w:rsidR="00AE2E39" w:rsidRDefault="00AE2E39" w:rsidP="00CE61DB">
      <w:pPr>
        <w:ind w:left="2880" w:hanging="2880"/>
      </w:pPr>
    </w:p>
    <w:p w14:paraId="5AD31993" w14:textId="77777777" w:rsidR="0024127F" w:rsidRDefault="0024127F" w:rsidP="00CE61DB">
      <w:pPr>
        <w:ind w:left="2880" w:hanging="2880"/>
      </w:pPr>
    </w:p>
    <w:p w14:paraId="6F88F963" w14:textId="74D434C3" w:rsidR="0024127F" w:rsidRPr="00DB6D52" w:rsidRDefault="0024127F" w:rsidP="00CE61DB">
      <w:pPr>
        <w:ind w:left="2880" w:hanging="2880"/>
      </w:pPr>
      <w:r>
        <w:t>kaymenchel@gmail.com</w:t>
      </w:r>
    </w:p>
    <w:sectPr w:rsidR="0024127F" w:rsidRPr="00DB6D52" w:rsidSect="00FB18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2E"/>
    <w:rsid w:val="000D7EB6"/>
    <w:rsid w:val="0024127F"/>
    <w:rsid w:val="00301591"/>
    <w:rsid w:val="00350FAB"/>
    <w:rsid w:val="00543499"/>
    <w:rsid w:val="00580660"/>
    <w:rsid w:val="005E1F2E"/>
    <w:rsid w:val="00812F41"/>
    <w:rsid w:val="00A10B85"/>
    <w:rsid w:val="00AE2E39"/>
    <w:rsid w:val="00AE5B2E"/>
    <w:rsid w:val="00CB3328"/>
    <w:rsid w:val="00CE61DB"/>
    <w:rsid w:val="00DB6D52"/>
    <w:rsid w:val="00FB1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ECB43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B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365385">
      <w:bodyDiv w:val="1"/>
      <w:marLeft w:val="0"/>
      <w:marRight w:val="0"/>
      <w:marTop w:val="0"/>
      <w:marBottom w:val="0"/>
      <w:divBdr>
        <w:top w:val="none" w:sz="0" w:space="0" w:color="auto"/>
        <w:left w:val="none" w:sz="0" w:space="0" w:color="auto"/>
        <w:bottom w:val="none" w:sz="0" w:space="0" w:color="auto"/>
        <w:right w:val="none" w:sz="0" w:space="0" w:color="auto"/>
      </w:divBdr>
      <w:divsChild>
        <w:div w:id="62141705">
          <w:marLeft w:val="0"/>
          <w:marRight w:val="0"/>
          <w:marTop w:val="0"/>
          <w:marBottom w:val="0"/>
          <w:divBdr>
            <w:top w:val="none" w:sz="0" w:space="0" w:color="auto"/>
            <w:left w:val="none" w:sz="0" w:space="0" w:color="auto"/>
            <w:bottom w:val="none" w:sz="0" w:space="0" w:color="auto"/>
            <w:right w:val="none" w:sz="0" w:space="0" w:color="auto"/>
          </w:divBdr>
          <w:divsChild>
            <w:div w:id="768702329">
              <w:marLeft w:val="0"/>
              <w:marRight w:val="0"/>
              <w:marTop w:val="0"/>
              <w:marBottom w:val="0"/>
              <w:divBdr>
                <w:top w:val="none" w:sz="0" w:space="0" w:color="auto"/>
                <w:left w:val="none" w:sz="0" w:space="0" w:color="auto"/>
                <w:bottom w:val="none" w:sz="0" w:space="0" w:color="auto"/>
                <w:right w:val="none" w:sz="0" w:space="0" w:color="auto"/>
              </w:divBdr>
              <w:divsChild>
                <w:div w:id="5417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747</Characters>
  <Application>Microsoft Macintosh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Menchel</dc:creator>
  <cp:keywords/>
  <dc:description/>
  <cp:lastModifiedBy>Kay Menchel</cp:lastModifiedBy>
  <cp:revision>3</cp:revision>
  <dcterms:created xsi:type="dcterms:W3CDTF">2016-01-10T22:05:00Z</dcterms:created>
  <dcterms:modified xsi:type="dcterms:W3CDTF">2016-01-10T22:16:00Z</dcterms:modified>
</cp:coreProperties>
</file>