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D0F" w14:textId="77777777" w:rsidR="004F1A52" w:rsidRDefault="008540DA" w:rsidP="008540DA">
      <w:pPr>
        <w:pStyle w:val="NoSpacing"/>
        <w:jc w:val="center"/>
      </w:pPr>
      <w:r>
        <w:t>Sample Sonnets</w:t>
      </w:r>
    </w:p>
    <w:p w14:paraId="7F708E47" w14:textId="77777777" w:rsidR="008540DA" w:rsidRDefault="008540DA" w:rsidP="008540DA">
      <w:pPr>
        <w:pStyle w:val="NoSpacing"/>
        <w:jc w:val="center"/>
      </w:pPr>
    </w:p>
    <w:p w14:paraId="1C0F4516" w14:textId="77777777" w:rsidR="008540DA" w:rsidRDefault="008540DA" w:rsidP="008540DA">
      <w:pPr>
        <w:pStyle w:val="NoSpacing"/>
        <w:jc w:val="center"/>
      </w:pPr>
      <w:r>
        <w:t>European and English Traditions</w:t>
      </w:r>
    </w:p>
    <w:p w14:paraId="10DA2A3F" w14:textId="77777777" w:rsidR="008540DA" w:rsidRDefault="008540DA" w:rsidP="008540DA">
      <w:pPr>
        <w:pStyle w:val="NoSpacing"/>
      </w:pPr>
    </w:p>
    <w:p w14:paraId="1C9370C8" w14:textId="77777777" w:rsidR="008540DA" w:rsidRDefault="008540DA" w:rsidP="008540DA">
      <w:pPr>
        <w:pStyle w:val="NoSpacing"/>
      </w:pPr>
    </w:p>
    <w:p w14:paraId="5F5A5D7B" w14:textId="77777777" w:rsidR="008540DA" w:rsidRPr="008540DA" w:rsidRDefault="008540DA" w:rsidP="008540DA">
      <w:pPr>
        <w:pStyle w:val="NoSpacing"/>
        <w:rPr>
          <w:b/>
        </w:rPr>
      </w:pPr>
      <w:r w:rsidRPr="008540DA">
        <w:rPr>
          <w:b/>
        </w:rPr>
        <w:t xml:space="preserve">Francesco </w:t>
      </w:r>
      <w:proofErr w:type="spellStart"/>
      <w:r w:rsidRPr="008540DA">
        <w:rPr>
          <w:b/>
        </w:rPr>
        <w:t>Petrarca</w:t>
      </w:r>
      <w:proofErr w:type="spellEnd"/>
      <w:r w:rsidRPr="008540DA">
        <w:rPr>
          <w:b/>
        </w:rPr>
        <w:t xml:space="preserve"> (1304-1374)</w:t>
      </w:r>
    </w:p>
    <w:p w14:paraId="28C113B3" w14:textId="77777777" w:rsidR="008540DA" w:rsidRDefault="008540DA" w:rsidP="008540DA">
      <w:pPr>
        <w:pStyle w:val="NoSpacing"/>
      </w:pPr>
    </w:p>
    <w:p w14:paraId="121D6F9B" w14:textId="77777777" w:rsidR="008540DA" w:rsidRDefault="008540DA" w:rsidP="008540DA">
      <w:pPr>
        <w:pStyle w:val="NoSpacing"/>
      </w:pPr>
      <w:r>
        <w:t>Those eyes, ‘</w:t>
      </w:r>
      <w:proofErr w:type="spellStart"/>
      <w:r>
        <w:t>neath</w:t>
      </w:r>
      <w:proofErr w:type="spellEnd"/>
      <w:r>
        <w:t xml:space="preserve"> which my passionate rapture rose,</w:t>
      </w:r>
    </w:p>
    <w:p w14:paraId="0E4F3BEB" w14:textId="77777777" w:rsidR="008540DA" w:rsidRDefault="008540DA" w:rsidP="008540DA">
      <w:pPr>
        <w:pStyle w:val="NoSpacing"/>
      </w:pPr>
      <w:r>
        <w:t>The arms, hands, feet, the beauty that erewhile</w:t>
      </w:r>
    </w:p>
    <w:p w14:paraId="10BA591A" w14:textId="77777777" w:rsidR="008540DA" w:rsidRDefault="008540DA" w:rsidP="008540DA">
      <w:pPr>
        <w:pStyle w:val="NoSpacing"/>
      </w:pPr>
      <w:r>
        <w:t xml:space="preserve">Could my own soul from its own self </w:t>
      </w:r>
      <w:proofErr w:type="gramStart"/>
      <w:r>
        <w:t>beguile,</w:t>
      </w:r>
      <w:proofErr w:type="gramEnd"/>
    </w:p>
    <w:p w14:paraId="57F8ECCC" w14:textId="77777777" w:rsidR="008540DA" w:rsidRDefault="008540DA" w:rsidP="008540DA">
      <w:pPr>
        <w:pStyle w:val="NoSpacing"/>
      </w:pPr>
      <w:r>
        <w:t>And in a separate world of dreams enclose,</w:t>
      </w:r>
    </w:p>
    <w:p w14:paraId="03A12A5A" w14:textId="02D9DBFE" w:rsidR="008540DA" w:rsidRDefault="008540DA" w:rsidP="008540DA">
      <w:pPr>
        <w:pStyle w:val="NoSpacing"/>
      </w:pPr>
      <w:r>
        <w:t>The hair’s bright tresses, full of golden glows,</w:t>
      </w:r>
    </w:p>
    <w:p w14:paraId="58E262CF" w14:textId="77777777" w:rsidR="008540DA" w:rsidRDefault="008540DA" w:rsidP="008540DA">
      <w:pPr>
        <w:pStyle w:val="NoSpacing"/>
      </w:pPr>
      <w:r>
        <w:t>And the soft lightning of the angelic smile</w:t>
      </w:r>
    </w:p>
    <w:p w14:paraId="7FF58E2A" w14:textId="77777777" w:rsidR="008540DA" w:rsidRDefault="008540DA" w:rsidP="008540DA">
      <w:pPr>
        <w:pStyle w:val="NoSpacing"/>
      </w:pPr>
      <w:r>
        <w:t xml:space="preserve">That changed this earth to some celestial isle, </w:t>
      </w:r>
    </w:p>
    <w:p w14:paraId="0A5BE1D7" w14:textId="77777777" w:rsidR="008540DA" w:rsidRDefault="008540DA" w:rsidP="008540DA">
      <w:pPr>
        <w:pStyle w:val="NoSpacing"/>
      </w:pPr>
      <w:r>
        <w:t>Are now but dust, poor dust, that nothing knows.</w:t>
      </w:r>
    </w:p>
    <w:p w14:paraId="01F39CE6" w14:textId="77777777" w:rsidR="008540DA" w:rsidRDefault="008540DA" w:rsidP="008540DA">
      <w:pPr>
        <w:pStyle w:val="NoSpacing"/>
      </w:pPr>
    </w:p>
    <w:p w14:paraId="79D6C1F9" w14:textId="77777777" w:rsidR="008540DA" w:rsidRDefault="008540DA" w:rsidP="008540DA">
      <w:pPr>
        <w:pStyle w:val="NoSpacing"/>
      </w:pPr>
      <w:r>
        <w:t>And yet I live! Myself I grieve and scorn,</w:t>
      </w:r>
    </w:p>
    <w:p w14:paraId="3EDC63EC" w14:textId="77777777" w:rsidR="008540DA" w:rsidRDefault="008540DA" w:rsidP="008540DA">
      <w:pPr>
        <w:pStyle w:val="NoSpacing"/>
      </w:pPr>
      <w:r>
        <w:t>Left dark without the light I loved in vain,</w:t>
      </w:r>
    </w:p>
    <w:p w14:paraId="27F225E2" w14:textId="77777777" w:rsidR="008540DA" w:rsidRDefault="008540DA" w:rsidP="008540DA">
      <w:pPr>
        <w:pStyle w:val="NoSpacing"/>
      </w:pPr>
      <w:r>
        <w:t>Adrift in tempest on a bark forlorn;</w:t>
      </w:r>
    </w:p>
    <w:p w14:paraId="0FA41E14" w14:textId="77777777" w:rsidR="008540DA" w:rsidRDefault="008540DA" w:rsidP="008540DA">
      <w:pPr>
        <w:pStyle w:val="NoSpacing"/>
      </w:pPr>
      <w:r>
        <w:t>Dead is the source of all my amorous strain,</w:t>
      </w:r>
    </w:p>
    <w:p w14:paraId="2622A9FA" w14:textId="77777777" w:rsidR="008540DA" w:rsidRDefault="008540DA" w:rsidP="008540DA">
      <w:pPr>
        <w:pStyle w:val="NoSpacing"/>
      </w:pPr>
      <w:r>
        <w:t>Dry is the channel of my thoughts outworn,</w:t>
      </w:r>
    </w:p>
    <w:p w14:paraId="1ADFA4F4" w14:textId="77777777" w:rsidR="008540DA" w:rsidRDefault="008540DA" w:rsidP="008540DA">
      <w:pPr>
        <w:pStyle w:val="NoSpacing"/>
      </w:pPr>
      <w:r>
        <w:t>And my sad harp can sound but notes of pain.</w:t>
      </w:r>
    </w:p>
    <w:p w14:paraId="10C7E2E9" w14:textId="77777777" w:rsidR="008540DA" w:rsidRDefault="008540DA" w:rsidP="008540DA">
      <w:pPr>
        <w:pStyle w:val="NoSpacing"/>
      </w:pPr>
    </w:p>
    <w:p w14:paraId="5F58B5F2" w14:textId="77777777" w:rsidR="008540DA" w:rsidRDefault="008540DA" w:rsidP="008540DA">
      <w:pPr>
        <w:pStyle w:val="NoSpacing"/>
      </w:pPr>
      <w:r>
        <w:t>Translated by Thomas Wentworth Higginson</w:t>
      </w:r>
    </w:p>
    <w:p w14:paraId="6948F2AF" w14:textId="77777777" w:rsidR="008540DA" w:rsidRDefault="008540DA" w:rsidP="008540DA">
      <w:pPr>
        <w:pStyle w:val="NoSpacing"/>
      </w:pPr>
    </w:p>
    <w:p w14:paraId="2E930163" w14:textId="77777777" w:rsidR="008540DA" w:rsidRDefault="008540DA" w:rsidP="008540DA">
      <w:pPr>
        <w:pStyle w:val="NoSpacing"/>
      </w:pPr>
    </w:p>
    <w:p w14:paraId="58A8F653" w14:textId="77777777" w:rsidR="008540DA" w:rsidRDefault="002B7AA2" w:rsidP="008540DA">
      <w:pPr>
        <w:pStyle w:val="NoSpacing"/>
      </w:pPr>
      <w:r>
        <w:rPr>
          <w:b/>
        </w:rPr>
        <w:t>Pierre de Ronsard (1524-1585)</w:t>
      </w:r>
    </w:p>
    <w:p w14:paraId="64FEB34E" w14:textId="77777777" w:rsidR="002B7AA2" w:rsidRDefault="002B7AA2" w:rsidP="008540DA">
      <w:pPr>
        <w:pStyle w:val="NoSpacing"/>
      </w:pPr>
    </w:p>
    <w:p w14:paraId="1A31996B" w14:textId="77777777" w:rsidR="002B7AA2" w:rsidRDefault="002B7AA2" w:rsidP="008540DA">
      <w:pPr>
        <w:pStyle w:val="NoSpacing"/>
      </w:pPr>
      <w:r>
        <w:t>When you are very old, at evening, by the fire,</w:t>
      </w:r>
    </w:p>
    <w:p w14:paraId="7BD76ECA" w14:textId="77777777" w:rsidR="002B7AA2" w:rsidRDefault="002B7AA2" w:rsidP="008540DA">
      <w:pPr>
        <w:pStyle w:val="NoSpacing"/>
      </w:pPr>
      <w:r>
        <w:t>Spinning wool by candlelight and winding it in skeins,</w:t>
      </w:r>
    </w:p>
    <w:p w14:paraId="12C2422F" w14:textId="77777777" w:rsidR="002B7AA2" w:rsidRDefault="002B7AA2" w:rsidP="008540DA">
      <w:pPr>
        <w:pStyle w:val="NoSpacing"/>
      </w:pPr>
      <w:r>
        <w:t>You will say in wonderment as you recite my lines:</w:t>
      </w:r>
    </w:p>
    <w:p w14:paraId="4171AFDC" w14:textId="77777777" w:rsidR="002B7AA2" w:rsidRDefault="006D64EE" w:rsidP="008540DA">
      <w:pPr>
        <w:pStyle w:val="NoSpacing"/>
      </w:pPr>
      <w:r>
        <w:t>“</w:t>
      </w:r>
      <w:r w:rsidR="002B7AA2">
        <w:t>Ronsard admired me in the days when I was fair.”</w:t>
      </w:r>
    </w:p>
    <w:p w14:paraId="417459E6" w14:textId="77777777" w:rsidR="002B7AA2" w:rsidRDefault="002B7AA2" w:rsidP="008540DA">
      <w:pPr>
        <w:pStyle w:val="NoSpacing"/>
      </w:pPr>
      <w:r>
        <w:t>Then not one of your servants dozing gently there</w:t>
      </w:r>
    </w:p>
    <w:p w14:paraId="27A99144" w14:textId="77777777" w:rsidR="002B7AA2" w:rsidRDefault="002B7AA2" w:rsidP="008540DA">
      <w:pPr>
        <w:pStyle w:val="NoSpacing"/>
      </w:pPr>
      <w:r>
        <w:t>Hearing my name’s cadence break through your low repines</w:t>
      </w:r>
    </w:p>
    <w:p w14:paraId="2F36A6D6" w14:textId="77777777" w:rsidR="002B7AA2" w:rsidRDefault="002B7AA2" w:rsidP="008540DA">
      <w:pPr>
        <w:pStyle w:val="NoSpacing"/>
      </w:pPr>
      <w:r>
        <w:t>But will start into wakefulness out of her dreams</w:t>
      </w:r>
    </w:p>
    <w:p w14:paraId="5EAB1E02" w14:textId="77777777" w:rsidR="002B7AA2" w:rsidRDefault="002B7AA2" w:rsidP="008540DA">
      <w:pPr>
        <w:pStyle w:val="NoSpacing"/>
      </w:pPr>
      <w:r>
        <w:t>And bless your name—immortalised by my desire.</w:t>
      </w:r>
    </w:p>
    <w:p w14:paraId="65AB0A64" w14:textId="77777777" w:rsidR="002B7AA2" w:rsidRDefault="002B7AA2" w:rsidP="008540DA">
      <w:pPr>
        <w:pStyle w:val="NoSpacing"/>
      </w:pPr>
    </w:p>
    <w:p w14:paraId="6DBA8C18" w14:textId="77777777" w:rsidR="002B7AA2" w:rsidRDefault="002B7AA2" w:rsidP="008540DA">
      <w:pPr>
        <w:pStyle w:val="NoSpacing"/>
      </w:pPr>
      <w:r>
        <w:t>I’ll be underneath the ground, and a boneless shade</w:t>
      </w:r>
    </w:p>
    <w:p w14:paraId="289D78E5" w14:textId="77777777" w:rsidR="002B7AA2" w:rsidRDefault="002B7AA2" w:rsidP="008540DA">
      <w:pPr>
        <w:pStyle w:val="NoSpacing"/>
      </w:pPr>
      <w:r>
        <w:t xml:space="preserve">Taking my long rest in the scented myrtle-glade, </w:t>
      </w:r>
    </w:p>
    <w:p w14:paraId="3C33AC8D" w14:textId="77777777" w:rsidR="002B7AA2" w:rsidRDefault="002B7AA2" w:rsidP="008540DA">
      <w:pPr>
        <w:pStyle w:val="NoSpacing"/>
      </w:pPr>
      <w:r>
        <w:t>And you’ll be an old woman, nodding towards life’s close,</w:t>
      </w:r>
    </w:p>
    <w:p w14:paraId="256F8261" w14:textId="77777777" w:rsidR="002B7AA2" w:rsidRDefault="002B7AA2" w:rsidP="008540DA">
      <w:pPr>
        <w:pStyle w:val="NoSpacing"/>
      </w:pPr>
      <w:r>
        <w:t>Regretting my love, and regretting your disdain.</w:t>
      </w:r>
    </w:p>
    <w:p w14:paraId="41E97EF5" w14:textId="77777777" w:rsidR="002B7AA2" w:rsidRDefault="002B7AA2" w:rsidP="008540DA">
      <w:pPr>
        <w:pStyle w:val="NoSpacing"/>
      </w:pPr>
      <w:r>
        <w:t xml:space="preserve">Heed me, and live for now: this time won’t </w:t>
      </w:r>
      <w:r w:rsidR="006D64EE">
        <w:t>c</w:t>
      </w:r>
      <w:r>
        <w:t>ome again.</w:t>
      </w:r>
    </w:p>
    <w:p w14:paraId="35B84DED" w14:textId="77777777" w:rsidR="002B7AA2" w:rsidRDefault="002B7AA2" w:rsidP="008540DA">
      <w:pPr>
        <w:pStyle w:val="NoSpacing"/>
      </w:pPr>
      <w:r>
        <w:t>Come, pluck now—today—life’s so quickly fading rose.</w:t>
      </w:r>
    </w:p>
    <w:p w14:paraId="7A925D87" w14:textId="77777777" w:rsidR="002B7AA2" w:rsidRPr="002B7AA2" w:rsidRDefault="002B7AA2" w:rsidP="008540DA">
      <w:pPr>
        <w:pStyle w:val="NoSpacing"/>
      </w:pPr>
    </w:p>
    <w:p w14:paraId="5C1AFB7A" w14:textId="77777777" w:rsidR="008540DA" w:rsidRDefault="002B7AA2" w:rsidP="008540DA">
      <w:pPr>
        <w:pStyle w:val="NoSpacing"/>
      </w:pPr>
      <w:r>
        <w:t>Translated by Anthony Weir</w:t>
      </w:r>
    </w:p>
    <w:p w14:paraId="122E65D8" w14:textId="77777777" w:rsidR="002B7AA2" w:rsidRDefault="002B7AA2" w:rsidP="008540DA">
      <w:pPr>
        <w:pStyle w:val="NoSpacing"/>
      </w:pPr>
    </w:p>
    <w:p w14:paraId="1905BFE0" w14:textId="0E82B4D9" w:rsidR="008540DA" w:rsidRDefault="00F6352E" w:rsidP="008540DA">
      <w:pPr>
        <w:pStyle w:val="NoSpacing"/>
      </w:pPr>
      <w:r w:rsidRPr="00F6352E">
        <w:rPr>
          <w:b/>
        </w:rPr>
        <w:lastRenderedPageBreak/>
        <w:t>Sir Philip Sydney (1554-1586)</w:t>
      </w:r>
    </w:p>
    <w:p w14:paraId="47609052" w14:textId="77777777" w:rsidR="00F6352E" w:rsidRDefault="00F6352E" w:rsidP="008540DA">
      <w:pPr>
        <w:pStyle w:val="NoSpacing"/>
      </w:pPr>
    </w:p>
    <w:p w14:paraId="5E8D6910" w14:textId="715EDD1C" w:rsidR="00F6352E" w:rsidRDefault="00F6352E" w:rsidP="008540DA">
      <w:pPr>
        <w:pStyle w:val="NoSpacing"/>
      </w:pPr>
      <w:r>
        <w:t>No more, my dear, no more these counsels try</w:t>
      </w:r>
      <w:proofErr w:type="gramStart"/>
      <w:r>
        <w:t>;</w:t>
      </w:r>
      <w:proofErr w:type="gramEnd"/>
    </w:p>
    <w:p w14:paraId="39F11928" w14:textId="69CD4D43" w:rsidR="00F6352E" w:rsidRDefault="00F6352E" w:rsidP="008540DA">
      <w:pPr>
        <w:pStyle w:val="NoSpacing"/>
      </w:pPr>
      <w:r>
        <w:t xml:space="preserve">O </w:t>
      </w:r>
      <w:proofErr w:type="gramStart"/>
      <w:r>
        <w:t>give</w:t>
      </w:r>
      <w:proofErr w:type="gramEnd"/>
      <w:r>
        <w:t xml:space="preserve"> my passions leave to run their race;</w:t>
      </w:r>
    </w:p>
    <w:p w14:paraId="5F55633F" w14:textId="7AD94316" w:rsidR="00F6352E" w:rsidRDefault="00F6352E" w:rsidP="008540DA">
      <w:pPr>
        <w:pStyle w:val="NoSpacing"/>
      </w:pPr>
      <w:bookmarkStart w:id="0" w:name="_GoBack"/>
      <w:bookmarkEnd w:id="0"/>
      <w:r>
        <w:t>Let Fortune lay on me her worst disgrace;</w:t>
      </w:r>
    </w:p>
    <w:p w14:paraId="0419FA54" w14:textId="2EE7ED21" w:rsidR="00F6352E" w:rsidRDefault="00F6352E" w:rsidP="008540DA">
      <w:pPr>
        <w:pStyle w:val="NoSpacing"/>
      </w:pPr>
      <w:r>
        <w:t xml:space="preserve">Let folk o’ercharged with brain against me cry; </w:t>
      </w:r>
    </w:p>
    <w:p w14:paraId="3DEC578F" w14:textId="77777777" w:rsidR="00F6352E" w:rsidRDefault="00F6352E" w:rsidP="008540DA">
      <w:pPr>
        <w:pStyle w:val="NoSpacing"/>
      </w:pPr>
    </w:p>
    <w:p w14:paraId="1280DF36" w14:textId="0B0712D9" w:rsidR="00F6352E" w:rsidRDefault="00F6352E" w:rsidP="008540DA">
      <w:pPr>
        <w:pStyle w:val="NoSpacing"/>
      </w:pPr>
      <w:r>
        <w:t>Let clouds bedim my face, break in mine eye;</w:t>
      </w:r>
    </w:p>
    <w:p w14:paraId="74FFD462" w14:textId="000F6136" w:rsidR="00F6352E" w:rsidRDefault="00F6352E" w:rsidP="008540DA">
      <w:pPr>
        <w:pStyle w:val="NoSpacing"/>
      </w:pPr>
      <w:r>
        <w:t xml:space="preserve">Let me no steps but </w:t>
      </w:r>
      <w:proofErr w:type="gramStart"/>
      <w:r>
        <w:t>of</w:t>
      </w:r>
      <w:proofErr w:type="gramEnd"/>
      <w:r>
        <w:t xml:space="preserve"> lost labour trace;</w:t>
      </w:r>
    </w:p>
    <w:p w14:paraId="296AB738" w14:textId="4FC077C0" w:rsidR="00F6352E" w:rsidRDefault="00F6352E" w:rsidP="008540DA">
      <w:pPr>
        <w:pStyle w:val="NoSpacing"/>
      </w:pPr>
      <w:r>
        <w:t>Let all the earth with scorn recount my case</w:t>
      </w:r>
      <w:proofErr w:type="gramStart"/>
      <w:r>
        <w:t>,-</w:t>
      </w:r>
      <w:proofErr w:type="gramEnd"/>
      <w:r>
        <w:t>-</w:t>
      </w:r>
    </w:p>
    <w:p w14:paraId="69111787" w14:textId="2710D64E" w:rsidR="00F6352E" w:rsidRDefault="00F6352E" w:rsidP="008540DA">
      <w:pPr>
        <w:pStyle w:val="NoSpacing"/>
      </w:pPr>
      <w:r>
        <w:t>But do not will me from my love to fly.</w:t>
      </w:r>
    </w:p>
    <w:p w14:paraId="25BEE2D5" w14:textId="77777777" w:rsidR="00F6352E" w:rsidRDefault="00F6352E" w:rsidP="008540DA">
      <w:pPr>
        <w:pStyle w:val="NoSpacing"/>
      </w:pPr>
    </w:p>
    <w:p w14:paraId="4BFA2868" w14:textId="398DFE98" w:rsidR="00F6352E" w:rsidRDefault="00F6352E" w:rsidP="008540DA">
      <w:pPr>
        <w:pStyle w:val="NoSpacing"/>
      </w:pPr>
      <w:r>
        <w:t>I do not envy Aristotle’s wit,</w:t>
      </w:r>
    </w:p>
    <w:p w14:paraId="72EE4305" w14:textId="0F1F9EAD" w:rsidR="00F6352E" w:rsidRDefault="00F6352E" w:rsidP="008540DA">
      <w:pPr>
        <w:pStyle w:val="NoSpacing"/>
      </w:pPr>
      <w:r>
        <w:t xml:space="preserve">Nor do aspire to </w:t>
      </w:r>
      <w:r w:rsidR="00AA1C99">
        <w:t>C</w:t>
      </w:r>
      <w:r>
        <w:t xml:space="preserve">aesar’s </w:t>
      </w:r>
      <w:r w:rsidR="00AA1C99">
        <w:t>bleeding</w:t>
      </w:r>
      <w:r>
        <w:t xml:space="preserve"> fame</w:t>
      </w:r>
      <w:proofErr w:type="gramStart"/>
      <w:r>
        <w:t>;</w:t>
      </w:r>
      <w:proofErr w:type="gramEnd"/>
    </w:p>
    <w:p w14:paraId="36322AB1" w14:textId="2051270B" w:rsidR="00F6352E" w:rsidRDefault="00F6352E" w:rsidP="008540DA">
      <w:pPr>
        <w:pStyle w:val="NoSpacing"/>
      </w:pPr>
      <w:r>
        <w:t>Nor ought do care though some above me sit;</w:t>
      </w:r>
    </w:p>
    <w:p w14:paraId="3AF9E84A" w14:textId="4E34EF5C" w:rsidR="00F6352E" w:rsidRDefault="00F6352E" w:rsidP="008540DA">
      <w:pPr>
        <w:pStyle w:val="NoSpacing"/>
      </w:pPr>
      <w:r>
        <w:t>Nor hope nor wish another course to frame,</w:t>
      </w:r>
    </w:p>
    <w:p w14:paraId="72980CEE" w14:textId="77777777" w:rsidR="00F6352E" w:rsidRDefault="00F6352E" w:rsidP="008540DA">
      <w:pPr>
        <w:pStyle w:val="NoSpacing"/>
      </w:pPr>
    </w:p>
    <w:p w14:paraId="5FCF81A6" w14:textId="4E490517" w:rsidR="00F6352E" w:rsidRDefault="00F6352E" w:rsidP="008540DA">
      <w:pPr>
        <w:pStyle w:val="NoSpacing"/>
      </w:pPr>
      <w:r>
        <w:t xml:space="preserve">But that which once may </w:t>
      </w:r>
      <w:r w:rsidR="00AA1C99">
        <w:t>win thy</w:t>
      </w:r>
      <w:r>
        <w:t xml:space="preserve"> cruel heart;</w:t>
      </w:r>
    </w:p>
    <w:p w14:paraId="36ADA65B" w14:textId="72A8B07B" w:rsidR="00F6352E" w:rsidRDefault="00F6352E" w:rsidP="008540DA">
      <w:pPr>
        <w:pStyle w:val="NoSpacing"/>
      </w:pPr>
      <w:r>
        <w:t>Thou art my wit, and thou my virtue art.</w:t>
      </w:r>
    </w:p>
    <w:p w14:paraId="5C2781BA" w14:textId="77777777" w:rsidR="00F6352E" w:rsidRDefault="00F6352E" w:rsidP="008540DA">
      <w:pPr>
        <w:pStyle w:val="NoSpacing"/>
      </w:pPr>
    </w:p>
    <w:p w14:paraId="4C875ECF" w14:textId="77777777" w:rsidR="00F6352E" w:rsidRDefault="00F6352E" w:rsidP="008540DA">
      <w:pPr>
        <w:pStyle w:val="NoSpacing"/>
      </w:pPr>
    </w:p>
    <w:p w14:paraId="004D1C6C" w14:textId="77777777" w:rsidR="00F6352E" w:rsidRDefault="00F6352E" w:rsidP="008540DA">
      <w:pPr>
        <w:pStyle w:val="NoSpacing"/>
      </w:pPr>
    </w:p>
    <w:p w14:paraId="0AEFFEFB" w14:textId="62551FF7" w:rsidR="00F6352E" w:rsidRDefault="00AA1C99" w:rsidP="008540DA">
      <w:pPr>
        <w:pStyle w:val="NoSpacing"/>
      </w:pPr>
      <w:r>
        <w:rPr>
          <w:b/>
        </w:rPr>
        <w:t>Edmund Spenser (1552 or 1553-1585)</w:t>
      </w:r>
    </w:p>
    <w:p w14:paraId="76B8340C" w14:textId="77777777" w:rsidR="00AA1C99" w:rsidRDefault="00AA1C99" w:rsidP="008540DA">
      <w:pPr>
        <w:pStyle w:val="NoSpacing"/>
      </w:pPr>
    </w:p>
    <w:p w14:paraId="13B1B117" w14:textId="16D1C2BF" w:rsidR="00AA1C99" w:rsidRDefault="00AA1C99" w:rsidP="008540DA">
      <w:pPr>
        <w:pStyle w:val="NoSpacing"/>
      </w:pPr>
      <w:r>
        <w:t>One day I wrote her name upon the strand,</w:t>
      </w:r>
    </w:p>
    <w:p w14:paraId="416DE840" w14:textId="20594B2F" w:rsidR="00AA1C99" w:rsidRDefault="00AA1C99" w:rsidP="008540DA">
      <w:pPr>
        <w:pStyle w:val="NoSpacing"/>
      </w:pPr>
      <w:r>
        <w:t>But came the waves and washed it away:</w:t>
      </w:r>
    </w:p>
    <w:p w14:paraId="3073AD67" w14:textId="507DF16B" w:rsidR="00AA1C99" w:rsidRDefault="00AA1C99" w:rsidP="008540DA">
      <w:pPr>
        <w:pStyle w:val="NoSpacing"/>
      </w:pPr>
      <w:r>
        <w:t>Again I wrote it with a second hand,</w:t>
      </w:r>
    </w:p>
    <w:p w14:paraId="289753FE" w14:textId="3ABC6DE5" w:rsidR="00AA1C99" w:rsidRDefault="00AA1C99" w:rsidP="008540DA">
      <w:pPr>
        <w:pStyle w:val="NoSpacing"/>
      </w:pPr>
      <w:r>
        <w:t>But came the tide, and made my pains his prey.</w:t>
      </w:r>
    </w:p>
    <w:p w14:paraId="1CA60ABD" w14:textId="77777777" w:rsidR="00AA1C99" w:rsidRDefault="00AA1C99" w:rsidP="008540DA">
      <w:pPr>
        <w:pStyle w:val="NoSpacing"/>
      </w:pPr>
    </w:p>
    <w:p w14:paraId="28F6C523" w14:textId="6F2F7B0A" w:rsidR="00AA1C99" w:rsidRDefault="00AA1C99" w:rsidP="008540DA">
      <w:pPr>
        <w:pStyle w:val="NoSpacing"/>
      </w:pPr>
      <w:r>
        <w:t>Vain man, said she, that dost in vain assay</w:t>
      </w:r>
    </w:p>
    <w:p w14:paraId="1DF58657" w14:textId="325F3C26" w:rsidR="00AA1C99" w:rsidRDefault="00AA1C99" w:rsidP="008540DA">
      <w:pPr>
        <w:pStyle w:val="NoSpacing"/>
      </w:pPr>
      <w:r>
        <w:t>A mortal thing so to immortalize!</w:t>
      </w:r>
    </w:p>
    <w:p w14:paraId="0B901AC2" w14:textId="5FC35164" w:rsidR="00AA1C99" w:rsidRDefault="00AA1C99" w:rsidP="008540DA">
      <w:pPr>
        <w:pStyle w:val="NoSpacing"/>
      </w:pPr>
      <w:r>
        <w:t>For I myself shall like to this decay,</w:t>
      </w:r>
    </w:p>
    <w:p w14:paraId="0A935613" w14:textId="5B434590" w:rsidR="00AA1C99" w:rsidRDefault="00AA1C99" w:rsidP="008540DA">
      <w:pPr>
        <w:pStyle w:val="NoSpacing"/>
      </w:pPr>
      <w:r>
        <w:t xml:space="preserve">And eek my name </w:t>
      </w:r>
      <w:proofErr w:type="gramStart"/>
      <w:r>
        <w:t>be</w:t>
      </w:r>
      <w:proofErr w:type="gramEnd"/>
      <w:r>
        <w:t xml:space="preserve"> wiped out likewise.</w:t>
      </w:r>
    </w:p>
    <w:p w14:paraId="7C8D7EB8" w14:textId="77777777" w:rsidR="00AA1C99" w:rsidRDefault="00AA1C99" w:rsidP="008540DA">
      <w:pPr>
        <w:pStyle w:val="NoSpacing"/>
      </w:pPr>
    </w:p>
    <w:p w14:paraId="3ED094BB" w14:textId="45B84E02" w:rsidR="00AA1C99" w:rsidRDefault="00AA1C99" w:rsidP="008540DA">
      <w:pPr>
        <w:pStyle w:val="NoSpacing"/>
      </w:pPr>
      <w:r>
        <w:t>Not so (quoth I), let baser things devise</w:t>
      </w:r>
    </w:p>
    <w:p w14:paraId="62E6A798" w14:textId="1BAD7787" w:rsidR="00AA1C99" w:rsidRDefault="00AA1C99" w:rsidP="008540DA">
      <w:pPr>
        <w:pStyle w:val="NoSpacing"/>
      </w:pPr>
      <w:r>
        <w:t>To die in dust, but you shall live by fame:</w:t>
      </w:r>
    </w:p>
    <w:p w14:paraId="4A9569C2" w14:textId="308529BA" w:rsidR="00AA1C99" w:rsidRDefault="00AA1C99" w:rsidP="008540DA">
      <w:pPr>
        <w:pStyle w:val="NoSpacing"/>
      </w:pPr>
      <w:r>
        <w:t>My verse your virtues rare shall eternize,</w:t>
      </w:r>
    </w:p>
    <w:p w14:paraId="1C6A2E76" w14:textId="02C5989B" w:rsidR="00AA1C99" w:rsidRDefault="00AA1C99" w:rsidP="008540DA">
      <w:pPr>
        <w:pStyle w:val="NoSpacing"/>
      </w:pPr>
      <w:r>
        <w:t>And in the heavens write your glorious name</w:t>
      </w:r>
      <w:proofErr w:type="gramStart"/>
      <w:r>
        <w:t>;</w:t>
      </w:r>
      <w:proofErr w:type="gramEnd"/>
    </w:p>
    <w:p w14:paraId="7F9E9BA2" w14:textId="77777777" w:rsidR="00AA1C99" w:rsidRDefault="00AA1C99" w:rsidP="008540DA">
      <w:pPr>
        <w:pStyle w:val="NoSpacing"/>
      </w:pPr>
    </w:p>
    <w:p w14:paraId="717C246F" w14:textId="753741BC" w:rsidR="00AA1C99" w:rsidRDefault="00AA1C99" w:rsidP="008540DA">
      <w:pPr>
        <w:pStyle w:val="NoSpacing"/>
      </w:pPr>
      <w:r>
        <w:t xml:space="preserve">Where </w:t>
      </w:r>
      <w:proofErr w:type="spellStart"/>
      <w:r>
        <w:t>whenas</w:t>
      </w:r>
      <w:proofErr w:type="spellEnd"/>
      <w:r>
        <w:t xml:space="preserve"> death shall </w:t>
      </w:r>
      <w:proofErr w:type="gramStart"/>
      <w:r>
        <w:t>all the</w:t>
      </w:r>
      <w:proofErr w:type="gramEnd"/>
      <w:r>
        <w:t xml:space="preserve"> world subdue,</w:t>
      </w:r>
    </w:p>
    <w:p w14:paraId="428EA406" w14:textId="64EB48A0" w:rsidR="00AA1C99" w:rsidRDefault="00AA1C99" w:rsidP="008540DA">
      <w:pPr>
        <w:pStyle w:val="NoSpacing"/>
      </w:pPr>
      <w:r>
        <w:t>Our love shall live, and later life renew.</w:t>
      </w:r>
    </w:p>
    <w:p w14:paraId="63E1B50B" w14:textId="77777777" w:rsidR="00AA1C99" w:rsidRDefault="00AA1C99" w:rsidP="008540DA">
      <w:pPr>
        <w:pStyle w:val="NoSpacing"/>
      </w:pPr>
    </w:p>
    <w:p w14:paraId="314E15F7" w14:textId="77777777" w:rsidR="00AA1C99" w:rsidRDefault="00AA1C99" w:rsidP="008540DA">
      <w:pPr>
        <w:pStyle w:val="NoSpacing"/>
      </w:pPr>
    </w:p>
    <w:p w14:paraId="0AA36DEA" w14:textId="77777777" w:rsidR="00AA1C99" w:rsidRDefault="00AA1C99" w:rsidP="008540DA">
      <w:pPr>
        <w:pStyle w:val="NoSpacing"/>
      </w:pPr>
    </w:p>
    <w:p w14:paraId="69D0B365" w14:textId="77777777" w:rsidR="00AA1C99" w:rsidRPr="00AA1C99" w:rsidRDefault="00AA1C99" w:rsidP="008540DA">
      <w:pPr>
        <w:pStyle w:val="NoSpacing"/>
      </w:pPr>
    </w:p>
    <w:sectPr w:rsidR="00AA1C99" w:rsidRPr="00AA1C99" w:rsidSect="004F1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DA"/>
    <w:rsid w:val="002B7AA2"/>
    <w:rsid w:val="004F1A52"/>
    <w:rsid w:val="00634B11"/>
    <w:rsid w:val="006D64EE"/>
    <w:rsid w:val="008540DA"/>
    <w:rsid w:val="00AA1C99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E5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Miles</dc:creator>
  <cp:keywords/>
  <dc:description/>
  <cp:lastModifiedBy>Karen Miles</cp:lastModifiedBy>
  <cp:revision>4</cp:revision>
  <cp:lastPrinted>2015-09-29T18:35:00Z</cp:lastPrinted>
  <dcterms:created xsi:type="dcterms:W3CDTF">2015-09-29T17:57:00Z</dcterms:created>
  <dcterms:modified xsi:type="dcterms:W3CDTF">2015-09-29T18:45:00Z</dcterms:modified>
</cp:coreProperties>
</file>