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6A0B5" w14:textId="29E3B3C4" w:rsidR="00AE5B2E" w:rsidRPr="00B131BE" w:rsidRDefault="00CC48F4" w:rsidP="00AE5B2E">
      <w:pPr>
        <w:jc w:val="center"/>
        <w:rPr>
          <w:b/>
        </w:rPr>
      </w:pPr>
      <w:bookmarkStart w:id="0" w:name="_GoBack"/>
      <w:bookmarkEnd w:id="0"/>
      <w:proofErr w:type="gramStart"/>
      <w:r>
        <w:rPr>
          <w:b/>
        </w:rPr>
        <w:t>F408</w:t>
      </w:r>
      <w:r w:rsidR="00AE5B2E" w:rsidRPr="00B131BE">
        <w:rPr>
          <w:b/>
        </w:rPr>
        <w:t xml:space="preserve">  </w:t>
      </w:r>
      <w:r>
        <w:rPr>
          <w:b/>
        </w:rPr>
        <w:t>Eliot</w:t>
      </w:r>
      <w:proofErr w:type="gramEnd"/>
      <w:r>
        <w:rPr>
          <w:b/>
        </w:rPr>
        <w:t xml:space="preserve"> </w:t>
      </w:r>
    </w:p>
    <w:p w14:paraId="70102AD3" w14:textId="0F98349F" w:rsidR="00AE5B2E" w:rsidRPr="00B131BE" w:rsidRDefault="00AE5B2E" w:rsidP="00AE5B2E">
      <w:pPr>
        <w:jc w:val="center"/>
        <w:rPr>
          <w:b/>
        </w:rPr>
      </w:pPr>
      <w:r w:rsidRPr="00B131BE">
        <w:rPr>
          <w:b/>
        </w:rPr>
        <w:t xml:space="preserve">OLLI </w:t>
      </w:r>
      <w:r w:rsidR="00CC48F4">
        <w:rPr>
          <w:b/>
        </w:rPr>
        <w:t xml:space="preserve">Spring </w:t>
      </w:r>
      <w:r w:rsidR="00DB6D52">
        <w:rPr>
          <w:b/>
        </w:rPr>
        <w:t>Session 201</w:t>
      </w:r>
      <w:r w:rsidR="00CC48F4">
        <w:rPr>
          <w:b/>
        </w:rPr>
        <w:t>5</w:t>
      </w:r>
      <w:r>
        <w:rPr>
          <w:b/>
        </w:rPr>
        <w:t xml:space="preserve"> - </w:t>
      </w:r>
      <w:proofErr w:type="spellStart"/>
      <w:r w:rsidR="00CC48F4">
        <w:rPr>
          <w:b/>
        </w:rPr>
        <w:t>Tallwood</w:t>
      </w:r>
      <w:proofErr w:type="spellEnd"/>
    </w:p>
    <w:p w14:paraId="3747D026" w14:textId="77777777" w:rsidR="00AE5B2E" w:rsidRDefault="00AE5B2E" w:rsidP="00AE5B2E">
      <w:pPr>
        <w:jc w:val="center"/>
        <w:rPr>
          <w:b/>
        </w:rPr>
      </w:pPr>
      <w:r w:rsidRPr="00B131BE">
        <w:rPr>
          <w:b/>
        </w:rPr>
        <w:t>Kay Menchel</w:t>
      </w:r>
    </w:p>
    <w:p w14:paraId="1FD247AD" w14:textId="77777777" w:rsidR="006F0879" w:rsidRDefault="006F0879" w:rsidP="00AE5B2E">
      <w:pPr>
        <w:jc w:val="center"/>
        <w:rPr>
          <w:b/>
        </w:rPr>
      </w:pPr>
    </w:p>
    <w:p w14:paraId="61146E05" w14:textId="67CDB32B" w:rsidR="006F0879" w:rsidRPr="006F0879" w:rsidRDefault="006F0879" w:rsidP="00AE5B2E">
      <w:pPr>
        <w:jc w:val="center"/>
        <w:rPr>
          <w:b/>
          <w:color w:val="E36C0A" w:themeColor="accent6" w:themeShade="BF"/>
        </w:rPr>
      </w:pPr>
      <w:r w:rsidRPr="006F0879">
        <w:rPr>
          <w:b/>
          <w:color w:val="E36C0A" w:themeColor="accent6" w:themeShade="BF"/>
        </w:rPr>
        <w:t>Syllabus Revised 3/30/15</w:t>
      </w:r>
    </w:p>
    <w:p w14:paraId="59090012" w14:textId="77777777" w:rsidR="00580660" w:rsidRDefault="00580660"/>
    <w:p w14:paraId="783F6334" w14:textId="77777777" w:rsidR="00A10B85" w:rsidRDefault="00A10B85"/>
    <w:p w14:paraId="71152234" w14:textId="01881DD6" w:rsidR="00DB6D52" w:rsidRPr="006F0879" w:rsidRDefault="00DB6D52" w:rsidP="00DB6D52">
      <w:pPr>
        <w:ind w:left="2880" w:hanging="2880"/>
      </w:pPr>
      <w:r>
        <w:t xml:space="preserve">Tuesday </w:t>
      </w:r>
      <w:r w:rsidR="00CC48F4">
        <w:t>24 March</w:t>
      </w:r>
      <w:r>
        <w:tab/>
        <w:t xml:space="preserve">Introduction, </w:t>
      </w:r>
      <w:r w:rsidR="00CC48F4">
        <w:t xml:space="preserve">and Book 1 </w:t>
      </w:r>
      <w:r w:rsidR="00CC48F4" w:rsidRPr="00106EEB">
        <w:rPr>
          <w:i/>
        </w:rPr>
        <w:t>Middlemarch</w:t>
      </w:r>
      <w:r w:rsidR="006F0879">
        <w:t xml:space="preserve"> - Chapters 1-12</w:t>
      </w:r>
    </w:p>
    <w:p w14:paraId="5D54D189" w14:textId="77777777" w:rsidR="00CC48F4" w:rsidRDefault="00CC48F4" w:rsidP="00DB6D52">
      <w:pPr>
        <w:ind w:left="2880" w:hanging="2880"/>
        <w:rPr>
          <w:i/>
        </w:rPr>
      </w:pPr>
    </w:p>
    <w:p w14:paraId="52CE2B63" w14:textId="760F12CC" w:rsidR="00DB6D52" w:rsidRPr="006F0879" w:rsidRDefault="00DB6D52" w:rsidP="00DB6D52">
      <w:pPr>
        <w:ind w:left="2880" w:hanging="2880"/>
      </w:pPr>
      <w:r>
        <w:t xml:space="preserve">Tuesday </w:t>
      </w:r>
      <w:r w:rsidR="00CC48F4">
        <w:t>31 March</w:t>
      </w:r>
      <w:r>
        <w:tab/>
      </w:r>
      <w:r w:rsidR="00CC48F4">
        <w:t xml:space="preserve">Book 2 </w:t>
      </w:r>
      <w:r w:rsidR="00CC48F4" w:rsidRPr="00106EEB">
        <w:rPr>
          <w:i/>
        </w:rPr>
        <w:t>Middlemarch</w:t>
      </w:r>
      <w:r w:rsidR="006F0879">
        <w:rPr>
          <w:i/>
        </w:rPr>
        <w:t xml:space="preserve"> </w:t>
      </w:r>
      <w:r w:rsidR="006F0879">
        <w:t>– Chapters 13-22</w:t>
      </w:r>
    </w:p>
    <w:p w14:paraId="4AA03A7D" w14:textId="77777777" w:rsidR="00DB6D52" w:rsidRPr="00106EEB" w:rsidRDefault="00DB6D52" w:rsidP="00DB6D52">
      <w:pPr>
        <w:ind w:left="2880" w:hanging="2880"/>
        <w:rPr>
          <w:i/>
        </w:rPr>
      </w:pPr>
    </w:p>
    <w:p w14:paraId="7FF0B7BB" w14:textId="2DEC6686" w:rsidR="00DB6D52" w:rsidRPr="006F0879" w:rsidRDefault="00DB6D52" w:rsidP="00DB6D52">
      <w:pPr>
        <w:ind w:left="2880" w:hanging="2880"/>
      </w:pPr>
      <w:r>
        <w:t xml:space="preserve">Tuesday 7 </w:t>
      </w:r>
      <w:r w:rsidR="00CC48F4">
        <w:t>April</w:t>
      </w:r>
      <w:r>
        <w:tab/>
      </w:r>
      <w:r w:rsidR="00CC48F4">
        <w:t xml:space="preserve">Book 3 </w:t>
      </w:r>
      <w:r w:rsidR="00CC48F4" w:rsidRPr="00106EEB">
        <w:rPr>
          <w:i/>
        </w:rPr>
        <w:t>Middlemarch</w:t>
      </w:r>
      <w:r w:rsidR="006F0879">
        <w:t xml:space="preserve"> – Chapters 23-33</w:t>
      </w:r>
    </w:p>
    <w:p w14:paraId="7DDD82E8" w14:textId="77777777" w:rsidR="00DB6D52" w:rsidRDefault="00DB6D52" w:rsidP="00DB6D52">
      <w:pPr>
        <w:ind w:left="2880" w:hanging="2880"/>
        <w:rPr>
          <w:i/>
        </w:rPr>
      </w:pPr>
    </w:p>
    <w:p w14:paraId="26E643B3" w14:textId="0655CE86" w:rsidR="00DB6D52" w:rsidRPr="006F0879" w:rsidRDefault="00DB6D52" w:rsidP="00DB6D52">
      <w:pPr>
        <w:ind w:left="2880" w:hanging="2880"/>
      </w:pPr>
      <w:r>
        <w:t xml:space="preserve">Tuesday 14 </w:t>
      </w:r>
      <w:r w:rsidR="00CC48F4">
        <w:t>April</w:t>
      </w:r>
      <w:r>
        <w:tab/>
      </w:r>
      <w:r w:rsidR="00CC48F4">
        <w:t xml:space="preserve">Book 4 </w:t>
      </w:r>
      <w:r w:rsidR="00CC48F4" w:rsidRPr="00106EEB">
        <w:rPr>
          <w:i/>
        </w:rPr>
        <w:t>Middlemarch</w:t>
      </w:r>
      <w:r w:rsidR="006F0879">
        <w:rPr>
          <w:i/>
        </w:rPr>
        <w:t xml:space="preserve"> – </w:t>
      </w:r>
      <w:r w:rsidR="006F0879" w:rsidRPr="006F0879">
        <w:t xml:space="preserve">Chapters </w:t>
      </w:r>
      <w:r w:rsidR="006F0879">
        <w:t>34-42</w:t>
      </w:r>
    </w:p>
    <w:p w14:paraId="7FD2EC68" w14:textId="77777777" w:rsidR="00CC48F4" w:rsidRDefault="00CC48F4" w:rsidP="00DB6D52">
      <w:pPr>
        <w:ind w:left="2880" w:hanging="2880"/>
        <w:rPr>
          <w:i/>
        </w:rPr>
      </w:pPr>
    </w:p>
    <w:p w14:paraId="2A18AFDE" w14:textId="24E0917F" w:rsidR="00DB6D52" w:rsidRPr="006F0879" w:rsidRDefault="00DB6D52" w:rsidP="00DB6D52">
      <w:pPr>
        <w:ind w:left="2880" w:hanging="2880"/>
      </w:pPr>
      <w:r>
        <w:t xml:space="preserve">Tuesday </w:t>
      </w:r>
      <w:r w:rsidR="00CC48F4">
        <w:t>21 April</w:t>
      </w:r>
      <w:r>
        <w:tab/>
      </w:r>
      <w:r w:rsidR="006F0879" w:rsidRPr="006F0879">
        <w:t xml:space="preserve">Book 5 </w:t>
      </w:r>
      <w:r w:rsidR="006F0879">
        <w:rPr>
          <w:i/>
        </w:rPr>
        <w:t>Middlemarch</w:t>
      </w:r>
      <w:r w:rsidR="006F0879">
        <w:t xml:space="preserve"> – Chapters 43-53</w:t>
      </w:r>
    </w:p>
    <w:p w14:paraId="6ABFE990" w14:textId="77777777" w:rsidR="00DB6D52" w:rsidRDefault="00DB6D52" w:rsidP="00DB6D52">
      <w:pPr>
        <w:ind w:left="2880" w:hanging="2880"/>
        <w:rPr>
          <w:i/>
        </w:rPr>
      </w:pPr>
    </w:p>
    <w:p w14:paraId="58510335" w14:textId="512194D9" w:rsidR="00DB6D52" w:rsidRPr="006F0879" w:rsidRDefault="00DB6D52" w:rsidP="00DB6D52">
      <w:pPr>
        <w:ind w:left="2880" w:hanging="2880"/>
      </w:pPr>
      <w:r>
        <w:t xml:space="preserve">Tuesday 28 </w:t>
      </w:r>
      <w:r w:rsidR="00106EEB">
        <w:t>April</w:t>
      </w:r>
      <w:r>
        <w:tab/>
      </w:r>
      <w:r w:rsidR="006F0879" w:rsidRPr="006F0879">
        <w:t>Book 6</w:t>
      </w:r>
      <w:r w:rsidR="006F0879">
        <w:rPr>
          <w:i/>
        </w:rPr>
        <w:t xml:space="preserve"> Middlemarch – </w:t>
      </w:r>
      <w:r w:rsidR="006F0879">
        <w:t>Chapters 54-62</w:t>
      </w:r>
    </w:p>
    <w:p w14:paraId="371C4B0B" w14:textId="77777777" w:rsidR="00106EEB" w:rsidRDefault="00106EEB" w:rsidP="00DB6D52">
      <w:pPr>
        <w:ind w:left="2880" w:hanging="2880"/>
        <w:rPr>
          <w:i/>
        </w:rPr>
      </w:pPr>
    </w:p>
    <w:p w14:paraId="34F80CC8" w14:textId="335151DD" w:rsidR="00A10B85" w:rsidRPr="006F0879" w:rsidRDefault="00DB6D52" w:rsidP="00106EEB">
      <w:pPr>
        <w:ind w:left="2880" w:hanging="2880"/>
      </w:pPr>
      <w:r>
        <w:t xml:space="preserve">Tuesday </w:t>
      </w:r>
      <w:r w:rsidR="00106EEB">
        <w:t>5</w:t>
      </w:r>
      <w:r>
        <w:t xml:space="preserve"> </w:t>
      </w:r>
      <w:r w:rsidR="00106EEB">
        <w:t>May</w:t>
      </w:r>
      <w:r>
        <w:tab/>
      </w:r>
      <w:r w:rsidR="006F0879" w:rsidRPr="006F0879">
        <w:t>Book 7</w:t>
      </w:r>
      <w:r w:rsidR="006F0879">
        <w:rPr>
          <w:i/>
        </w:rPr>
        <w:t xml:space="preserve"> Middlemarch – </w:t>
      </w:r>
      <w:r w:rsidR="006F0879" w:rsidRPr="006F0879">
        <w:t>Chapters 63-71</w:t>
      </w:r>
    </w:p>
    <w:p w14:paraId="1E34E3F2" w14:textId="77777777" w:rsidR="00106EEB" w:rsidRDefault="00106EEB" w:rsidP="00CE61DB">
      <w:pPr>
        <w:ind w:left="2880" w:hanging="2880"/>
      </w:pPr>
    </w:p>
    <w:p w14:paraId="3B30B4F7" w14:textId="02B97536" w:rsidR="00106EEB" w:rsidRDefault="00DB6D52" w:rsidP="00CE61DB">
      <w:pPr>
        <w:ind w:left="2880" w:hanging="2880"/>
      </w:pPr>
      <w:r>
        <w:t xml:space="preserve">Tuesday </w:t>
      </w:r>
      <w:r w:rsidR="00106EEB">
        <w:t>12 May</w:t>
      </w:r>
      <w:r>
        <w:tab/>
      </w:r>
      <w:r w:rsidR="006F0879" w:rsidRPr="006F0879">
        <w:t>Book 8</w:t>
      </w:r>
      <w:r w:rsidR="006F0879">
        <w:rPr>
          <w:i/>
        </w:rPr>
        <w:t xml:space="preserve"> Middlemarch – </w:t>
      </w:r>
      <w:r w:rsidR="006F0879" w:rsidRPr="006F0879">
        <w:t>Chapters 72 - end</w:t>
      </w:r>
    </w:p>
    <w:p w14:paraId="0844DB55" w14:textId="77777777" w:rsidR="00301591" w:rsidRDefault="00301591" w:rsidP="00CE61DB">
      <w:pPr>
        <w:ind w:left="2880" w:hanging="2880"/>
      </w:pPr>
    </w:p>
    <w:p w14:paraId="549F014D" w14:textId="77777777" w:rsidR="00301591" w:rsidRDefault="00301591" w:rsidP="00CE61DB">
      <w:pPr>
        <w:ind w:left="2880" w:hanging="2880"/>
      </w:pPr>
    </w:p>
    <w:p w14:paraId="7301D45D" w14:textId="49400811" w:rsidR="00301591" w:rsidRDefault="00301591" w:rsidP="00CE61DB">
      <w:pPr>
        <w:ind w:left="2880" w:hanging="2880"/>
      </w:pPr>
    </w:p>
    <w:p w14:paraId="38824AB8" w14:textId="77777777" w:rsidR="00301591" w:rsidRDefault="00301591" w:rsidP="00CE61DB">
      <w:pPr>
        <w:ind w:left="2880" w:hanging="2880"/>
      </w:pPr>
    </w:p>
    <w:p w14:paraId="797946D0" w14:textId="23BF300B" w:rsidR="00301591" w:rsidRDefault="00301591" w:rsidP="00CE61DB">
      <w:pPr>
        <w:ind w:left="2880" w:hanging="2880"/>
      </w:pPr>
    </w:p>
    <w:p w14:paraId="5AD31993" w14:textId="77777777" w:rsidR="0024127F" w:rsidRDefault="0024127F" w:rsidP="00CE61DB">
      <w:pPr>
        <w:ind w:left="2880" w:hanging="2880"/>
      </w:pPr>
    </w:p>
    <w:p w14:paraId="6F88F963" w14:textId="74D434C3" w:rsidR="0024127F" w:rsidRPr="00DB6D52" w:rsidRDefault="0024127F" w:rsidP="00CE61DB">
      <w:pPr>
        <w:ind w:left="2880" w:hanging="2880"/>
      </w:pPr>
      <w:r>
        <w:t>kaymenchel@gmail.com</w:t>
      </w:r>
    </w:p>
    <w:sectPr w:rsidR="0024127F" w:rsidRPr="00DB6D52" w:rsidSect="00FB18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2E"/>
    <w:rsid w:val="00106EEB"/>
    <w:rsid w:val="0024127F"/>
    <w:rsid w:val="00301591"/>
    <w:rsid w:val="00350FAB"/>
    <w:rsid w:val="00543499"/>
    <w:rsid w:val="00580660"/>
    <w:rsid w:val="005E1F2E"/>
    <w:rsid w:val="006F0879"/>
    <w:rsid w:val="00812F41"/>
    <w:rsid w:val="00A10B85"/>
    <w:rsid w:val="00AE5B2E"/>
    <w:rsid w:val="00B03A51"/>
    <w:rsid w:val="00CC48F4"/>
    <w:rsid w:val="00CE61DB"/>
    <w:rsid w:val="00DB6D52"/>
    <w:rsid w:val="00FB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CB4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Menchel</dc:creator>
  <cp:keywords/>
  <dc:description/>
  <cp:lastModifiedBy>Kay Menchel</cp:lastModifiedBy>
  <cp:revision>2</cp:revision>
  <dcterms:created xsi:type="dcterms:W3CDTF">2015-03-30T12:54:00Z</dcterms:created>
  <dcterms:modified xsi:type="dcterms:W3CDTF">2015-03-30T12:54:00Z</dcterms:modified>
</cp:coreProperties>
</file>