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Gilgamesh Tablet 10</w:t>
      </w:r>
    </w:p>
    <w:p w:rsid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Utnapishtim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on the inevitability of death for mortals</w:t>
      </w:r>
    </w:p>
    <w:p w:rsid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10923">
        <w:rPr>
          <w:rFonts w:ascii="Times New Roman" w:eastAsia="Times New Roman" w:hAnsi="Times New Roman" w:cs="Times New Roman"/>
          <w:sz w:val="27"/>
          <w:szCs w:val="27"/>
        </w:rPr>
        <w:t>Utanapishtim</w:t>
      </w:r>
      <w:proofErr w:type="spell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spoke to Gilgamesh, saying: 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"Why, Gilgamesh, do you ... sadness?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You who were created (!) from the flesh of gods and mankind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who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made ... like your father and mother?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Have you ever... Gilgamesh ... to the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fool ...</w:t>
      </w:r>
      <w:proofErr w:type="gramEnd"/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They placed a chair in the Assembly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, ...</w:t>
      </w:r>
      <w:proofErr w:type="gramEnd"/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But to the fool they gave beer dregs instead of butter,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bran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and cheap flour which like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Clothed with a loincloth (!)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like ...</w:t>
      </w:r>
      <w:proofErr w:type="gramEnd"/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And ... in place of a sash,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because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he does not have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does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not have words of counsel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Take care about it, Gilgamesh,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their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master...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Sin...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eclipse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of the moon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The gods are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sleepless ...</w:t>
      </w:r>
      <w:proofErr w:type="gramEnd"/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They are troubled,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restless(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!)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Long ago it has been established...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You trouble yourself...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your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help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If Gilgamesh ... the temple of the gods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temple of the holy gods,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gods ...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mankind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they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took ... for his fate.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You have toiled without cease, and what have you got!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Through toil you wear yourself out,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you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fill your body with grief,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your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long lifetime you are bringing near (to a premature end)!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Mankind, whose offshoot is snapped off like a reed in a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proofErr w:type="spellStart"/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canebreak</w:t>
      </w:r>
      <w:proofErr w:type="spellEnd"/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fine youth and lovely girl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...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death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No one can see death,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no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one can see the face of death,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no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one can hear the voice of death,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yet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there is savage death that snaps off mankind.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lastRenderedPageBreak/>
        <w:t>For how long do we build a household?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For how long do we seal a document!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For how long do brothers share the inheritance?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For how long is there to be jealousy in the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land(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!)!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For how long has the river risen and brought the overflowing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waters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so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that dragonflies drift down the river!'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The face that could gaze upon the face of the Sun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has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never existed ever.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How alike are the </w:t>
      </w: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sleeping(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>!) and the dead.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The image of Death cannot be depicted.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(Yes, you are a) human being, a man (?)!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After </w:t>
      </w:r>
      <w:proofErr w:type="spellStart"/>
      <w:r w:rsidRPr="00B10923">
        <w:rPr>
          <w:rFonts w:ascii="Times New Roman" w:eastAsia="Times New Roman" w:hAnsi="Times New Roman" w:cs="Times New Roman"/>
          <w:sz w:val="27"/>
          <w:szCs w:val="27"/>
        </w:rPr>
        <w:t>Enlil</w:t>
      </w:r>
      <w:proofErr w:type="spell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had pronounced the blessing,'"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10923">
        <w:rPr>
          <w:rFonts w:ascii="Times New Roman" w:eastAsia="Times New Roman" w:hAnsi="Times New Roman" w:cs="Times New Roman"/>
          <w:sz w:val="27"/>
          <w:szCs w:val="27"/>
        </w:rPr>
        <w:t>Anunnaki</w:t>
      </w:r>
      <w:proofErr w:type="spellEnd"/>
      <w:r w:rsidRPr="00B10923">
        <w:rPr>
          <w:rFonts w:ascii="Times New Roman" w:eastAsia="Times New Roman" w:hAnsi="Times New Roman" w:cs="Times New Roman"/>
          <w:sz w:val="27"/>
          <w:szCs w:val="27"/>
        </w:rPr>
        <w:t>, the Great Gods, assembled.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10923">
        <w:rPr>
          <w:rFonts w:ascii="Times New Roman" w:eastAsia="Times New Roman" w:hAnsi="Times New Roman" w:cs="Times New Roman"/>
          <w:sz w:val="27"/>
          <w:szCs w:val="27"/>
        </w:rPr>
        <w:t>Mammetum</w:t>
      </w:r>
      <w:proofErr w:type="spellEnd"/>
      <w:r w:rsidRPr="00B10923">
        <w:rPr>
          <w:rFonts w:ascii="Times New Roman" w:eastAsia="Times New Roman" w:hAnsi="Times New Roman" w:cs="Times New Roman"/>
          <w:sz w:val="27"/>
          <w:szCs w:val="27"/>
        </w:rPr>
        <w:t>, she who forms destiny, determined destiny with them.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923">
        <w:rPr>
          <w:rFonts w:ascii="Times New Roman" w:eastAsia="Times New Roman" w:hAnsi="Times New Roman" w:cs="Times New Roman"/>
          <w:sz w:val="27"/>
          <w:szCs w:val="27"/>
        </w:rPr>
        <w:t>They established Death and Life,</w:t>
      </w:r>
    </w:p>
    <w:p w:rsidR="00B10923" w:rsidRPr="00B10923" w:rsidRDefault="00B10923" w:rsidP="00B1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0923">
        <w:rPr>
          <w:rFonts w:ascii="Times New Roman" w:eastAsia="Times New Roman" w:hAnsi="Times New Roman" w:cs="Times New Roman"/>
          <w:sz w:val="27"/>
          <w:szCs w:val="27"/>
        </w:rPr>
        <w:t>but</w:t>
      </w:r>
      <w:proofErr w:type="gramEnd"/>
      <w:r w:rsidRPr="00B10923">
        <w:rPr>
          <w:rFonts w:ascii="Times New Roman" w:eastAsia="Times New Roman" w:hAnsi="Times New Roman" w:cs="Times New Roman"/>
          <w:sz w:val="27"/>
          <w:szCs w:val="27"/>
        </w:rPr>
        <w:t xml:space="preserve"> they did not make known 'the days of death'".</w:t>
      </w:r>
    </w:p>
    <w:p w:rsidR="0063088D" w:rsidRDefault="0063088D"/>
    <w:sectPr w:rsidR="0063088D" w:rsidSect="0063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923"/>
    <w:rsid w:val="0063088D"/>
    <w:rsid w:val="007F4F3C"/>
    <w:rsid w:val="00895CCB"/>
    <w:rsid w:val="00B1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9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dcterms:created xsi:type="dcterms:W3CDTF">2014-01-11T15:16:00Z</dcterms:created>
  <dcterms:modified xsi:type="dcterms:W3CDTF">2014-01-11T15:16:00Z</dcterms:modified>
</cp:coreProperties>
</file>