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A6" w:rsidRPr="00BB14A6" w:rsidRDefault="00BB14A6" w:rsidP="00BB14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14A6">
        <w:rPr>
          <w:rFonts w:ascii="Times New Roman" w:eastAsia="Times New Roman" w:hAnsi="Times New Roman" w:cs="Times New Roman"/>
          <w:b/>
          <w:bCs/>
          <w:sz w:val="36"/>
          <w:szCs w:val="36"/>
        </w:rPr>
        <w:t>The Epic of Gilgamesh</w:t>
      </w:r>
    </w:p>
    <w:p w:rsidR="00BB14A6" w:rsidRPr="00BB14A6" w:rsidRDefault="00BB14A6" w:rsidP="00BB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4A6" w:rsidRPr="00BB14A6" w:rsidRDefault="00BB14A6" w:rsidP="00BB14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B14A6">
        <w:rPr>
          <w:rFonts w:ascii="Times New Roman" w:eastAsia="Times New Roman" w:hAnsi="Times New Roman" w:cs="Times New Roman"/>
          <w:b/>
          <w:bCs/>
          <w:sz w:val="27"/>
          <w:szCs w:val="27"/>
        </w:rPr>
        <w:t>Tablet XI</w:t>
      </w:r>
    </w:p>
    <w:p w:rsidR="00BB14A6" w:rsidRPr="00BB14A6" w:rsidRDefault="00BB14A6" w:rsidP="00BB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4A6" w:rsidRPr="00BB14A6" w:rsidRDefault="00BB14A6" w:rsidP="00BB14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B14A6">
        <w:rPr>
          <w:rFonts w:ascii="Times New Roman" w:eastAsia="Times New Roman" w:hAnsi="Times New Roman" w:cs="Times New Roman"/>
          <w:b/>
          <w:bCs/>
          <w:sz w:val="27"/>
          <w:szCs w:val="27"/>
        </w:rPr>
        <w:t>The Story of the Flood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</w:tblGrid>
      <w:tr w:rsidR="00BB14A6" w:rsidRPr="00BB14A6" w:rsidTr="00BB14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Gilgamesh spoke to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Utanapishtim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, the Faraway: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"I have been looking at you,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but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your appearance is not strange--you are like me!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You yourself are not different--you are like me!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My mind was resolved to fight with you,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(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but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instead?)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my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arm lies useless over you.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Tell me, how is it that you stand in the Assembly of the Gods,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have found life!"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Utanapishtim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spoke to Gilgamesh, saying: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"I will reveal to you, Gilgamesh, a thing that is hidden,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secret of the gods I will tell you!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Shuruppak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, a city that you surely know,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situated on the banks of the Euphrates,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that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city was very old, and there were gods inside it.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The hearts of the Great Gods moved them to inflict the Flood.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Their Father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Anu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uttered the oath (of secrecy),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Valiant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Enlil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was their Adviser,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Ninurta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was their Chamberlain,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Ennugi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was their Minister of Canals.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Ea, the Clever Prince(?), was under oath with them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so he repeated their talk to the reed house: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'Reed house, reed house! Wall, wall!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O man of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Shuruppak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son of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Ubartutu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Tear down the house and build a boat!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Abandon wealth and seek living beings!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Spurn possessions and keep alive living beings!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Make all living beings go up into the boat.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The boat which you are to build,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its dimensions must measure equal to each other: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its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length must correspond to its width.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Roof it over like the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Apsu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understood and spoke to my lord, Ea: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'My lord, thus is the command which you have uttered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I will heed and will do it.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But what shall I answer the city, the populace, and the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Elders!'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Ea spoke, commanding me, his servant: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'You, well then, this is what you must say to them: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"It appears that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Enlil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is rejecting me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so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 cannot reside in your city (?),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nor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set foot on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Enlil's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earth.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I will go down to the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Apsu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to live with my lord, Ea,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and upon you he will rain down abundance,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profusion of fowl, myriad(!) fishes.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He will bring to you a harvest of wealth,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in the morning he will let loaves of bread shower down,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 the evening a rain of wheat!"'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Just as dawn began to glow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land assembled around me-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carpenter carried his hatchet,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reed worker carried his (flattening) stone,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... the men ...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child carried the pitch,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weak brought whatever else was needed.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On the fifth day I laid out her exterior.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It was a field in area,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its walls were each 10 times 12 cubits in height,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sides of its top were of equal length, 10 times It cubits each.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laid out its (interior) structure and drew a picture of it (?).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provided it with six decks,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thus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dividing it into seven (levels).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inside of it I divided into nine (compartments).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drove plugs (to keep out) water in its middle part.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saw to the punting poles and laid in what was necessary.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Three times 3,600 (units) of raw bitumen I poured into the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bitumen kiln,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three times 3,600 (units of) pitch ...into it,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there were three times 3,600 porters of casks who carried (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vege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table) oil,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apart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from the 3,600 (units of) oil which they consumed (!)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and two times 3,600 (units of) oil which the boatman stored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away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 butchered oxen for the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meat(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!),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day upon day I slaughtered sheep.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gave the workmen(?) ale, beer, oil, and wine, as if it were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river water,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so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they could make a party like the New Year's Festival.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...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 set my hand to the oiling(!).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boat was finished by sunset.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launching was very difficult.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They had to keep carrying a runway of poles front to back,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until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two-thirds of it had gone into the water(?).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Whatever I had I loaded on it: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whatever silver I had I loaded on it,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whatever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gold I had I loaded on it.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All the living beings that I had I loaded on it,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had all my kith and kin go up into the boat,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all the beasts and animals of the field and the craftsmen I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had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go up.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Shamash had set a stated time: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'In the morning I will let loaves of bread shower down,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 the evening a rain of wheat!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Go inside the boat, seal the entry!'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That stated time had arrived.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In the morning he let loaves of bread shower down,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 the evening a rain of wheat.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watched the appearance of the weather--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weather was frightful to behold!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went into the boat and sealed the entry.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For the caulking of the boat, to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Puzuramurri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, the boatman,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gave the palace together with its contents.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Just as dawn began to glow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there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arose from the horizon a black cloud.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Adad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rumbled inside of it,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before him went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Shullat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and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Hanish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heralds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going over mountain and land.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Erragal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pulled out the mooring poles,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forth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went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Ninurta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and made the dikes overflow.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The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Anunnaki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lifted up the torches,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setting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the land ablaze with their flare.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Stunned shock over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Adad's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deeds overtook the heavens,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turned to blackness all that had been light.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The... land shattered like a... pot.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All day long the South Wind blew ...,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blowing fast, submerging the mountain in water,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overwhelming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the people like an attack.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No one could see his fellow,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they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could not recognize each other in the torrent.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gods were frightened by the Flood,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retreated, ascending to the heaven of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Anu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gods were cowering like dogs, crouching by the outer wall.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Ishtar shrieked like a woman in childbirth,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sweet-voiced Mistress of the Gods wailed: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'The olden days have alas turned to clay,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because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 said evil things in the Assembly of the Gods!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How could I say evil things in the Assembly of the Gods,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ordering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 catastrophe to destroy my people!!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No sooner have I given birth to my dear people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than</w:t>
            </w:r>
            <w:proofErr w:type="spellEnd"/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they fill the sea like so many fish!'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The gods--those of the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Anunnaki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--were weeping with her,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gods humbly sat weeping, sobbing with grief(?),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their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lips burning, parched with thirst.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Six days and seven nights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came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the wind and flood, the storm flattening the land.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When the seventh day arrived, the storm was pounding,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flood was a war--struggling with itself like a woman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writhing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(in labor).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sea calmed, fell still, the whirlwind (and) flood stopped up.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looked around all day long--quiet had set in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all the human beings had turned to clay!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terrain was as flat as a roof.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opened a vent and fresh air (daylight!) fell upon the side of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my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nose.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fell to my knees and sat weeping,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tears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streaming down the side of my nose.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looked around for coastlines in the expanse of the sea,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at twelve leagues there emerged a region (of land).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On Mt.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Nimush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the boat lodged firm,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Mt.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Nimush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held the boat, allowing no sway.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One day and a second Mt.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Nimush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held the boat, allowing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no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sway.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 third day, a fourth, Mt.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Nimush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held the boat, allowing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        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no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sway.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 fifth day, a sixth, Mt.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Nimush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held the boat, allowing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no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sway.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When a seventh day arrived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sent forth a dove and released it.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dove went off, but came back to me;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no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perch was visible so it circled back to me.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sent forth a swallow and released it.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swallow went off, but came back to me;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no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perch was visible so it circled back to me.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sent forth a raven and released it.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raven went off, and saw the waters slither back.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It eats, it scratches,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it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bobs, but does not circle back to me.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Then I sent out everything in all directions and sacrificed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(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sheep).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 offered incense in front of the mountain-ziggurat.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Seven and seven cult vessels I put in place,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 (into the fire) underneath (or: into their bowls) I poured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reeds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, cedar, and myrtle.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gods smelled the savor,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 gods smelled the sweet savor,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collected like flies over a (sheep) sacrifice.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Just then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Beletili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arrived.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She lifted up the large flies (beads) which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Anu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had made for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his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enjoyment(!):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'You gods, as surely as I shall not forget this lapis lazuli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around my neck,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may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 be mindful of these days, and never forget them!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The gods may come to the incense offering,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but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Enlil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may not come to the incense offering,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because without considering he brought about the Flood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consigned my people to annihilation.'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Just then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Enlil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arrived.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He saw the boat and became furious,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he was filled with rage at the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Igigi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gods: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'Where did a living being escape?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No man was to survive the annihilation!'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Ninurta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spoke to Valiant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Enlil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, saying: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'Who else but Ea could devise such a thing?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It is Ea who knows every machination!'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La spoke to Valiant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Enlil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, saying: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'It is yours, O Valiant One, who is the Sage of the Gods.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How, how could you bring about a Flood without consideration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Charge the violation to the violator,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charge the offense to the offender,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but be compassionate lest (mankind) be cut off,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be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patient lest they be killed.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Instead of your bringing on the Flood,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would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that a lion had appeared to diminish the people!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Instead of your bringing on the Flood,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would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that a wolf had appeared to diminish the people!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Instead of your bringing on the Flood,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would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that famine had occurred to slay the land!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Instead of your bringing on the Flood,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would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that (Pestilent)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Erra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had appeared to ravage the land!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It was not I who revealed the secret of the Great Gods,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 (only) made a dream appear to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Atrahasis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, and (thus) he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heard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the secret of the gods.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Now then! The deliberation should be about him!'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Enlil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went up inside the boat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and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, grasping my hand, made me go up.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He had my wife go up and kneel by my side.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He touched our forehead and, standing between us, he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blessed us: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'Previously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Utanapishtim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was a human being.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But now let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Utanapishtim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and his wife become like us,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gods!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Let </w:t>
            </w:r>
            <w:proofErr w:type="spell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Utanapishtim</w:t>
            </w:r>
            <w:proofErr w:type="spell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reside far away, at the Mouth of the Rivers.'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They took us far away and settled us at the Mouth of the Rivers."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"Now then, who will convene the gods on your behalf,</w:t>
            </w:r>
          </w:p>
          <w:p w:rsidR="00BB14A6" w:rsidRPr="00BB14A6" w:rsidRDefault="00BB14A6" w:rsidP="00BB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proofErr w:type="gramStart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>that</w:t>
            </w:r>
            <w:proofErr w:type="gramEnd"/>
            <w:r w:rsidRPr="00BB14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you may find the life that you are seeking!</w:t>
            </w:r>
          </w:p>
        </w:tc>
      </w:tr>
    </w:tbl>
    <w:p w:rsidR="00EA1AA3" w:rsidRDefault="00EA1AA3"/>
    <w:sectPr w:rsidR="00EA1AA3" w:rsidSect="00EA1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4A6"/>
    <w:rsid w:val="00BB14A6"/>
    <w:rsid w:val="00EA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A3"/>
  </w:style>
  <w:style w:type="paragraph" w:styleId="Heading2">
    <w:name w:val="heading 2"/>
    <w:basedOn w:val="Normal"/>
    <w:link w:val="Heading2Char"/>
    <w:uiPriority w:val="9"/>
    <w:qFormat/>
    <w:rsid w:val="00BB1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1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1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1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1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14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</cp:revision>
  <dcterms:created xsi:type="dcterms:W3CDTF">2014-01-11T15:00:00Z</dcterms:created>
  <dcterms:modified xsi:type="dcterms:W3CDTF">2014-01-11T15:01:00Z</dcterms:modified>
</cp:coreProperties>
</file>