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C2" w:rsidRDefault="00267FC2" w:rsidP="00DC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Gilgamesh Tablet 1 Enkidu</w:t>
      </w:r>
    </w:p>
    <w:p w:rsidR="00267FC2" w:rsidRDefault="00267FC2" w:rsidP="00DC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385" w:rsidRPr="00DC5385" w:rsidRDefault="00DC5385" w:rsidP="00DC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85">
        <w:rPr>
          <w:rFonts w:ascii="Times New Roman" w:eastAsia="Times New Roman" w:hAnsi="Times New Roman" w:cs="Times New Roman"/>
          <w:sz w:val="24"/>
          <w:szCs w:val="24"/>
        </w:rPr>
        <w:t>The daughter of the warrior, the bride of the young man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listened to their complaints,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and (the gods) called out to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Aruru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"it was you,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Aruru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who created mankind(?),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now create a </w:t>
      </w:r>
      <w:proofErr w:type="spellStart"/>
      <w:r w:rsidRPr="00DC5385">
        <w:rPr>
          <w:rFonts w:ascii="Times New Roman" w:eastAsia="Times New Roman" w:hAnsi="Times New Roman" w:cs="Times New Roman"/>
          <w:i/>
          <w:iCs/>
          <w:sz w:val="24"/>
          <w:szCs w:val="24"/>
        </w:rPr>
        <w:t>zikru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to it/him.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Let him be equal to his (Gilgamesh's) stormy heart,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let them be a match for each other so that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may find peace!"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When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Aruru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heard this she created within herself the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zikrtt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Aruru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washed her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hands,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she pinched off some clay, and threw it into the wilderness.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In the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wildness(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?) she created valiant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born of Silence, endowed with strength by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Ninurta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His whole body was shaggy with hair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he had a full head of hair like a woman,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his locks billowed in profusion like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Ashnan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He knew neither people nor settled living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but wore a garment like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Sumukan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He ate grasses with the gazelles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and jostled at the watering hole with the animals;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as with animals, his thirst was slaked with (mere) water.</w:t>
      </w:r>
    </w:p>
    <w:p w:rsidR="00DC5385" w:rsidRPr="00DC5385" w:rsidRDefault="00DC5385" w:rsidP="00DC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85">
        <w:rPr>
          <w:rFonts w:ascii="Times New Roman" w:eastAsia="Times New Roman" w:hAnsi="Times New Roman" w:cs="Times New Roman"/>
          <w:sz w:val="24"/>
          <w:szCs w:val="24"/>
        </w:rPr>
        <w:t>A notorious trapper came face-to-face with him opposite the watering hole.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A first, a second, and a third day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he came face-to-face with him opposite the watering hole.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On seeing him the trapper's face went stark with fear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and he (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?) and his animals drew back home.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He was rigid with fear; though stock-still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his heart pounded and his face drained of color.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He was miserable to the core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and his face looked like one who had made a long journey.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 trapper addressed his father saying:"</w:t>
      </w:r>
    </w:p>
    <w:p w:rsidR="00DC5385" w:rsidRPr="00DC5385" w:rsidRDefault="00DC5385" w:rsidP="00DC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85">
        <w:rPr>
          <w:rFonts w:ascii="Times New Roman" w:eastAsia="Times New Roman" w:hAnsi="Times New Roman" w:cs="Times New Roman"/>
          <w:sz w:val="24"/>
          <w:szCs w:val="24"/>
        </w:rPr>
        <w:t>      "Father, a certain fellow has come from the mountains.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is the mightiest in the land,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his strength is as mighty as the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meteorite(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?)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continually goes over the mountains,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continually jostles at the watering place with the animals,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continually plants his feet opposite the watering place.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was afraid, so I did not go up to him.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filled in the pits that I had dug,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wrenched out my traps that I had spread,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released from my grasp the wild animals.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does not let me make my rounds in the wilderness!"</w:t>
      </w:r>
    </w:p>
    <w:p w:rsidR="00DC5385" w:rsidRPr="00DC5385" w:rsidRDefault="00DC5385" w:rsidP="00DC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85">
        <w:rPr>
          <w:rFonts w:ascii="Times New Roman" w:eastAsia="Times New Roman" w:hAnsi="Times New Roman" w:cs="Times New Roman"/>
          <w:sz w:val="24"/>
          <w:szCs w:val="24"/>
        </w:rPr>
        <w:lastRenderedPageBreak/>
        <w:t>The trapper's father spoke to him saying: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"My son,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lives in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a certain Gilgamesh.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There is no one stronger than he,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he is as strong as the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meteorite(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?)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Go, set off to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tell Gilgamesh of this Man of Might.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He will give you the harlot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take her with you.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The woman will overcome the fellow (?) as if she were strong.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When the animals are drinking at the watering place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have her take off her robe and expose her sex.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When he sees her he will draw near to her,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and his animals,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grew up in his wilderness, will be alien to him."</w:t>
      </w:r>
    </w:p>
    <w:p w:rsidR="00DC5385" w:rsidRPr="00DC5385" w:rsidRDefault="00DC5385" w:rsidP="00DC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85">
        <w:rPr>
          <w:rFonts w:ascii="Times New Roman" w:eastAsia="Times New Roman" w:hAnsi="Times New Roman" w:cs="Times New Roman"/>
          <w:sz w:val="24"/>
          <w:szCs w:val="24"/>
        </w:rPr>
        <w:t>He heeded his father's advice.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The trapper went off to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he made the journey, stood inside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and declared to ... Gilgamesh: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"There is a certain fellow who has come from the mountains--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is the mightiest in the land,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his strength is as mighty as the meteorite(?)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continually goes over the mountains,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continually jostles at the watering place with the animals,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continually plants his feet opposite the watering place.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was afraid, so I did not go up to him.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filled in the pits that I had dug,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wrenched out my traps that I had spread,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released from my grasp the wild animals.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does not let me make my rounds in the wilderness!"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Gilgamesh said to the trapper: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"Go, trapper, bring the harlot,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with you.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When the animals are drinking at the watering place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have her take off her robe and expose her sex.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When he sees her he will draw near to her,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and his animals,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grew up in his wilderness, will be alien to him."</w:t>
      </w:r>
    </w:p>
    <w:p w:rsidR="00DC5385" w:rsidRPr="00DC5385" w:rsidRDefault="00DC5385" w:rsidP="00DC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The trapper went, bringing the harlot,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with him.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They set off on the journey, making direct way.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On the third day they arrived at the appointed place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and the trapper and the harlot sat down at their posts(?).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 first day and a second they sat opposite the watering hole.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 animals arrived and drank at the watering hole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 wild beasts arrived and slaked their thirst with water.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Then he,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offspring of the mountains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who eats grasses with the gazelles,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came to drink at the watering hole with the animals,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with the wild beasts he slaked his thirst with water.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r w:rsidRPr="00DC53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Then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saw him--a primitive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 savage fellow from the depths of the wilderness!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"That is he,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! Release your clenched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arms,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expose your sex so he can take in your voluptuousness.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Do not be restrained--take his energy!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When he sees you he will draw near to you.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Spread out your robe so he can lie upon you,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and perform for this primitive the task of womankind!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His animals,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grew up in his wilderness, will become alien to him,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and his lust will groan over you."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unclutched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her bosom, exposed her sex, and he took in her voluptuousness.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She was not restrained, but took his energy.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She spread out her robe and he lay upon her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she performed for the primitive the task of womankind.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His lust groaned over her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for six days and seven nights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stayed aroused,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and had intercourse with the harlot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until he was sated with her charms.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But when he turned his attention to his animals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the gazelles saw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and darted off,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 wild animals distanced themselves from his body.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... his utterly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depleted(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>?) body,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his knees that wanted to go off with his animals went rigid;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was diminished, his running was not as before.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But then he drew himself up, for his understanding had broadened.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Turning around, he sat down at the harlot's feet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gazing into her face, his ears attentive as the harlot spoke.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The harlot said to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"You are beautiful,"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you are become like a god.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Why do you gallop around the wilderness with the wild beasts?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Come, let me bring you into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-Haven,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to the Holy Temple, the residence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and Ishtar,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the place of Gilgamesh, who is wise to perfection,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but who struts his power over the people like a wild bull."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What she kept saying found favor with him.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Becoming aware of himself, he sought a friend.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spoke to the harlot: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"Come,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take me away with you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to the sacred Holy Temple, the residence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and Ishtar,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the place of Gilgamesh, who is wise to perfection,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but who struts his power over the people like a wild bull.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will challenge him ...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Let me shout out in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: I am the mighty one!'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Lead me in and I will change the order of things;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whose strength is mightiest is the one born in the wilderness!"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:]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r w:rsidRPr="00DC538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"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Come,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let us go, so he may see your face.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will lead you to Gilgamesh--I know where he will be.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Look about,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, inside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-Haven,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where the people show off in skirted finery,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where every day is a day for some festival,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where the lyre(?) and drum play continually,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where harlots stand about prettily,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exuding voluptuousness, full of laughter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and on the couch of night the sheets are spread (!)."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you who do not know, how to live,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will show you Gilgamesh, a man of extreme feelings (!).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Look at him, gaze at his face--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he is a handsome youth, with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freshness(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>!),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his entire body exudes voluptuousness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has mightier strength than you,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without sleeping day or night!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it is your wrong thoughts you must change!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It is Gilgamesh whom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Shamhat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loves,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and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Enlil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and La have enlarged his mind."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Even before you came from the mountain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Gilgamesh in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had dreams about you.""</w:t>
      </w:r>
    </w:p>
    <w:p w:rsidR="00941C53" w:rsidRDefault="00DC5385" w:rsidP="00DC5385">
      <w:r w:rsidRPr="00DC5385">
        <w:rPr>
          <w:rFonts w:ascii="Times New Roman" w:eastAsia="Times New Roman" w:hAnsi="Times New Roman" w:cs="Times New Roman"/>
          <w:sz w:val="24"/>
          <w:szCs w:val="24"/>
        </w:rPr>
        <w:t>Gilgamesh got up and revealed the dream, saying to his mother: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"Mother, I had a dream last night.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Stars of the sky appeared,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and some kind of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meteorite(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?)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fell next to me.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tried to lift it but it was too mighty for me,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tried to turn it over but I could not budge it.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The Land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was standing around it,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the whole land had assembled about it,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the populace was thronging around it,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 the Men clustered about it,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> and kissed its feet as if it were a little baby (!).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loved it and embraced it as a wife.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I laid it down at your feet,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and you made it compete with me."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 mother of Gilgamesh, the wise, all-knowing, said to her Lord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Rimat-Ninsun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the wise, all-knowing, said to Gilgamesh: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"As for the stars of the sky that appeared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and the meteorite(?)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which fell next to you,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you tried to lift but it was too mighty for you,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you tried to turn it over but were unable to budge it,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you laid it down at my feet,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r w:rsidRPr="00DC538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and I made it compete with you,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and you loved and embraced it as a wife."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"There will come to you a mighty man, a comrade who saves his friend--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he is the mightiest in the land, he is strongest,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his strength is mighty as the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meteorite(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!)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You loved him and embraced him as a wife;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and it is he who will repeatedly save you.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Your dream is good and propitious!"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A second time Gilgamesh said to his mother:       "Mother, I have had another dream: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"At the gate of my marital chamber there lay an axe,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"and people had collected about it.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"The Land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was standing around it,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"the whole land had assembled about it,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"the populace was thronging around it.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"I laid it down at your feet,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"I loved it and embraced it as a wife,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"and you made it compete with me."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 mother of Gilgamesh, the wise, all-knowing, said to her son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Rimat-Ninsun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, the wise, all-knowing, said to Gilgamesh: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""The axe that you saw (is) a man.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"... (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>) you love him and embrace as a wife,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"but (that) I have compete with you."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"" There will come to you a mighty man,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"" a comrade who saves his friend--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"he is the mightiest in the land, he is strongest,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"he is as mighty as the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meteorite(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!)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>!"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Gilgamesh spoke to his mother saying: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""By the command of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Enlil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, the Great </w:t>
      </w:r>
      <w:proofErr w:type="gramStart"/>
      <w:r w:rsidRPr="00DC5385">
        <w:rPr>
          <w:rFonts w:ascii="Times New Roman" w:eastAsia="Times New Roman" w:hAnsi="Times New Roman" w:cs="Times New Roman"/>
          <w:sz w:val="24"/>
          <w:szCs w:val="24"/>
        </w:rPr>
        <w:t>Counselor,</w:t>
      </w:r>
      <w:proofErr w:type="gramEnd"/>
      <w:r w:rsidRPr="00DC5385">
        <w:rPr>
          <w:rFonts w:ascii="Times New Roman" w:eastAsia="Times New Roman" w:hAnsi="Times New Roman" w:cs="Times New Roman"/>
          <w:sz w:val="24"/>
          <w:szCs w:val="24"/>
        </w:rPr>
        <w:t xml:space="preserve"> so may it to pass!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"May I have a friend and adviser, a friend and adviser may I have!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      "You have interpreted for me the dreams about him!"</w:t>
      </w:r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 xml:space="preserve">After the harlot recounted the dreams of Gilgamesh to </w:t>
      </w:r>
      <w:proofErr w:type="spellStart"/>
      <w:r w:rsidRPr="00DC5385">
        <w:rPr>
          <w:rFonts w:ascii="Times New Roman" w:eastAsia="Times New Roman" w:hAnsi="Times New Roman" w:cs="Times New Roman"/>
          <w:sz w:val="24"/>
          <w:szCs w:val="24"/>
        </w:rPr>
        <w:t>Enkidu</w:t>
      </w:r>
      <w:proofErr w:type="spellEnd"/>
      <w:r w:rsidRPr="00DC5385">
        <w:rPr>
          <w:rFonts w:ascii="Times New Roman" w:eastAsia="Times New Roman" w:hAnsi="Times New Roman" w:cs="Times New Roman"/>
          <w:sz w:val="24"/>
          <w:szCs w:val="24"/>
        </w:rPr>
        <w:br/>
        <w:t>the two of them made love.</w:t>
      </w:r>
    </w:p>
    <w:sectPr w:rsidR="00941C53" w:rsidSect="0094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385"/>
    <w:rsid w:val="00267FC2"/>
    <w:rsid w:val="00407768"/>
    <w:rsid w:val="00497ACB"/>
    <w:rsid w:val="00941C53"/>
    <w:rsid w:val="00A21A3D"/>
    <w:rsid w:val="00AB2D76"/>
    <w:rsid w:val="00DC5385"/>
    <w:rsid w:val="00FA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</cp:revision>
  <cp:lastPrinted>2014-01-11T15:07:00Z</cp:lastPrinted>
  <dcterms:created xsi:type="dcterms:W3CDTF">2014-01-11T15:08:00Z</dcterms:created>
  <dcterms:modified xsi:type="dcterms:W3CDTF">2014-01-11T15:08:00Z</dcterms:modified>
</cp:coreProperties>
</file>