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7E885" w14:textId="77777777" w:rsidR="00067228" w:rsidRPr="00C12D7F" w:rsidRDefault="00C12D7F" w:rsidP="00C12D7F">
      <w:pPr>
        <w:jc w:val="center"/>
        <w:rPr>
          <w:b/>
          <w:sz w:val="28"/>
          <w:szCs w:val="28"/>
        </w:rPr>
      </w:pPr>
      <w:r w:rsidRPr="00C12D7F">
        <w:rPr>
          <w:b/>
          <w:sz w:val="28"/>
          <w:szCs w:val="28"/>
        </w:rPr>
        <w:t xml:space="preserve">F409 and </w:t>
      </w:r>
      <w:proofErr w:type="gramStart"/>
      <w:r w:rsidRPr="00C12D7F">
        <w:rPr>
          <w:b/>
          <w:sz w:val="28"/>
          <w:szCs w:val="28"/>
        </w:rPr>
        <w:t>L416  Eight</w:t>
      </w:r>
      <w:proofErr w:type="gramEnd"/>
      <w:r w:rsidRPr="00C12D7F">
        <w:rPr>
          <w:b/>
          <w:sz w:val="28"/>
          <w:szCs w:val="28"/>
        </w:rPr>
        <w:t xml:space="preserve"> British Authors In Search Of A Reader</w:t>
      </w:r>
    </w:p>
    <w:p w14:paraId="3E9FF7A7" w14:textId="77777777" w:rsidR="00C12D7F" w:rsidRPr="00C12D7F" w:rsidRDefault="00C12D7F" w:rsidP="00C12D7F">
      <w:pPr>
        <w:jc w:val="center"/>
        <w:rPr>
          <w:b/>
          <w:sz w:val="28"/>
          <w:szCs w:val="28"/>
        </w:rPr>
      </w:pPr>
      <w:r w:rsidRPr="00C12D7F">
        <w:rPr>
          <w:b/>
          <w:sz w:val="28"/>
          <w:szCs w:val="28"/>
        </w:rPr>
        <w:t xml:space="preserve">OLLI Fall Term – </w:t>
      </w:r>
      <w:proofErr w:type="spellStart"/>
      <w:r w:rsidRPr="00C12D7F">
        <w:rPr>
          <w:b/>
          <w:sz w:val="28"/>
          <w:szCs w:val="28"/>
        </w:rPr>
        <w:t>Tallwood</w:t>
      </w:r>
      <w:proofErr w:type="spellEnd"/>
      <w:r w:rsidRPr="00C12D7F">
        <w:rPr>
          <w:b/>
          <w:sz w:val="28"/>
          <w:szCs w:val="28"/>
        </w:rPr>
        <w:t xml:space="preserve"> and Loudon</w:t>
      </w:r>
    </w:p>
    <w:p w14:paraId="19ECAA7F" w14:textId="77777777" w:rsidR="00C12D7F" w:rsidRDefault="00C12D7F"/>
    <w:p w14:paraId="27558209" w14:textId="77777777" w:rsidR="00C12D7F" w:rsidRDefault="00C12D7F"/>
    <w:p w14:paraId="166A5A14" w14:textId="77777777" w:rsidR="00C12D7F" w:rsidRDefault="00C12D7F">
      <w:r>
        <w:t>The list below is the authors we will be studying in the class together with a novel for each author</w:t>
      </w:r>
      <w:r w:rsidR="000E4410">
        <w:t>*</w:t>
      </w:r>
      <w:bookmarkStart w:id="0" w:name="_GoBack"/>
      <w:bookmarkEnd w:id="0"/>
      <w:r>
        <w:t xml:space="preserve">.  Please note – it is </w:t>
      </w:r>
      <w:r w:rsidRPr="00C12D7F">
        <w:rPr>
          <w:b/>
        </w:rPr>
        <w:t>NOT</w:t>
      </w:r>
      <w:r>
        <w:t xml:space="preserve"> necessary to read ahead – the class is designed to introd</w:t>
      </w:r>
      <w:r w:rsidR="0002641F">
        <w:t xml:space="preserve">uce the authors and their work </w:t>
      </w:r>
      <w:r>
        <w:t xml:space="preserve">and to entice you to read something new, or maybe to help you discover a new novel from a familiar author.   Of course, if you do read ahead or have read any of these books before then I hope that the class will enable you to have a deeper understanding and enjoyment of that novel.  </w:t>
      </w:r>
    </w:p>
    <w:p w14:paraId="090E7DB2" w14:textId="77777777" w:rsidR="00C12D7F" w:rsidRDefault="00C12D7F"/>
    <w:p w14:paraId="0BF8D3A2" w14:textId="77777777" w:rsidR="00C12D7F" w:rsidRDefault="00C12D7F">
      <w:r>
        <w:t xml:space="preserve">I will have excerpts available in class, and may reference a snippet or two from other works from time to time. </w:t>
      </w:r>
    </w:p>
    <w:p w14:paraId="63DBA9A4" w14:textId="77777777" w:rsidR="00C12D7F" w:rsidRDefault="00C12D7F"/>
    <w:p w14:paraId="7D07F6D4" w14:textId="77777777" w:rsidR="00C12D7F" w:rsidRDefault="00C12D7F">
      <w:r>
        <w:t>If you have any questions, please feel free to email me:  kaymenchel@gmail.com</w:t>
      </w:r>
    </w:p>
    <w:p w14:paraId="359525B1" w14:textId="77777777" w:rsidR="0002641F" w:rsidRDefault="0002641F"/>
    <w:p w14:paraId="35D3C8C0" w14:textId="77777777" w:rsidR="0002641F" w:rsidRDefault="0002641F"/>
    <w:p w14:paraId="18C9323D" w14:textId="77777777" w:rsidR="0002641F" w:rsidRDefault="0002641F">
      <w:r>
        <w:t>1.  George Eliot</w:t>
      </w:r>
      <w:r>
        <w:tab/>
      </w:r>
      <w:r>
        <w:tab/>
        <w:t>Adam Bede</w:t>
      </w:r>
    </w:p>
    <w:p w14:paraId="79990262" w14:textId="77777777" w:rsidR="0002641F" w:rsidRDefault="0002641F"/>
    <w:p w14:paraId="7DFD5A97" w14:textId="77777777" w:rsidR="0002641F" w:rsidRDefault="0002641F">
      <w:r>
        <w:t>2.  Rudyard Kipling</w:t>
      </w:r>
      <w:r>
        <w:tab/>
      </w:r>
      <w:r>
        <w:tab/>
        <w:t>Kim</w:t>
      </w:r>
    </w:p>
    <w:p w14:paraId="7B894FC2" w14:textId="77777777" w:rsidR="0002641F" w:rsidRDefault="0002641F"/>
    <w:p w14:paraId="5DC5BDE3" w14:textId="77777777" w:rsidR="0002641F" w:rsidRDefault="0002641F">
      <w:r>
        <w:t>3.  Virginia Woolf</w:t>
      </w:r>
      <w:r>
        <w:tab/>
      </w:r>
      <w:r>
        <w:tab/>
        <w:t>To The Lighthouse</w:t>
      </w:r>
    </w:p>
    <w:p w14:paraId="06128369" w14:textId="77777777" w:rsidR="0002641F" w:rsidRDefault="0002641F"/>
    <w:p w14:paraId="0F4813BC" w14:textId="77777777" w:rsidR="0002641F" w:rsidRDefault="0002641F">
      <w:r>
        <w:t>4.  E.M. Forster</w:t>
      </w:r>
      <w:r>
        <w:tab/>
      </w:r>
      <w:r>
        <w:tab/>
        <w:t>A Room With A View</w:t>
      </w:r>
    </w:p>
    <w:p w14:paraId="5B29DCCD" w14:textId="77777777" w:rsidR="0002641F" w:rsidRDefault="0002641F"/>
    <w:p w14:paraId="70088594" w14:textId="77777777" w:rsidR="0002641F" w:rsidRDefault="0002641F">
      <w:r>
        <w:t>5.  Evelyn Waugh</w:t>
      </w:r>
      <w:r>
        <w:tab/>
      </w:r>
      <w:r>
        <w:tab/>
        <w:t>A Handful of Dust</w:t>
      </w:r>
    </w:p>
    <w:p w14:paraId="11F96831" w14:textId="77777777" w:rsidR="0002641F" w:rsidRDefault="0002641F"/>
    <w:p w14:paraId="281EE928" w14:textId="77777777" w:rsidR="0002641F" w:rsidRDefault="0002641F">
      <w:r>
        <w:t>6.  George Orwell</w:t>
      </w:r>
      <w:r>
        <w:tab/>
      </w:r>
      <w:r>
        <w:tab/>
        <w:t>Burmese Days</w:t>
      </w:r>
    </w:p>
    <w:p w14:paraId="44E376B4" w14:textId="77777777" w:rsidR="0002641F" w:rsidRDefault="0002641F"/>
    <w:p w14:paraId="654DA2B1" w14:textId="77777777" w:rsidR="0002641F" w:rsidRDefault="0002641F">
      <w:r>
        <w:t>7.  Graham Greene</w:t>
      </w:r>
      <w:r>
        <w:tab/>
      </w:r>
      <w:r>
        <w:tab/>
        <w:t>The End Of The Affair</w:t>
      </w:r>
    </w:p>
    <w:p w14:paraId="6E674F31" w14:textId="77777777" w:rsidR="0002641F" w:rsidRDefault="0002641F"/>
    <w:p w14:paraId="0C56046A" w14:textId="77777777" w:rsidR="0002641F" w:rsidRDefault="0002641F">
      <w:r>
        <w:t>8.  Alan Bennett</w:t>
      </w:r>
      <w:r>
        <w:tab/>
      </w:r>
      <w:r>
        <w:tab/>
        <w:t>The Clothes They Stood Up In &amp; The Uncommon Reader</w:t>
      </w:r>
    </w:p>
    <w:p w14:paraId="5AF4027D" w14:textId="77777777" w:rsidR="0002641F" w:rsidRDefault="0002641F"/>
    <w:p w14:paraId="5E106726" w14:textId="77777777" w:rsidR="0002641F" w:rsidRDefault="0002641F"/>
    <w:p w14:paraId="365212AB" w14:textId="77777777" w:rsidR="0002641F" w:rsidRDefault="0002641F"/>
    <w:p w14:paraId="05A2F940" w14:textId="77777777" w:rsidR="0002641F" w:rsidRDefault="0002641F">
      <w:r>
        <w:t>*OK – I know I have included two novels for Alan Bennett – that’s why I teach English and not Math…  In fact both these are really novellas and are both very quick reads.  They will provide us with some light-hearted fun at the end of the term.</w:t>
      </w:r>
    </w:p>
    <w:p w14:paraId="5840B888" w14:textId="77777777" w:rsidR="0002641F" w:rsidRDefault="0002641F"/>
    <w:p w14:paraId="45F420A8" w14:textId="77777777" w:rsidR="0002641F" w:rsidRDefault="0002641F"/>
    <w:sectPr w:rsidR="0002641F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F"/>
    <w:rsid w:val="0002641F"/>
    <w:rsid w:val="00067228"/>
    <w:rsid w:val="000E4410"/>
    <w:rsid w:val="00C12D7F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3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2</cp:revision>
  <dcterms:created xsi:type="dcterms:W3CDTF">2013-08-01T21:21:00Z</dcterms:created>
  <dcterms:modified xsi:type="dcterms:W3CDTF">2013-08-01T21:46:00Z</dcterms:modified>
</cp:coreProperties>
</file>