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C8F9" w14:textId="77777777" w:rsidR="000E029D" w:rsidRPr="000E029D" w:rsidRDefault="000E029D" w:rsidP="000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F412</w:t>
      </w:r>
      <w:r w:rsidRPr="000E02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Novels of the First World War</w:t>
      </w:r>
      <w:r w:rsidRPr="000E029D">
        <w:rPr>
          <w:b/>
          <w:sz w:val="28"/>
          <w:szCs w:val="28"/>
        </w:rPr>
        <w:t xml:space="preserve">  9.30 – 11am</w:t>
      </w:r>
    </w:p>
    <w:p w14:paraId="0E60B3A7" w14:textId="77777777" w:rsidR="000E029D" w:rsidRPr="000E029D" w:rsidRDefault="000E029D" w:rsidP="000E029D">
      <w:pPr>
        <w:jc w:val="center"/>
        <w:rPr>
          <w:b/>
          <w:sz w:val="28"/>
          <w:szCs w:val="28"/>
        </w:rPr>
      </w:pPr>
      <w:r w:rsidRPr="000E029D">
        <w:rPr>
          <w:b/>
          <w:sz w:val="28"/>
          <w:szCs w:val="28"/>
        </w:rPr>
        <w:t xml:space="preserve">OLLI Fall Session 2012 – </w:t>
      </w:r>
      <w:r>
        <w:rPr>
          <w:b/>
          <w:sz w:val="28"/>
          <w:szCs w:val="28"/>
        </w:rPr>
        <w:t>Tallwood</w:t>
      </w:r>
    </w:p>
    <w:p w14:paraId="2ED8D42D" w14:textId="77777777" w:rsidR="000E029D" w:rsidRPr="000E029D" w:rsidRDefault="000E029D" w:rsidP="000E029D">
      <w:pPr>
        <w:jc w:val="center"/>
        <w:rPr>
          <w:b/>
          <w:sz w:val="28"/>
          <w:szCs w:val="28"/>
        </w:rPr>
      </w:pPr>
      <w:r w:rsidRPr="000E029D">
        <w:rPr>
          <w:b/>
          <w:sz w:val="28"/>
          <w:szCs w:val="28"/>
        </w:rPr>
        <w:t>Kay Menchel</w:t>
      </w:r>
    </w:p>
    <w:p w14:paraId="4F509944" w14:textId="77777777" w:rsidR="000E029D" w:rsidRDefault="000E029D" w:rsidP="007A188B"/>
    <w:p w14:paraId="62149427" w14:textId="77777777" w:rsidR="000E029D" w:rsidRDefault="00FD2D0B" w:rsidP="007A188B">
      <w:r>
        <w:t xml:space="preserve">The three books we will </w:t>
      </w:r>
      <w:r w:rsidR="00834AC4">
        <w:t>be discussing in this class are:</w:t>
      </w:r>
    </w:p>
    <w:p w14:paraId="4A847CD3" w14:textId="77777777" w:rsidR="00834AC4" w:rsidRDefault="00834AC4" w:rsidP="007A188B"/>
    <w:p w14:paraId="57B590A1" w14:textId="77777777" w:rsidR="00834AC4" w:rsidRDefault="00834AC4" w:rsidP="007A188B">
      <w:r w:rsidRPr="00834AC4">
        <w:rPr>
          <w:i/>
        </w:rPr>
        <w:t>A Farewell to Arms</w:t>
      </w:r>
      <w:r>
        <w:t xml:space="preserve"> by Ernest Hemingway  </w:t>
      </w:r>
    </w:p>
    <w:p w14:paraId="6B7A527E" w14:textId="77777777" w:rsidR="00834AC4" w:rsidRDefault="00834AC4" w:rsidP="007A188B">
      <w:r w:rsidRPr="00834AC4">
        <w:rPr>
          <w:i/>
        </w:rPr>
        <w:t>The Return of the Soldier</w:t>
      </w:r>
      <w:r>
        <w:t xml:space="preserve"> by Rebecca West</w:t>
      </w:r>
    </w:p>
    <w:p w14:paraId="4EBB9C17" w14:textId="77777777" w:rsidR="00834AC4" w:rsidRDefault="00834AC4" w:rsidP="007A188B">
      <w:r w:rsidRPr="00834AC4">
        <w:rPr>
          <w:i/>
        </w:rPr>
        <w:t>Regeneration</w:t>
      </w:r>
      <w:r>
        <w:t xml:space="preserve"> by Pat Barker</w:t>
      </w:r>
    </w:p>
    <w:p w14:paraId="0E6002FD" w14:textId="77777777" w:rsidR="00834AC4" w:rsidRDefault="00834AC4" w:rsidP="007A188B"/>
    <w:p w14:paraId="10C64EA5" w14:textId="15A20902" w:rsidR="00202690" w:rsidRDefault="00834AC4" w:rsidP="007A188B">
      <w:r>
        <w:t>I have listed the editions I will be using at the bottom of this syllabus, but you can use any edition/copy you have</w:t>
      </w:r>
      <w:r w:rsidR="00202690">
        <w:t xml:space="preserve"> or, of course, use your K</w:t>
      </w:r>
      <w:bookmarkStart w:id="0" w:name="_GoBack"/>
      <w:bookmarkEnd w:id="0"/>
      <w:r w:rsidR="00202690">
        <w:t>indle.</w:t>
      </w:r>
    </w:p>
    <w:p w14:paraId="4EF565F6" w14:textId="77777777" w:rsidR="00202690" w:rsidRDefault="00202690" w:rsidP="007A188B"/>
    <w:p w14:paraId="145F5537" w14:textId="70A001BF" w:rsidR="00834AC4" w:rsidRDefault="00202690" w:rsidP="007A188B">
      <w:r>
        <w:t>I will provide the poems and other accounts we read together, and they will be available as in-class handouts.</w:t>
      </w:r>
    </w:p>
    <w:p w14:paraId="2854E664" w14:textId="77777777" w:rsidR="00834AC4" w:rsidRDefault="00834AC4" w:rsidP="007A188B"/>
    <w:p w14:paraId="5C1741C6" w14:textId="77777777" w:rsidR="00834AC4" w:rsidRDefault="00834AC4" w:rsidP="007A188B">
      <w:r>
        <w:t>If you need to contact me at any time my email address is kaymenchel@gmail.com</w:t>
      </w:r>
    </w:p>
    <w:p w14:paraId="034332A8" w14:textId="77777777" w:rsidR="000E029D" w:rsidRDefault="000E029D" w:rsidP="007A188B"/>
    <w:p w14:paraId="43FB15D2" w14:textId="77777777" w:rsidR="000E029D" w:rsidRDefault="000E029D" w:rsidP="007A188B"/>
    <w:p w14:paraId="1280FB60" w14:textId="77777777" w:rsidR="0060760C" w:rsidRDefault="007A188B" w:rsidP="00FD2D0B">
      <w:pPr>
        <w:ind w:left="2880" w:hanging="2880"/>
      </w:pPr>
      <w:r>
        <w:t xml:space="preserve">1.  </w:t>
      </w:r>
      <w:r w:rsidR="00FD2D0B">
        <w:t>Thursday 9/20</w:t>
      </w:r>
      <w:r w:rsidR="00FD2D0B">
        <w:tab/>
      </w:r>
      <w:r>
        <w:t>Int</w:t>
      </w:r>
      <w:r w:rsidR="00FD2D0B">
        <w:t xml:space="preserve">roduction.   A little history, </w:t>
      </w:r>
      <w:r>
        <w:t>a snippet of biography, a few pictures, a poem or two and some thoughts about style.</w:t>
      </w:r>
    </w:p>
    <w:p w14:paraId="7938536F" w14:textId="77777777" w:rsidR="007A188B" w:rsidRDefault="007A188B" w:rsidP="007A188B"/>
    <w:p w14:paraId="00E5C70F" w14:textId="77777777" w:rsidR="007A188B" w:rsidRDefault="007A188B" w:rsidP="007A188B">
      <w:r>
        <w:t xml:space="preserve">2.  </w:t>
      </w:r>
      <w:r w:rsidR="00FD2D0B">
        <w:t>Thursday 9/27</w:t>
      </w:r>
      <w:r w:rsidR="00FD2D0B">
        <w:tab/>
      </w:r>
      <w:r w:rsidR="00FD2D0B">
        <w:tab/>
      </w:r>
      <w:r>
        <w:t>A Farewell to Arms</w:t>
      </w:r>
      <w:r w:rsidR="00FD2D0B">
        <w:t xml:space="preserve">  Books One, Two and Three</w:t>
      </w:r>
    </w:p>
    <w:p w14:paraId="0A123623" w14:textId="77777777" w:rsidR="007A188B" w:rsidRDefault="007A188B" w:rsidP="007A188B"/>
    <w:p w14:paraId="77B38C38" w14:textId="77777777" w:rsidR="007A188B" w:rsidRDefault="007A188B" w:rsidP="007A188B">
      <w:r>
        <w:t xml:space="preserve">3.  </w:t>
      </w:r>
      <w:r w:rsidR="00FD2D0B">
        <w:t>Thursday 10/4</w:t>
      </w:r>
      <w:r w:rsidR="00FD2D0B">
        <w:tab/>
      </w:r>
      <w:r w:rsidR="00FD2D0B">
        <w:tab/>
      </w:r>
      <w:r>
        <w:t>A Farewell to Arms</w:t>
      </w:r>
      <w:r w:rsidR="00FD2D0B">
        <w:t xml:space="preserve">  Books Four and Five</w:t>
      </w:r>
    </w:p>
    <w:p w14:paraId="3E172BD4" w14:textId="77777777" w:rsidR="007A188B" w:rsidRDefault="007A188B" w:rsidP="007A188B"/>
    <w:p w14:paraId="19F94068" w14:textId="77777777" w:rsidR="007A188B" w:rsidRDefault="007A188B" w:rsidP="007A188B">
      <w:r>
        <w:t xml:space="preserve">4.  </w:t>
      </w:r>
      <w:r w:rsidR="00FD2D0B">
        <w:t>Thursday 10/11</w:t>
      </w:r>
      <w:r w:rsidR="00FD2D0B">
        <w:tab/>
      </w:r>
      <w:r w:rsidR="00FD2D0B">
        <w:tab/>
        <w:t xml:space="preserve">The </w:t>
      </w:r>
      <w:r>
        <w:t>Return of the Soldier</w:t>
      </w:r>
      <w:r w:rsidR="00FD2D0B">
        <w:t xml:space="preserve">  Chapters I  II  and III</w:t>
      </w:r>
    </w:p>
    <w:p w14:paraId="0A2887D6" w14:textId="77777777" w:rsidR="007A188B" w:rsidRDefault="007A188B" w:rsidP="007A188B"/>
    <w:p w14:paraId="4FEFDD1B" w14:textId="77777777" w:rsidR="007A188B" w:rsidRDefault="007A188B" w:rsidP="007A188B">
      <w:r>
        <w:t xml:space="preserve">5.  </w:t>
      </w:r>
      <w:r w:rsidR="00FD2D0B">
        <w:t>Thursday  10/18</w:t>
      </w:r>
      <w:r w:rsidR="00FD2D0B">
        <w:tab/>
      </w:r>
      <w:r w:rsidR="00FD2D0B">
        <w:tab/>
        <w:t>The Return of the Soldier  Chapters IV  V  and VI</w:t>
      </w:r>
    </w:p>
    <w:p w14:paraId="40022FC6" w14:textId="77777777" w:rsidR="007A188B" w:rsidRDefault="007A188B" w:rsidP="007A188B"/>
    <w:p w14:paraId="2EEF860A" w14:textId="77777777" w:rsidR="007A188B" w:rsidRDefault="007A188B" w:rsidP="00FD2D0B">
      <w:pPr>
        <w:ind w:left="2880" w:hanging="2880"/>
      </w:pPr>
      <w:r>
        <w:t xml:space="preserve">6.  </w:t>
      </w:r>
      <w:r w:rsidR="00FD2D0B">
        <w:t>Thursday 10/25</w:t>
      </w:r>
      <w:r w:rsidR="00FD2D0B">
        <w:tab/>
        <w:t xml:space="preserve">Interlude.  Another poem or two, some non-fictional accounts and some thoughts about movies. </w:t>
      </w:r>
    </w:p>
    <w:p w14:paraId="35F5EF92" w14:textId="77777777" w:rsidR="007A188B" w:rsidRDefault="007A188B" w:rsidP="007A188B"/>
    <w:p w14:paraId="36F487E2" w14:textId="77777777" w:rsidR="007A188B" w:rsidRDefault="007A188B" w:rsidP="007A188B">
      <w:r>
        <w:t xml:space="preserve">7.  </w:t>
      </w:r>
      <w:r w:rsidR="00FD2D0B">
        <w:t>Thursday 11/1</w:t>
      </w:r>
      <w:r w:rsidR="00FD2D0B">
        <w:tab/>
      </w:r>
      <w:r w:rsidR="00FD2D0B">
        <w:tab/>
      </w:r>
      <w:r>
        <w:t>Regeneration</w:t>
      </w:r>
      <w:r w:rsidR="00FD2D0B">
        <w:t xml:space="preserve">  Parts 1 and 2</w:t>
      </w:r>
    </w:p>
    <w:p w14:paraId="5E0DCCC1" w14:textId="77777777" w:rsidR="007A188B" w:rsidRDefault="007A188B" w:rsidP="007A188B"/>
    <w:p w14:paraId="5274F848" w14:textId="77777777" w:rsidR="007A188B" w:rsidRDefault="007A188B" w:rsidP="007A188B">
      <w:r>
        <w:t xml:space="preserve">8.  </w:t>
      </w:r>
      <w:r w:rsidR="00FD2D0B">
        <w:t>Thursday 11/8</w:t>
      </w:r>
      <w:r w:rsidR="00FD2D0B">
        <w:tab/>
      </w:r>
      <w:r w:rsidR="00FD2D0B">
        <w:tab/>
        <w:t>Regeneration  Parts 3 and 4</w:t>
      </w:r>
    </w:p>
    <w:p w14:paraId="6C65B8C5" w14:textId="77777777" w:rsidR="007A188B" w:rsidRDefault="007A188B" w:rsidP="007A188B"/>
    <w:p w14:paraId="156E5CDF" w14:textId="77777777" w:rsidR="007A188B" w:rsidRDefault="007A188B" w:rsidP="007A188B"/>
    <w:p w14:paraId="456FDD45" w14:textId="77777777" w:rsidR="00202690" w:rsidRDefault="00202690" w:rsidP="007A188B"/>
    <w:p w14:paraId="6F8874A8" w14:textId="7ED397AE" w:rsidR="00202690" w:rsidRDefault="00202690" w:rsidP="007A188B">
      <w:r>
        <w:t>Editions:</w:t>
      </w:r>
    </w:p>
    <w:p w14:paraId="60F05401" w14:textId="53A2115B" w:rsidR="00202690" w:rsidRDefault="00202690" w:rsidP="007A188B">
      <w:r>
        <w:t>Hemingway</w:t>
      </w:r>
      <w:r>
        <w:tab/>
        <w:t>Scribner Hemingway Library Edition</w:t>
      </w:r>
    </w:p>
    <w:p w14:paraId="5D9BB8DF" w14:textId="647831E7" w:rsidR="00202690" w:rsidRDefault="00202690" w:rsidP="007A188B">
      <w:r>
        <w:t xml:space="preserve">West </w:t>
      </w:r>
      <w:r>
        <w:tab/>
      </w:r>
      <w:r>
        <w:tab/>
        <w:t>Modern Library Classics</w:t>
      </w:r>
    </w:p>
    <w:p w14:paraId="0B80BA4F" w14:textId="721F5683" w:rsidR="00202690" w:rsidRDefault="00202690" w:rsidP="007A188B">
      <w:r>
        <w:t>Barker</w:t>
      </w:r>
      <w:r>
        <w:tab/>
      </w:r>
      <w:r>
        <w:tab/>
        <w:t>Penguin Edition</w:t>
      </w:r>
    </w:p>
    <w:sectPr w:rsidR="00202690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7CC1"/>
    <w:multiLevelType w:val="hybridMultilevel"/>
    <w:tmpl w:val="15C2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B"/>
    <w:rsid w:val="000E029D"/>
    <w:rsid w:val="00202690"/>
    <w:rsid w:val="0060760C"/>
    <w:rsid w:val="007A188B"/>
    <w:rsid w:val="00834AC4"/>
    <w:rsid w:val="00FB18B8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78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4</cp:revision>
  <dcterms:created xsi:type="dcterms:W3CDTF">2012-09-10T20:11:00Z</dcterms:created>
  <dcterms:modified xsi:type="dcterms:W3CDTF">2012-09-12T14:24:00Z</dcterms:modified>
</cp:coreProperties>
</file>