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45" w:rsidRPr="00C657EA" w:rsidRDefault="00CA0FD8">
      <w:pPr>
        <w:rPr>
          <w:b/>
          <w:sz w:val="28"/>
          <w:szCs w:val="28"/>
        </w:rPr>
      </w:pPr>
      <w:r w:rsidRPr="00C657EA">
        <w:rPr>
          <w:b/>
          <w:sz w:val="28"/>
          <w:szCs w:val="28"/>
        </w:rPr>
        <w:t xml:space="preserve">Interview with </w:t>
      </w:r>
      <w:proofErr w:type="spellStart"/>
      <w:r w:rsidRPr="00C657EA">
        <w:rPr>
          <w:b/>
          <w:sz w:val="28"/>
          <w:szCs w:val="28"/>
        </w:rPr>
        <w:t>Jeeves</w:t>
      </w:r>
      <w:proofErr w:type="spellEnd"/>
    </w:p>
    <w:p w:rsidR="00C657EA" w:rsidRDefault="00CA0FD8">
      <w:r w:rsidRPr="00706A80">
        <w:t xml:space="preserve">Q: What is your full name, </w:t>
      </w:r>
      <w:proofErr w:type="spellStart"/>
      <w:r w:rsidRPr="00706A80">
        <w:t>Jeeves</w:t>
      </w:r>
      <w:proofErr w:type="spellEnd"/>
      <w:r w:rsidRPr="00706A80">
        <w:t>?</w:t>
      </w:r>
    </w:p>
    <w:p w:rsidR="00CA0FD8" w:rsidRPr="00706A80" w:rsidRDefault="00CA0FD8">
      <w:r w:rsidRPr="00706A80">
        <w:t xml:space="preserve">A: My gentlemen always call me </w:t>
      </w:r>
      <w:proofErr w:type="spellStart"/>
      <w:r w:rsidRPr="00706A80">
        <w:t>Jeeves</w:t>
      </w:r>
      <w:proofErr w:type="spellEnd"/>
      <w:r w:rsidRPr="00706A80">
        <w:t xml:space="preserve">.  I was named after a famous cricketer, </w:t>
      </w:r>
      <w:r w:rsidR="00F52F4A" w:rsidRPr="00706A80">
        <w:t xml:space="preserve">Percy </w:t>
      </w:r>
      <w:proofErr w:type="spellStart"/>
      <w:r w:rsidRPr="00706A80">
        <w:t>Jeeves</w:t>
      </w:r>
      <w:proofErr w:type="spellEnd"/>
      <w:r w:rsidRPr="00706A80">
        <w:t xml:space="preserve">, who unfortunately was killed in the </w:t>
      </w:r>
      <w:r w:rsidR="00B804EC" w:rsidRPr="00706A80">
        <w:t xml:space="preserve">Battle of the Somme in the </w:t>
      </w:r>
      <w:r w:rsidRPr="00706A80">
        <w:t xml:space="preserve">First World War.  As my friend </w:t>
      </w:r>
      <w:r w:rsidR="009960A1" w:rsidRPr="00706A80">
        <w:t xml:space="preserve">chronicler </w:t>
      </w:r>
      <w:r w:rsidRPr="00706A80">
        <w:t>Plum Wodehouse was always an avid follower of sports in general and cricket in particular, he chose to adopt the name for me.</w:t>
      </w:r>
      <w:r w:rsidR="00F52F4A" w:rsidRPr="00706A80">
        <w:t xml:space="preserve"> However my Christian name is not Percy; it is in fact Reginald.</w:t>
      </w:r>
    </w:p>
    <w:p w:rsidR="00CA0FD8" w:rsidRPr="00706A80" w:rsidRDefault="00CA0FD8">
      <w:r w:rsidRPr="00706A80">
        <w:t>Q: How did you get into your current occupation?</w:t>
      </w:r>
    </w:p>
    <w:p w:rsidR="00CA0FD8" w:rsidRPr="00706A80" w:rsidRDefault="00CA0FD8">
      <w:r w:rsidRPr="00706A80">
        <w:t>A: I always did enjoy helping out people and being a gentleman’s</w:t>
      </w:r>
      <w:r w:rsidR="00F52F4A" w:rsidRPr="00706A80">
        <w:t xml:space="preserve"> personal</w:t>
      </w:r>
      <w:r w:rsidRPr="00706A80">
        <w:t xml:space="preserve"> gentleman is one of the better ways to do so.  I get my room and board, meet a lot of </w:t>
      </w:r>
      <w:r w:rsidR="009960A1" w:rsidRPr="00706A80">
        <w:t>quite</w:t>
      </w:r>
      <w:r w:rsidRPr="00706A80">
        <w:t xml:space="preserve"> interesting people and </w:t>
      </w:r>
      <w:r w:rsidR="00F040EA">
        <w:t xml:space="preserve">fortunately </w:t>
      </w:r>
      <w:r w:rsidRPr="00706A80">
        <w:t xml:space="preserve">have a </w:t>
      </w:r>
      <w:r w:rsidR="00F040EA">
        <w:t>stimulating work</w:t>
      </w:r>
      <w:r w:rsidRPr="00706A80">
        <w:t xml:space="preserve"> environment.  Of course it helps to develop a </w:t>
      </w:r>
      <w:r w:rsidR="009960A1" w:rsidRPr="00706A80">
        <w:t xml:space="preserve">cordial </w:t>
      </w:r>
      <w:r w:rsidRPr="00706A80">
        <w:t>relationship with one’s employer, too.</w:t>
      </w:r>
    </w:p>
    <w:p w:rsidR="00B804EC" w:rsidRPr="00706A80" w:rsidRDefault="00B804EC" w:rsidP="006B65E5">
      <w:r w:rsidRPr="00706A80">
        <w:t xml:space="preserve">My first gainful employment was as a page boy in a </w:t>
      </w:r>
      <w:proofErr w:type="gramStart"/>
      <w:r w:rsidRPr="00706A80">
        <w:t>girls</w:t>
      </w:r>
      <w:proofErr w:type="gramEnd"/>
      <w:r w:rsidRPr="00706A80">
        <w:t xml:space="preserve"> school, followed by a stint with Lord </w:t>
      </w:r>
      <w:proofErr w:type="spellStart"/>
      <w:r w:rsidRPr="00706A80">
        <w:rPr>
          <w:rFonts w:cs="FreeSerif"/>
        </w:rPr>
        <w:t>Worplesdon</w:t>
      </w:r>
      <w:proofErr w:type="spellEnd"/>
      <w:r w:rsidRPr="00706A80">
        <w:rPr>
          <w:rFonts w:cs="FreeSerif"/>
        </w:rPr>
        <w:t>, and a number of other members of the aristocracy.  Mr. Wooster was my fifth employer.</w:t>
      </w:r>
    </w:p>
    <w:p w:rsidR="00CA0FD8" w:rsidRPr="00706A80" w:rsidRDefault="00CA0FD8">
      <w:r w:rsidRPr="00706A80">
        <w:t>Q: What does a gentleman’s gentleman do? Does it differ from being a but</w:t>
      </w:r>
      <w:r w:rsidR="00465A4F" w:rsidRPr="00706A80">
        <w:t>ler?</w:t>
      </w:r>
    </w:p>
    <w:p w:rsidR="00465A4F" w:rsidRPr="00706A80" w:rsidRDefault="00465A4F">
      <w:r w:rsidRPr="00706A80">
        <w:t xml:space="preserve">A: Oh, yes, being a gentleman’s </w:t>
      </w:r>
      <w:r w:rsidR="009960A1" w:rsidRPr="00706A80">
        <w:t xml:space="preserve">personal </w:t>
      </w:r>
      <w:r w:rsidRPr="00706A80">
        <w:t xml:space="preserve">gentleman, sometimes called a valet, is very different from </w:t>
      </w:r>
      <w:proofErr w:type="spellStart"/>
      <w:r w:rsidRPr="00706A80">
        <w:t>butlering</w:t>
      </w:r>
      <w:proofErr w:type="spellEnd"/>
      <w:r w:rsidRPr="00706A80">
        <w:t xml:space="preserve">, although on occasion I have done and can do </w:t>
      </w:r>
      <w:proofErr w:type="spellStart"/>
      <w:r w:rsidRPr="00706A80">
        <w:t>butlering</w:t>
      </w:r>
      <w:proofErr w:type="spellEnd"/>
      <w:r w:rsidRPr="00706A80">
        <w:t xml:space="preserve"> too. A gentleman’s gentleman is in charge of the wardrobe of his employer, and must keep it in order, clean and pressed and ready to wear, and on occasion give advice on the proper attire</w:t>
      </w:r>
      <w:r w:rsidR="00843DA6">
        <w:t xml:space="preserve"> or decorum</w:t>
      </w:r>
      <w:r w:rsidRPr="00706A80">
        <w:t xml:space="preserve">. </w:t>
      </w:r>
      <w:r w:rsidR="001A441E">
        <w:t xml:space="preserve"> We run the gentleman’s bath and provide the daily shave. </w:t>
      </w:r>
      <w:r w:rsidRPr="00706A80">
        <w:t xml:space="preserve"> </w:t>
      </w:r>
      <w:r w:rsidR="00895C30">
        <w:t xml:space="preserve">We travel with our employer and pack or unpack his luggage in hotels and private homes. </w:t>
      </w:r>
      <w:r w:rsidR="00166FAB" w:rsidRPr="00706A80">
        <w:t xml:space="preserve">In my current position, I also do the shopping and the preparation of meals for when my gentleman is in for meals, such as breakfast and when guests drop in.  I must be able to provide both food and drink on such occasions with almost no notice.  I generally do the </w:t>
      </w:r>
      <w:r w:rsidR="00092F4A">
        <w:t xml:space="preserve">light housekeeping and </w:t>
      </w:r>
      <w:r w:rsidR="00166FAB" w:rsidRPr="00706A80">
        <w:t xml:space="preserve">maintenance on the flat in town and occasionally serve as chauffeur as needed.  </w:t>
      </w:r>
      <w:r w:rsidRPr="00706A80">
        <w:t xml:space="preserve"> </w:t>
      </w:r>
      <w:r w:rsidR="00166FAB" w:rsidRPr="00706A80">
        <w:t>My gentleman depends on me to keep things in proper condition and to be discreet about his activities. I serve as a factotum</w:t>
      </w:r>
      <w:r w:rsidR="00055337" w:rsidRPr="00706A80">
        <w:t xml:space="preserve"> and occasionally go beyond those duties to assist my gentleman when he becomes overly engaged in certain </w:t>
      </w:r>
      <w:r w:rsidR="001A441E">
        <w:t xml:space="preserve">delicate </w:t>
      </w:r>
      <w:r w:rsidR="00055337" w:rsidRPr="00706A80">
        <w:t>matters of his class</w:t>
      </w:r>
      <w:r w:rsidR="00166FAB" w:rsidRPr="00706A80">
        <w:t xml:space="preserve">. </w:t>
      </w:r>
      <w:r w:rsidR="001A441E">
        <w:t xml:space="preserve">The role </w:t>
      </w:r>
      <w:r w:rsidR="004E29DF">
        <w:t xml:space="preserve">with Mr. Wooster </w:t>
      </w:r>
      <w:r w:rsidR="001A441E">
        <w:t>requires discretion and diplomacy on my part.</w:t>
      </w:r>
    </w:p>
    <w:p w:rsidR="00465A4F" w:rsidRPr="00706A80" w:rsidRDefault="0087189A">
      <w:r w:rsidRPr="00706A80">
        <w:t xml:space="preserve">Q: And </w:t>
      </w:r>
      <w:proofErr w:type="spellStart"/>
      <w:r w:rsidRPr="00706A80">
        <w:t>Butlering</w:t>
      </w:r>
      <w:proofErr w:type="spellEnd"/>
      <w:r w:rsidRPr="00706A80">
        <w:t>?</w:t>
      </w:r>
    </w:p>
    <w:p w:rsidR="0087189A" w:rsidRPr="00706A80" w:rsidRDefault="0087189A">
      <w:r w:rsidRPr="00706A80">
        <w:t xml:space="preserve">A: </w:t>
      </w:r>
      <w:proofErr w:type="spellStart"/>
      <w:r w:rsidRPr="00706A80">
        <w:t>Butlering</w:t>
      </w:r>
      <w:proofErr w:type="spellEnd"/>
      <w:r w:rsidRPr="00706A80">
        <w:t xml:space="preserve"> involves waiting on table for meals, making sure that all the household affairs and </w:t>
      </w:r>
      <w:proofErr w:type="gramStart"/>
      <w:r w:rsidRPr="00706A80">
        <w:t>staff are</w:t>
      </w:r>
      <w:proofErr w:type="gramEnd"/>
      <w:r w:rsidRPr="00706A80">
        <w:t xml:space="preserve"> kept up and in place.  It usually implies a larger establishment, with staff underneath.</w:t>
      </w:r>
    </w:p>
    <w:p w:rsidR="00CA0FD8" w:rsidRPr="00706A80" w:rsidRDefault="0087189A">
      <w:r w:rsidRPr="00706A80">
        <w:t>Q: What do you do for pleasure when not required to be on duty as a valet?</w:t>
      </w:r>
    </w:p>
    <w:p w:rsidR="006B65E5" w:rsidRPr="00706A80" w:rsidRDefault="0087189A" w:rsidP="006B65E5">
      <w:pPr>
        <w:autoSpaceDE w:val="0"/>
        <w:autoSpaceDN w:val="0"/>
        <w:adjustRightInd w:val="0"/>
        <w:spacing w:after="0"/>
        <w:rPr>
          <w:rFonts w:cs="FreeSerif"/>
        </w:rPr>
      </w:pPr>
      <w:r w:rsidRPr="00706A80">
        <w:t xml:space="preserve">A: While </w:t>
      </w:r>
      <w:proofErr w:type="spellStart"/>
      <w:r w:rsidRPr="00706A80">
        <w:t>valeting</w:t>
      </w:r>
      <w:proofErr w:type="spellEnd"/>
      <w:r w:rsidRPr="00706A80">
        <w:t xml:space="preserve"> is indeed a full time job and one is required to be on call 24 hours a day, I do have a number of other interests.</w:t>
      </w:r>
      <w:r w:rsidR="00D91B17" w:rsidRPr="00706A80">
        <w:t xml:space="preserve">  </w:t>
      </w:r>
      <w:r w:rsidR="000469F2" w:rsidRPr="00706A80">
        <w:t xml:space="preserve">My spare time is spent in improving my mind. </w:t>
      </w:r>
      <w:r w:rsidR="00D91B17" w:rsidRPr="00706A80">
        <w:t xml:space="preserve">I quite enjoy </w:t>
      </w:r>
      <w:r w:rsidR="00F77FEC" w:rsidRPr="00706A80">
        <w:t xml:space="preserve">reading </w:t>
      </w:r>
      <w:r w:rsidR="00D91B17" w:rsidRPr="00706A80">
        <w:t>Shake</w:t>
      </w:r>
      <w:r w:rsidR="00F77FEC" w:rsidRPr="00706A80">
        <w:t>s</w:t>
      </w:r>
      <w:r w:rsidR="00D91B17" w:rsidRPr="00706A80">
        <w:t xml:space="preserve">pearean </w:t>
      </w:r>
      <w:r w:rsidR="00F77FEC" w:rsidRPr="00706A80">
        <w:t xml:space="preserve">drama and other classical authors.  </w:t>
      </w:r>
      <w:r w:rsidR="00B659AA" w:rsidRPr="00706A80">
        <w:t xml:space="preserve">Philosophy has always been of interest and I find </w:t>
      </w:r>
      <w:r w:rsidR="00B659AA" w:rsidRPr="00706A80">
        <w:lastRenderedPageBreak/>
        <w:t xml:space="preserve">Spinoza to be congenial to my way of thinking, while Nietzsche is not one with whom I am </w:t>
      </w:r>
      <w:r w:rsidR="00484771" w:rsidRPr="00706A80">
        <w:t>agreeable</w:t>
      </w:r>
      <w:r w:rsidR="004D092B" w:rsidRPr="00706A80">
        <w:t xml:space="preserve"> – he is fundamentally unsound</w:t>
      </w:r>
      <w:r w:rsidR="00B659AA" w:rsidRPr="00706A80">
        <w:t xml:space="preserve">. </w:t>
      </w:r>
      <w:r w:rsidR="00F06036" w:rsidRPr="00706A80">
        <w:t xml:space="preserve"> I have made some slight study of the fields of science, </w:t>
      </w:r>
      <w:r w:rsidR="00F06036" w:rsidRPr="00706A80">
        <w:rPr>
          <w:rFonts w:cs="FreeSerif"/>
        </w:rPr>
        <w:t xml:space="preserve">poetry, history, psychology, geography, politics, and literature, much of which has proved useful to Mr. Wooster on </w:t>
      </w:r>
      <w:r w:rsidR="000469F2" w:rsidRPr="00706A80">
        <w:rPr>
          <w:rFonts w:cs="FreeSerif"/>
        </w:rPr>
        <w:t xml:space="preserve">various and sundry </w:t>
      </w:r>
      <w:r w:rsidR="00F06036" w:rsidRPr="00706A80">
        <w:rPr>
          <w:rFonts w:cs="FreeSerif"/>
        </w:rPr>
        <w:t>odd occasions.</w:t>
      </w:r>
      <w:r w:rsidR="000469F2" w:rsidRPr="00706A80">
        <w:rPr>
          <w:rFonts w:cs="FreeSerif"/>
        </w:rPr>
        <w:t xml:space="preserve"> My employer claims that my rather handy powers of recall are to be explained by the fact that I consume a reasonably large quantity of fish. </w:t>
      </w:r>
    </w:p>
    <w:p w:rsidR="006B65E5" w:rsidRPr="00706A80" w:rsidRDefault="006B65E5" w:rsidP="006B65E5">
      <w:pPr>
        <w:autoSpaceDE w:val="0"/>
        <w:autoSpaceDN w:val="0"/>
        <w:adjustRightInd w:val="0"/>
        <w:spacing w:after="0"/>
        <w:rPr>
          <w:rFonts w:cs="FreeSerif"/>
        </w:rPr>
      </w:pPr>
    </w:p>
    <w:p w:rsidR="00D45488" w:rsidRPr="00706A80" w:rsidRDefault="00D45488" w:rsidP="006B65E5">
      <w:pPr>
        <w:autoSpaceDE w:val="0"/>
        <w:autoSpaceDN w:val="0"/>
        <w:adjustRightInd w:val="0"/>
        <w:spacing w:after="0"/>
        <w:rPr>
          <w:rFonts w:cs="FreeSerif"/>
        </w:rPr>
      </w:pPr>
      <w:r w:rsidRPr="00706A80">
        <w:rPr>
          <w:rFonts w:cs="FreeSerif"/>
        </w:rPr>
        <w:t xml:space="preserve">I also enjoy maintaining cordial communications with members of my immediate family.  I am fortunate in having three aunts who are very placid in nature, in contrast to the Wooster aunts. I also have an uncle, Charles </w:t>
      </w:r>
      <w:proofErr w:type="spellStart"/>
      <w:r w:rsidRPr="00706A80">
        <w:rPr>
          <w:rFonts w:cs="FreeSerif"/>
        </w:rPr>
        <w:t>Silverthorn</w:t>
      </w:r>
      <w:proofErr w:type="spellEnd"/>
      <w:r w:rsidR="001A441E">
        <w:rPr>
          <w:rFonts w:cs="FreeSerif"/>
        </w:rPr>
        <w:t>,</w:t>
      </w:r>
      <w:r w:rsidRPr="00706A80">
        <w:rPr>
          <w:rFonts w:cs="FreeSerif"/>
        </w:rPr>
        <w:t xml:space="preserve"> who is a butler at the </w:t>
      </w:r>
      <w:proofErr w:type="spellStart"/>
      <w:r w:rsidRPr="00706A80">
        <w:rPr>
          <w:rFonts w:cs="FreeSerif"/>
        </w:rPr>
        <w:t>Deverill</w:t>
      </w:r>
      <w:proofErr w:type="spellEnd"/>
      <w:r w:rsidRPr="00706A80">
        <w:rPr>
          <w:rFonts w:cs="FreeSerif"/>
        </w:rPr>
        <w:t xml:space="preserve"> Hall in Hampshire and I have assisted him when necessary.  My cousin </w:t>
      </w:r>
      <w:proofErr w:type="spellStart"/>
      <w:r w:rsidRPr="00706A80">
        <w:rPr>
          <w:rFonts w:cs="FreeSerif"/>
        </w:rPr>
        <w:t>Queenie</w:t>
      </w:r>
      <w:proofErr w:type="spellEnd"/>
      <w:r w:rsidRPr="00706A80">
        <w:rPr>
          <w:rFonts w:cs="FreeSerif"/>
        </w:rPr>
        <w:t xml:space="preserve"> and my n</w:t>
      </w:r>
      <w:r w:rsidR="009960A1" w:rsidRPr="00706A80">
        <w:rPr>
          <w:rFonts w:cs="FreeSerif"/>
        </w:rPr>
        <w:t>iece</w:t>
      </w:r>
      <w:r w:rsidRPr="00706A80">
        <w:rPr>
          <w:rFonts w:cs="FreeSerif"/>
        </w:rPr>
        <w:t xml:space="preserve"> Mabel, the daughter of Mr. </w:t>
      </w:r>
      <w:proofErr w:type="spellStart"/>
      <w:r w:rsidRPr="00706A80">
        <w:rPr>
          <w:rFonts w:cs="FreeSerif"/>
        </w:rPr>
        <w:t>Silverthorn</w:t>
      </w:r>
      <w:proofErr w:type="spellEnd"/>
      <w:r w:rsidRPr="00706A80">
        <w:rPr>
          <w:rFonts w:cs="FreeSerif"/>
        </w:rPr>
        <w:t>, are sometimes in need of my assistance as well.</w:t>
      </w:r>
    </w:p>
    <w:p w:rsidR="00AC6209" w:rsidRPr="00706A80" w:rsidRDefault="00AC6209" w:rsidP="006B65E5">
      <w:pPr>
        <w:autoSpaceDE w:val="0"/>
        <w:autoSpaceDN w:val="0"/>
        <w:adjustRightInd w:val="0"/>
        <w:spacing w:after="0"/>
        <w:rPr>
          <w:rFonts w:cs="FreeSerif"/>
        </w:rPr>
      </w:pPr>
    </w:p>
    <w:p w:rsidR="00F06036" w:rsidRPr="00706A80" w:rsidRDefault="00AC6209" w:rsidP="006B65E5">
      <w:pPr>
        <w:autoSpaceDE w:val="0"/>
        <w:autoSpaceDN w:val="0"/>
        <w:adjustRightInd w:val="0"/>
        <w:spacing w:after="0"/>
        <w:rPr>
          <w:rFonts w:cs="FreeSerif"/>
        </w:rPr>
      </w:pPr>
      <w:r w:rsidRPr="00706A80">
        <w:rPr>
          <w:rFonts w:cs="FreeSerif"/>
        </w:rPr>
        <w:t xml:space="preserve">I am a member of the Junior Ganymede Club, a London club for butlers and valets, in whose </w:t>
      </w:r>
      <w:proofErr w:type="gramStart"/>
      <w:r w:rsidRPr="00706A80">
        <w:rPr>
          <w:rFonts w:cs="FreeSerif"/>
        </w:rPr>
        <w:t>club book</w:t>
      </w:r>
      <w:proofErr w:type="gramEnd"/>
      <w:r w:rsidRPr="00706A80">
        <w:rPr>
          <w:rFonts w:cs="FreeSerif"/>
        </w:rPr>
        <w:t xml:space="preserve"> all members must record the exploits of their employers to forewarn other butlers and valets. The section with which I have labored for several years is labeled "WOOSTER, BERTRAM" and is the largest in the book.</w:t>
      </w:r>
    </w:p>
    <w:p w:rsidR="00AC6209" w:rsidRPr="00706A80" w:rsidRDefault="00AC6209" w:rsidP="00F06036">
      <w:pPr>
        <w:autoSpaceDE w:val="0"/>
        <w:autoSpaceDN w:val="0"/>
        <w:adjustRightInd w:val="0"/>
        <w:spacing w:after="0" w:line="240" w:lineRule="auto"/>
      </w:pPr>
    </w:p>
    <w:p w:rsidR="00F77FEC" w:rsidRPr="00706A80" w:rsidRDefault="00F77FEC">
      <w:r w:rsidRPr="00706A80">
        <w:t>Q</w:t>
      </w:r>
      <w:r w:rsidR="00D260B3">
        <w:t>:</w:t>
      </w:r>
      <w:r w:rsidRPr="00706A80">
        <w:t xml:space="preserve"> Have you always worked for Mr. Wooster?</w:t>
      </w:r>
    </w:p>
    <w:p w:rsidR="00F77FEC" w:rsidRDefault="00D260B3" w:rsidP="00055764">
      <w:pPr>
        <w:autoSpaceDE w:val="0"/>
        <w:autoSpaceDN w:val="0"/>
        <w:adjustRightInd w:val="0"/>
        <w:spacing w:after="0"/>
      </w:pPr>
      <w:r>
        <w:t>A:</w:t>
      </w:r>
      <w:r w:rsidR="00F77FEC" w:rsidRPr="00706A80">
        <w:t xml:space="preserve"> No, </w:t>
      </w:r>
      <w:r w:rsidR="00055764">
        <w:t xml:space="preserve">as mentioned previously, </w:t>
      </w:r>
      <w:r w:rsidR="00F77FEC" w:rsidRPr="00706A80">
        <w:t xml:space="preserve">I have not.  I have upon occasion been employed by others, including a period where I worked for one of Mr. Wooster’s friends.  In that particular case, Mr. Wooster, having been requested by his landlord to vacate his flat in town due to the complaints of others concerning his practicing the </w:t>
      </w:r>
      <w:proofErr w:type="spellStart"/>
      <w:r w:rsidR="00F77FEC" w:rsidRPr="00706A80">
        <w:t>banjolele</w:t>
      </w:r>
      <w:proofErr w:type="spellEnd"/>
      <w:r w:rsidR="00F77FEC" w:rsidRPr="00706A80">
        <w:t xml:space="preserve"> </w:t>
      </w:r>
      <w:r w:rsidR="006B65E5" w:rsidRPr="00706A80">
        <w:t xml:space="preserve">instrument </w:t>
      </w:r>
      <w:r w:rsidR="00F77FEC" w:rsidRPr="00706A80">
        <w:t xml:space="preserve">for several hours a day, took a small country cottage </w:t>
      </w:r>
      <w:r w:rsidR="00B804EC" w:rsidRPr="00706A80">
        <w:t xml:space="preserve">from his friend </w:t>
      </w:r>
      <w:proofErr w:type="spellStart"/>
      <w:r w:rsidR="00B804EC" w:rsidRPr="00706A80">
        <w:rPr>
          <w:rFonts w:cs="FreeSerif"/>
        </w:rPr>
        <w:t>Marmaduke</w:t>
      </w:r>
      <w:proofErr w:type="spellEnd"/>
      <w:r w:rsidR="00B804EC" w:rsidRPr="00706A80">
        <w:rPr>
          <w:rFonts w:cs="FreeSerif"/>
        </w:rPr>
        <w:t xml:space="preserve"> "Chuffy"</w:t>
      </w:r>
      <w:r w:rsidR="00055764">
        <w:rPr>
          <w:rFonts w:cs="FreeSerif"/>
        </w:rPr>
        <w:t xml:space="preserve"> </w:t>
      </w:r>
      <w:proofErr w:type="spellStart"/>
      <w:r w:rsidR="00B804EC" w:rsidRPr="00706A80">
        <w:rPr>
          <w:rFonts w:cs="FreeSerif"/>
        </w:rPr>
        <w:t>Chuffnell</w:t>
      </w:r>
      <w:proofErr w:type="spellEnd"/>
      <w:r w:rsidR="00B804EC" w:rsidRPr="00706A80">
        <w:rPr>
          <w:rFonts w:cs="FreeSerif"/>
        </w:rPr>
        <w:t xml:space="preserve"> </w:t>
      </w:r>
      <w:r w:rsidR="00F77FEC" w:rsidRPr="00706A80">
        <w:t xml:space="preserve">for his temporary domicile, which I felt would be too jarring to the nervous system with the </w:t>
      </w:r>
      <w:proofErr w:type="spellStart"/>
      <w:r w:rsidR="00F77FEC" w:rsidRPr="00706A80">
        <w:t>banjolele</w:t>
      </w:r>
      <w:proofErr w:type="spellEnd"/>
      <w:r w:rsidR="00F77FEC" w:rsidRPr="00706A80">
        <w:t xml:space="preserve"> noise constantly reverberating about and so I resigned his employment</w:t>
      </w:r>
      <w:r w:rsidR="00B804EC" w:rsidRPr="00706A80">
        <w:t xml:space="preserve"> and was Mr. </w:t>
      </w:r>
      <w:proofErr w:type="spellStart"/>
      <w:r w:rsidR="00B804EC" w:rsidRPr="00706A80">
        <w:t>Chuffnell’s</w:t>
      </w:r>
      <w:proofErr w:type="spellEnd"/>
      <w:r w:rsidR="00B804EC" w:rsidRPr="00706A80">
        <w:t xml:space="preserve"> valet for a week</w:t>
      </w:r>
      <w:r w:rsidR="00F77FEC" w:rsidRPr="00706A80">
        <w:t>. This however merely proved a temporary situation. When Mr. Wooster made the decision to return to the city (following many escapades</w:t>
      </w:r>
      <w:r w:rsidR="00B804EC" w:rsidRPr="00706A80">
        <w:t xml:space="preserve"> in said country cottage</w:t>
      </w:r>
      <w:r w:rsidR="001A441E">
        <w:t xml:space="preserve"> and its subsequent conflagration</w:t>
      </w:r>
      <w:r>
        <w:t xml:space="preserve"> by his new valet</w:t>
      </w:r>
      <w:r w:rsidR="00F77FEC" w:rsidRPr="00706A80">
        <w:t xml:space="preserve">), he took me once again in his employ and abandoned the study of the </w:t>
      </w:r>
      <w:proofErr w:type="spellStart"/>
      <w:r w:rsidR="00F77FEC" w:rsidRPr="00706A80">
        <w:t>banjolele</w:t>
      </w:r>
      <w:proofErr w:type="spellEnd"/>
      <w:r w:rsidR="00F77FEC" w:rsidRPr="00706A80">
        <w:t>.</w:t>
      </w:r>
    </w:p>
    <w:p w:rsidR="00055764" w:rsidRPr="00706A80" w:rsidRDefault="00055764" w:rsidP="00055764">
      <w:pPr>
        <w:autoSpaceDE w:val="0"/>
        <w:autoSpaceDN w:val="0"/>
        <w:adjustRightInd w:val="0"/>
        <w:spacing w:after="0"/>
      </w:pPr>
    </w:p>
    <w:p w:rsidR="0087189A" w:rsidRPr="00706A80" w:rsidRDefault="00D260B3" w:rsidP="00682D8C">
      <w:r>
        <w:t>Q:</w:t>
      </w:r>
      <w:r w:rsidR="00682D8C" w:rsidRPr="00706A80">
        <w:t xml:space="preserve"> Are there any times where your adventures were totally independent of Mr. Wooster? </w:t>
      </w:r>
      <w:r w:rsidR="00F77FEC" w:rsidRPr="00706A80">
        <w:t xml:space="preserve">  </w:t>
      </w:r>
    </w:p>
    <w:p w:rsidR="00682D8C" w:rsidRPr="00706A80" w:rsidRDefault="00D260B3" w:rsidP="006B65E5">
      <w:pPr>
        <w:autoSpaceDE w:val="0"/>
        <w:autoSpaceDN w:val="0"/>
        <w:adjustRightInd w:val="0"/>
        <w:spacing w:after="0"/>
        <w:rPr>
          <w:rFonts w:cs="FreeSerif"/>
        </w:rPr>
      </w:pPr>
      <w:r>
        <w:t>A:</w:t>
      </w:r>
      <w:r w:rsidR="00682D8C" w:rsidRPr="00706A80">
        <w:t xml:space="preserve"> </w:t>
      </w:r>
      <w:r w:rsidR="00F52F4A" w:rsidRPr="00706A80">
        <w:t>My first appearance in print was in 1915. My last appearance was in 1974.</w:t>
      </w:r>
      <w:r w:rsidR="00DA4BAC" w:rsidRPr="00706A80">
        <w:t xml:space="preserve"> During </w:t>
      </w:r>
      <w:r w:rsidR="009960A1" w:rsidRPr="00706A80">
        <w:t xml:space="preserve">the </w:t>
      </w:r>
      <w:r w:rsidR="00DA4BAC" w:rsidRPr="00706A80">
        <w:t>o</w:t>
      </w:r>
      <w:r w:rsidR="00DA4BAC" w:rsidRPr="00706A80">
        <w:rPr>
          <w:rFonts w:cs="FreeSerif"/>
        </w:rPr>
        <w:t xml:space="preserve">ne period in which I was on loan to the 9th Earl of </w:t>
      </w:r>
      <w:proofErr w:type="spellStart"/>
      <w:r w:rsidR="00DA4BAC" w:rsidRPr="00706A80">
        <w:rPr>
          <w:rFonts w:cs="FreeSerif"/>
        </w:rPr>
        <w:t>Rowcester</w:t>
      </w:r>
      <w:proofErr w:type="spellEnd"/>
      <w:r w:rsidR="00DA4BAC" w:rsidRPr="00706A80">
        <w:rPr>
          <w:rFonts w:cs="FreeSerif"/>
        </w:rPr>
        <w:t xml:space="preserve"> while Mr. Wooster attended a school where the idle rich learn self-sufficiency in case of social upheaval</w:t>
      </w:r>
      <w:r w:rsidR="009960A1" w:rsidRPr="00706A80">
        <w:rPr>
          <w:rFonts w:cs="FreeSerif"/>
        </w:rPr>
        <w:t>, the interval</w:t>
      </w:r>
      <w:r w:rsidR="00DA4BAC" w:rsidRPr="00706A80">
        <w:rPr>
          <w:rFonts w:cs="FreeSerif"/>
        </w:rPr>
        <w:t xml:space="preserve"> has been captured in print </w:t>
      </w:r>
      <w:r w:rsidR="00B804EC" w:rsidRPr="00706A80">
        <w:rPr>
          <w:rFonts w:cs="FreeSerif"/>
        </w:rPr>
        <w:t xml:space="preserve">by Mr. Wodehouse </w:t>
      </w:r>
      <w:r w:rsidR="00DA4BAC" w:rsidRPr="00706A80">
        <w:rPr>
          <w:rFonts w:cs="FreeSerif"/>
        </w:rPr>
        <w:t xml:space="preserve">under the title </w:t>
      </w:r>
      <w:r w:rsidR="00DA4BAC" w:rsidRPr="00706A80">
        <w:rPr>
          <w:rFonts w:cs="FreeSerif"/>
          <w:i/>
        </w:rPr>
        <w:t xml:space="preserve">Ring for </w:t>
      </w:r>
      <w:proofErr w:type="spellStart"/>
      <w:r w:rsidR="00DA4BAC" w:rsidRPr="00706A80">
        <w:rPr>
          <w:rFonts w:cs="FreeSerif"/>
          <w:i/>
        </w:rPr>
        <w:t>Jeeves</w:t>
      </w:r>
      <w:proofErr w:type="spellEnd"/>
      <w:r w:rsidR="00DA4BAC" w:rsidRPr="00706A80">
        <w:rPr>
          <w:rFonts w:cs="FreeSerif"/>
        </w:rPr>
        <w:t>.</w:t>
      </w:r>
      <w:r w:rsidR="0069711E" w:rsidRPr="00706A80">
        <w:rPr>
          <w:rFonts w:cs="FreeSerif"/>
        </w:rPr>
        <w:t xml:space="preserve"> I </w:t>
      </w:r>
      <w:r w:rsidR="00430506" w:rsidRPr="00706A80">
        <w:rPr>
          <w:rFonts w:cs="FreeSerif"/>
        </w:rPr>
        <w:t xml:space="preserve">may </w:t>
      </w:r>
      <w:r w:rsidR="0069711E" w:rsidRPr="00706A80">
        <w:rPr>
          <w:rFonts w:cs="FreeSerif"/>
        </w:rPr>
        <w:t xml:space="preserve">modestly call attention to one story, </w:t>
      </w:r>
      <w:r w:rsidR="0069711E" w:rsidRPr="00706A80">
        <w:rPr>
          <w:rFonts w:cs="FreeSerif"/>
          <w:i/>
        </w:rPr>
        <w:t>Bertie Changes His Mind</w:t>
      </w:r>
      <w:r w:rsidR="000469F2" w:rsidRPr="00706A80">
        <w:rPr>
          <w:rFonts w:cs="FreeSerif"/>
          <w:i/>
        </w:rPr>
        <w:t xml:space="preserve">, </w:t>
      </w:r>
      <w:r w:rsidR="000469F2" w:rsidRPr="00706A80">
        <w:rPr>
          <w:rFonts w:cs="FreeSerif"/>
        </w:rPr>
        <w:t>in which I narrate the events</w:t>
      </w:r>
      <w:r w:rsidR="0069711E" w:rsidRPr="00706A80">
        <w:rPr>
          <w:rFonts w:cs="FreeSerif"/>
          <w:i/>
        </w:rPr>
        <w:t>.</w:t>
      </w:r>
    </w:p>
    <w:p w:rsidR="00863C3B" w:rsidRPr="00706A80" w:rsidRDefault="00863C3B" w:rsidP="006B65E5">
      <w:pPr>
        <w:autoSpaceDE w:val="0"/>
        <w:autoSpaceDN w:val="0"/>
        <w:adjustRightInd w:val="0"/>
        <w:spacing w:after="0"/>
        <w:rPr>
          <w:rFonts w:cs="FreeSerif"/>
        </w:rPr>
      </w:pPr>
    </w:p>
    <w:p w:rsidR="00863C3B" w:rsidRPr="00706A80" w:rsidRDefault="00D260B3" w:rsidP="006B65E5">
      <w:pPr>
        <w:autoSpaceDE w:val="0"/>
        <w:autoSpaceDN w:val="0"/>
        <w:adjustRightInd w:val="0"/>
        <w:spacing w:after="0"/>
        <w:rPr>
          <w:rFonts w:cs="FreeSerif"/>
        </w:rPr>
      </w:pPr>
      <w:r>
        <w:rPr>
          <w:rFonts w:cs="FreeSerif"/>
        </w:rPr>
        <w:t>Q:</w:t>
      </w:r>
      <w:r w:rsidR="00055764">
        <w:rPr>
          <w:rFonts w:cs="FreeSerif"/>
        </w:rPr>
        <w:t xml:space="preserve"> Who</w:t>
      </w:r>
      <w:r w:rsidR="00863C3B" w:rsidRPr="00706A80">
        <w:rPr>
          <w:rFonts w:cs="FreeSerif"/>
        </w:rPr>
        <w:t xml:space="preserve"> would you like to see as a movie version of yourself?</w:t>
      </w:r>
    </w:p>
    <w:p w:rsidR="00863C3B" w:rsidRPr="00706A80" w:rsidRDefault="00863C3B" w:rsidP="006B65E5">
      <w:pPr>
        <w:autoSpaceDE w:val="0"/>
        <w:autoSpaceDN w:val="0"/>
        <w:adjustRightInd w:val="0"/>
        <w:spacing w:after="0"/>
        <w:rPr>
          <w:rFonts w:cs="FreeSerif"/>
        </w:rPr>
      </w:pPr>
    </w:p>
    <w:p w:rsidR="00863C3B" w:rsidRPr="00706A80" w:rsidRDefault="00D260B3" w:rsidP="006B65E5">
      <w:pPr>
        <w:autoSpaceDE w:val="0"/>
        <w:autoSpaceDN w:val="0"/>
        <w:adjustRightInd w:val="0"/>
        <w:spacing w:after="0"/>
        <w:rPr>
          <w:rFonts w:cs="FreeSerif"/>
        </w:rPr>
      </w:pPr>
      <w:r>
        <w:rPr>
          <w:rFonts w:cs="FreeSerif"/>
        </w:rPr>
        <w:lastRenderedPageBreak/>
        <w:t>A:</w:t>
      </w:r>
      <w:r w:rsidR="00863C3B" w:rsidRPr="00706A80">
        <w:rPr>
          <w:rFonts w:cs="FreeSerif"/>
        </w:rPr>
        <w:t xml:space="preserve"> I </w:t>
      </w:r>
      <w:r w:rsidR="00954101" w:rsidRPr="00706A80">
        <w:rPr>
          <w:rFonts w:cs="FreeSerif"/>
        </w:rPr>
        <w:t xml:space="preserve">do </w:t>
      </w:r>
      <w:r w:rsidR="00863C3B" w:rsidRPr="00706A80">
        <w:rPr>
          <w:rFonts w:cs="FreeSerif"/>
        </w:rPr>
        <w:t xml:space="preserve">not </w:t>
      </w:r>
      <w:r w:rsidR="00954101" w:rsidRPr="00706A80">
        <w:rPr>
          <w:rFonts w:cs="FreeSerif"/>
        </w:rPr>
        <w:t xml:space="preserve">feel free to </w:t>
      </w:r>
      <w:r w:rsidR="00863C3B" w:rsidRPr="00706A80">
        <w:rPr>
          <w:rFonts w:cs="FreeSerif"/>
        </w:rPr>
        <w:t xml:space="preserve">choose a favorite portrayer, as it would show </w:t>
      </w:r>
      <w:r w:rsidR="000469F2" w:rsidRPr="00706A80">
        <w:rPr>
          <w:rFonts w:cs="FreeSerif"/>
        </w:rPr>
        <w:t xml:space="preserve">undue </w:t>
      </w:r>
      <w:r w:rsidR="00863C3B" w:rsidRPr="00706A80">
        <w:rPr>
          <w:rFonts w:cs="FreeSerif"/>
        </w:rPr>
        <w:t xml:space="preserve">prejudice on my part, but Arthur </w:t>
      </w:r>
      <w:proofErr w:type="spellStart"/>
      <w:r w:rsidR="00863C3B" w:rsidRPr="00706A80">
        <w:rPr>
          <w:rFonts w:cs="FreeSerif"/>
        </w:rPr>
        <w:t>Treacher</w:t>
      </w:r>
      <w:proofErr w:type="spellEnd"/>
      <w:r w:rsidR="00863C3B" w:rsidRPr="00706A80">
        <w:rPr>
          <w:rFonts w:cs="FreeSerif"/>
        </w:rPr>
        <w:t xml:space="preserve"> has done so in several films. Stephen Fry has also done so.</w:t>
      </w:r>
      <w:r w:rsidR="009960A1" w:rsidRPr="00706A80">
        <w:rPr>
          <w:rFonts w:cs="FreeSerif"/>
        </w:rPr>
        <w:t xml:space="preserve"> There have been portrayals on radio, television and comic strips as well.</w:t>
      </w:r>
    </w:p>
    <w:p w:rsidR="00DA4BAC" w:rsidRPr="00706A80" w:rsidRDefault="00DA4BAC" w:rsidP="00DA4BAC">
      <w:pPr>
        <w:autoSpaceDE w:val="0"/>
        <w:autoSpaceDN w:val="0"/>
        <w:adjustRightInd w:val="0"/>
        <w:spacing w:after="0" w:line="240" w:lineRule="auto"/>
      </w:pPr>
    </w:p>
    <w:p w:rsidR="00B659AA" w:rsidRPr="00706A80" w:rsidRDefault="00D260B3" w:rsidP="00682D8C">
      <w:r>
        <w:t>Q:</w:t>
      </w:r>
      <w:r w:rsidR="00B659AA" w:rsidRPr="00706A80">
        <w:t xml:space="preserve"> Do you have any plans in the works for your</w:t>
      </w:r>
      <w:r w:rsidR="00060415" w:rsidRPr="00706A80">
        <w:t xml:space="preserve"> eventual</w:t>
      </w:r>
      <w:r w:rsidR="00B659AA" w:rsidRPr="00706A80">
        <w:t xml:space="preserve"> retirement?</w:t>
      </w:r>
      <w:r w:rsidR="00086FE7" w:rsidRPr="00706A80">
        <w:t xml:space="preserve"> </w:t>
      </w:r>
    </w:p>
    <w:p w:rsidR="00B659AA" w:rsidRDefault="00D260B3" w:rsidP="00682D8C">
      <w:r>
        <w:t>A:</w:t>
      </w:r>
      <w:r w:rsidR="00B659AA" w:rsidRPr="00706A80">
        <w:t xml:space="preserve"> </w:t>
      </w:r>
      <w:r w:rsidR="00060415" w:rsidRPr="00706A80">
        <w:t>Are</w:t>
      </w:r>
      <w:r w:rsidR="00B659AA" w:rsidRPr="00706A80">
        <w:t xml:space="preserve"> you </w:t>
      </w:r>
      <w:r w:rsidR="00484771" w:rsidRPr="00706A80">
        <w:t xml:space="preserve">indeed </w:t>
      </w:r>
      <w:r w:rsidR="00055764">
        <w:t xml:space="preserve">entirely </w:t>
      </w:r>
      <w:r w:rsidR="00060415" w:rsidRPr="00706A80">
        <w:t>unfamiliar with t</w:t>
      </w:r>
      <w:r w:rsidR="00863C3B" w:rsidRPr="00706A80">
        <w:t xml:space="preserve">he </w:t>
      </w:r>
      <w:r w:rsidR="00B659AA" w:rsidRPr="00706A80">
        <w:t>AskJeeves.com</w:t>
      </w:r>
      <w:r w:rsidR="00863C3B" w:rsidRPr="00706A80">
        <w:t xml:space="preserve"> website</w:t>
      </w:r>
      <w:r w:rsidR="00B659AA" w:rsidRPr="00706A80">
        <w:t>?</w:t>
      </w:r>
    </w:p>
    <w:p w:rsidR="008D6AF8" w:rsidRPr="00706A80" w:rsidRDefault="008D6AF8" w:rsidP="00682D8C">
      <w:r>
        <w:t xml:space="preserve">Q: Thank you, </w:t>
      </w:r>
      <w:proofErr w:type="spellStart"/>
      <w:r>
        <w:t>Jeeves</w:t>
      </w:r>
      <w:proofErr w:type="spellEnd"/>
      <w:r>
        <w:t>.</w:t>
      </w:r>
    </w:p>
    <w:p w:rsidR="0087189A" w:rsidRPr="00706A80" w:rsidRDefault="005F23E7">
      <w:r w:rsidRPr="00706A80">
        <w:t>THE END</w:t>
      </w:r>
    </w:p>
    <w:sectPr w:rsidR="0087189A" w:rsidRPr="00706A80" w:rsidSect="00061F4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CD2" w:rsidRDefault="001E4CD2" w:rsidP="000D19AD">
      <w:pPr>
        <w:spacing w:after="0" w:line="240" w:lineRule="auto"/>
      </w:pPr>
      <w:r>
        <w:separator/>
      </w:r>
    </w:p>
  </w:endnote>
  <w:endnote w:type="continuationSeparator" w:id="0">
    <w:p w:rsidR="001E4CD2" w:rsidRDefault="001E4CD2" w:rsidP="000D1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e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22925"/>
      <w:docPartObj>
        <w:docPartGallery w:val="Page Numbers (Bottom of Page)"/>
        <w:docPartUnique/>
      </w:docPartObj>
    </w:sdtPr>
    <w:sdtContent>
      <w:p w:rsidR="000D19AD" w:rsidRDefault="000D19AD">
        <w:pPr>
          <w:pStyle w:val="Footer"/>
          <w:jc w:val="center"/>
        </w:pPr>
        <w:fldSimple w:instr=" PAGE   \* MERGEFORMAT ">
          <w:r>
            <w:rPr>
              <w:noProof/>
            </w:rPr>
            <w:t>3</w:t>
          </w:r>
        </w:fldSimple>
      </w:p>
    </w:sdtContent>
  </w:sdt>
  <w:p w:rsidR="000D19AD" w:rsidRDefault="000D19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CD2" w:rsidRDefault="001E4CD2" w:rsidP="000D19AD">
      <w:pPr>
        <w:spacing w:after="0" w:line="240" w:lineRule="auto"/>
      </w:pPr>
      <w:r>
        <w:separator/>
      </w:r>
    </w:p>
  </w:footnote>
  <w:footnote w:type="continuationSeparator" w:id="0">
    <w:p w:rsidR="001E4CD2" w:rsidRDefault="001E4CD2" w:rsidP="000D19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A0FD8"/>
    <w:rsid w:val="000469F2"/>
    <w:rsid w:val="00055337"/>
    <w:rsid w:val="00055764"/>
    <w:rsid w:val="00060415"/>
    <w:rsid w:val="00061F45"/>
    <w:rsid w:val="00086FE7"/>
    <w:rsid w:val="00092F4A"/>
    <w:rsid w:val="000D19AD"/>
    <w:rsid w:val="00166FAB"/>
    <w:rsid w:val="001A441E"/>
    <w:rsid w:val="001E4CD2"/>
    <w:rsid w:val="00430506"/>
    <w:rsid w:val="00465A4F"/>
    <w:rsid w:val="00484771"/>
    <w:rsid w:val="004D092B"/>
    <w:rsid w:val="004E29DF"/>
    <w:rsid w:val="005F23E7"/>
    <w:rsid w:val="00682D8C"/>
    <w:rsid w:val="0069711E"/>
    <w:rsid w:val="006B65E5"/>
    <w:rsid w:val="00706A80"/>
    <w:rsid w:val="0083572A"/>
    <w:rsid w:val="00843DA6"/>
    <w:rsid w:val="00863C3B"/>
    <w:rsid w:val="0087189A"/>
    <w:rsid w:val="00895C30"/>
    <w:rsid w:val="008D6AF8"/>
    <w:rsid w:val="00954101"/>
    <w:rsid w:val="00971BE9"/>
    <w:rsid w:val="009960A1"/>
    <w:rsid w:val="00AC6209"/>
    <w:rsid w:val="00AD5682"/>
    <w:rsid w:val="00AD647D"/>
    <w:rsid w:val="00B659AA"/>
    <w:rsid w:val="00B804EC"/>
    <w:rsid w:val="00C657EA"/>
    <w:rsid w:val="00C83083"/>
    <w:rsid w:val="00CA0FD8"/>
    <w:rsid w:val="00D260B3"/>
    <w:rsid w:val="00D45488"/>
    <w:rsid w:val="00D91B17"/>
    <w:rsid w:val="00DA4BAC"/>
    <w:rsid w:val="00F040EA"/>
    <w:rsid w:val="00F06036"/>
    <w:rsid w:val="00F52F4A"/>
    <w:rsid w:val="00F77FEC"/>
    <w:rsid w:val="00FD3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9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9AD"/>
  </w:style>
  <w:style w:type="paragraph" w:styleId="Footer">
    <w:name w:val="footer"/>
    <w:basedOn w:val="Normal"/>
    <w:link w:val="FooterChar"/>
    <w:uiPriority w:val="99"/>
    <w:unhideWhenUsed/>
    <w:rsid w:val="000D1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doris</cp:lastModifiedBy>
  <cp:revision>40</cp:revision>
  <cp:lastPrinted>2012-03-29T12:11:00Z</cp:lastPrinted>
  <dcterms:created xsi:type="dcterms:W3CDTF">2012-03-11T20:26:00Z</dcterms:created>
  <dcterms:modified xsi:type="dcterms:W3CDTF">2012-03-29T12:11:00Z</dcterms:modified>
</cp:coreProperties>
</file>