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AF" w:rsidRPr="007C5CAF" w:rsidRDefault="007C5CAF" w:rsidP="007C5CAF">
      <w:pPr>
        <w:jc w:val="center"/>
        <w:rPr>
          <w:b/>
          <w:sz w:val="28"/>
          <w:szCs w:val="28"/>
        </w:rPr>
      </w:pPr>
      <w:r w:rsidRPr="007C5CAF">
        <w:rPr>
          <w:b/>
          <w:sz w:val="28"/>
          <w:szCs w:val="28"/>
        </w:rPr>
        <w:t xml:space="preserve">RESOURCES FOR </w:t>
      </w:r>
      <w:r w:rsidRPr="007C5CAF">
        <w:rPr>
          <w:b/>
          <w:i/>
          <w:sz w:val="28"/>
          <w:szCs w:val="28"/>
        </w:rPr>
        <w:t>The Beggar’s Opera</w:t>
      </w:r>
      <w:r w:rsidRPr="007C5CAF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T</w:t>
      </w:r>
      <w:r w:rsidRPr="007C5CAF">
        <w:rPr>
          <w:b/>
          <w:i/>
          <w:sz w:val="28"/>
          <w:szCs w:val="28"/>
        </w:rPr>
        <w:t xml:space="preserve">he </w:t>
      </w:r>
      <w:proofErr w:type="spellStart"/>
      <w:r w:rsidRPr="007C5CAF">
        <w:rPr>
          <w:b/>
          <w:i/>
          <w:sz w:val="28"/>
          <w:szCs w:val="28"/>
        </w:rPr>
        <w:t>ThreePenny</w:t>
      </w:r>
      <w:proofErr w:type="spellEnd"/>
      <w:r w:rsidRPr="007C5CAF">
        <w:rPr>
          <w:b/>
          <w:i/>
          <w:sz w:val="28"/>
          <w:szCs w:val="28"/>
        </w:rPr>
        <w:t xml:space="preserve"> Opera</w:t>
      </w:r>
    </w:p>
    <w:p w:rsidR="00444292" w:rsidRPr="00195A11" w:rsidRDefault="00444292">
      <w:pPr>
        <w:rPr>
          <w:u w:val="single"/>
        </w:rPr>
      </w:pPr>
      <w:r w:rsidRPr="00195A11">
        <w:rPr>
          <w:u w:val="single"/>
        </w:rPr>
        <w:t>The Beggar’s Opera Resources:</w:t>
      </w:r>
    </w:p>
    <w:p w:rsidR="00852210" w:rsidRDefault="00852210">
      <w:r w:rsidRPr="00195A11">
        <w:rPr>
          <w:i/>
        </w:rPr>
        <w:t>The Beggar’s Opera</w:t>
      </w:r>
      <w:r>
        <w:t xml:space="preserve"> by John Gay, Penguin </w:t>
      </w:r>
      <w:r w:rsidR="00854E8F">
        <w:t xml:space="preserve">Classics Books </w:t>
      </w:r>
      <w:r>
        <w:t>paperback</w:t>
      </w:r>
      <w:r w:rsidR="00854E8F">
        <w:t>, 1986. ISBN-13: 978-0-14-043220-6</w:t>
      </w:r>
    </w:p>
    <w:p w:rsidR="00444292" w:rsidRDefault="00444292">
      <w:proofErr w:type="gramStart"/>
      <w:r w:rsidRPr="00073710">
        <w:rPr>
          <w:i/>
        </w:rPr>
        <w:t xml:space="preserve">Polly </w:t>
      </w:r>
      <w:proofErr w:type="spellStart"/>
      <w:r w:rsidRPr="00073710">
        <w:rPr>
          <w:i/>
        </w:rPr>
        <w:t>Peachum</w:t>
      </w:r>
      <w:proofErr w:type="spellEnd"/>
      <w:r w:rsidR="00073710" w:rsidRPr="00073710">
        <w:rPr>
          <w:i/>
        </w:rPr>
        <w:t xml:space="preserve"> – Being the story of </w:t>
      </w:r>
      <w:proofErr w:type="spellStart"/>
      <w:r w:rsidR="00073710" w:rsidRPr="00073710">
        <w:rPr>
          <w:i/>
        </w:rPr>
        <w:t>Lavinia</w:t>
      </w:r>
      <w:proofErr w:type="spellEnd"/>
      <w:r w:rsidR="00073710" w:rsidRPr="00073710">
        <w:rPr>
          <w:i/>
        </w:rPr>
        <w:t xml:space="preserve"> Fenton and </w:t>
      </w:r>
      <w:r w:rsidR="00844B54">
        <w:rPr>
          <w:i/>
        </w:rPr>
        <w:t>t</w:t>
      </w:r>
      <w:r w:rsidR="00073710" w:rsidRPr="00073710">
        <w:rPr>
          <w:i/>
        </w:rPr>
        <w:t>he Beggar’s Opera</w:t>
      </w:r>
      <w:r w:rsidR="00073710">
        <w:t>, Charles Pearce, Great Britain.</w:t>
      </w:r>
      <w:proofErr w:type="gramEnd"/>
      <w:r w:rsidR="00073710">
        <w:t xml:space="preserve"> (From </w:t>
      </w:r>
      <w:proofErr w:type="spellStart"/>
      <w:r w:rsidR="00073710">
        <w:t>GoogleBooks</w:t>
      </w:r>
      <w:proofErr w:type="spellEnd"/>
      <w:r w:rsidR="00073710">
        <w:t>)</w:t>
      </w:r>
    </w:p>
    <w:p w:rsidR="009103BF" w:rsidRDefault="009103BF" w:rsidP="009103BF">
      <w:r>
        <w:t>Oxford Companion to English Literature, Oxford University Press</w:t>
      </w:r>
      <w:r w:rsidR="00CA3DDF">
        <w:t>, 6</w:t>
      </w:r>
      <w:r w:rsidR="00CA3DDF" w:rsidRPr="00CA3DDF">
        <w:rPr>
          <w:vertAlign w:val="superscript"/>
        </w:rPr>
        <w:t>th</w:t>
      </w:r>
      <w:r w:rsidR="00CA3DDF">
        <w:t xml:space="preserve"> edition</w:t>
      </w:r>
    </w:p>
    <w:p w:rsidR="00444292" w:rsidRDefault="00073710">
      <w:hyperlink r:id="rId4" w:history="1">
        <w:r w:rsidRPr="003C655B">
          <w:rPr>
            <w:rStyle w:val="Hyperlink"/>
          </w:rPr>
          <w:t>WWW.Wikipedia.com</w:t>
        </w:r>
      </w:hyperlink>
      <w:r>
        <w:t xml:space="preserve"> and o</w:t>
      </w:r>
      <w:r w:rsidR="00444292">
        <w:t>ther Internet resources, including YouTube.com clips</w:t>
      </w:r>
    </w:p>
    <w:p w:rsidR="00932CFD" w:rsidRDefault="00932CFD">
      <w:r>
        <w:t>DVD:  The Beggar’s Opera, adapted by Christopher Fry.  Produced by Warner Brothers</w:t>
      </w:r>
      <w:proofErr w:type="gramStart"/>
      <w:r w:rsidR="003D7835">
        <w:t xml:space="preserve">, </w:t>
      </w:r>
      <w:r>
        <w:t xml:space="preserve"> with</w:t>
      </w:r>
      <w:proofErr w:type="gramEnd"/>
      <w:r>
        <w:t xml:space="preserve"> Laurence Olivier as </w:t>
      </w:r>
      <w:proofErr w:type="spellStart"/>
      <w:r>
        <w:t>Macheath</w:t>
      </w:r>
      <w:proofErr w:type="spellEnd"/>
      <w:r>
        <w:t>. Director: Peter Brook. 1954.</w:t>
      </w:r>
    </w:p>
    <w:p w:rsidR="00444292" w:rsidRPr="00195A11" w:rsidRDefault="00EB2BBF">
      <w:pPr>
        <w:rPr>
          <w:u w:val="single"/>
        </w:rPr>
      </w:pPr>
      <w:r>
        <w:t xml:space="preserve">Music </w:t>
      </w:r>
      <w:r w:rsidR="00073710">
        <w:t xml:space="preserve">CD: </w:t>
      </w:r>
      <w:r>
        <w:t xml:space="preserve"> </w:t>
      </w:r>
      <w:r w:rsidR="00844B54">
        <w:t>The Beggar’s Opera, London, Hyperion Records, 1991.</w:t>
      </w:r>
    </w:p>
    <w:p w:rsidR="00373E1F" w:rsidRPr="00195A11" w:rsidRDefault="00195A11">
      <w:pPr>
        <w:rPr>
          <w:u w:val="single"/>
        </w:rPr>
      </w:pPr>
      <w:r w:rsidRPr="00195A11">
        <w:rPr>
          <w:u w:val="single"/>
        </w:rPr>
        <w:t xml:space="preserve">The </w:t>
      </w:r>
      <w:r w:rsidR="00444292" w:rsidRPr="00195A11">
        <w:rPr>
          <w:u w:val="single"/>
        </w:rPr>
        <w:t>Three Penny Opera Resources:</w:t>
      </w:r>
    </w:p>
    <w:p w:rsidR="00852210" w:rsidRDefault="00DE4B70">
      <w:proofErr w:type="gramStart"/>
      <w:r>
        <w:rPr>
          <w:i/>
        </w:rPr>
        <w:t xml:space="preserve">The </w:t>
      </w:r>
      <w:proofErr w:type="spellStart"/>
      <w:r w:rsidR="00852210" w:rsidRPr="00195A11">
        <w:rPr>
          <w:i/>
        </w:rPr>
        <w:t>ThreePenny</w:t>
      </w:r>
      <w:proofErr w:type="spellEnd"/>
      <w:r w:rsidR="00852210" w:rsidRPr="00195A11">
        <w:rPr>
          <w:i/>
        </w:rPr>
        <w:t xml:space="preserve"> Opera</w:t>
      </w:r>
      <w:r w:rsidR="00852210">
        <w:t xml:space="preserve"> by </w:t>
      </w:r>
      <w:proofErr w:type="spellStart"/>
      <w:r w:rsidR="00852210">
        <w:t>Bertold</w:t>
      </w:r>
      <w:proofErr w:type="spellEnd"/>
      <w:r w:rsidR="00852210">
        <w:t xml:space="preserve"> Brecht, paperback</w:t>
      </w:r>
      <w:r>
        <w:t>, Grove Press, NY, 1960.</w:t>
      </w:r>
      <w:proofErr w:type="gramEnd"/>
      <w:r>
        <w:t xml:space="preserve">  English book by Desmond Vesey, English lyrics by Eric Bentley. </w:t>
      </w:r>
      <w:proofErr w:type="gramStart"/>
      <w:r>
        <w:t>ISBN 0-8021-5039-X.</w:t>
      </w:r>
      <w:proofErr w:type="gramEnd"/>
    </w:p>
    <w:p w:rsidR="00146004" w:rsidRDefault="008A4BE0" w:rsidP="009103BF">
      <w:r>
        <w:t xml:space="preserve"> </w:t>
      </w:r>
      <w:proofErr w:type="spellStart"/>
      <w:r>
        <w:t>Bertolt</w:t>
      </w:r>
      <w:proofErr w:type="spellEnd"/>
      <w:r w:rsidR="00444292">
        <w:t xml:space="preserve"> Brecht</w:t>
      </w:r>
      <w:r w:rsidR="00146004">
        <w:t xml:space="preserve"> – his Life, his Art and his Times</w:t>
      </w:r>
      <w:proofErr w:type="gramStart"/>
      <w:r w:rsidR="00146004">
        <w:t xml:space="preserve">, </w:t>
      </w:r>
      <w:r w:rsidR="00444292">
        <w:t xml:space="preserve"> Frederic</w:t>
      </w:r>
      <w:proofErr w:type="gramEnd"/>
      <w:r w:rsidR="00444292">
        <w:t xml:space="preserve"> </w:t>
      </w:r>
      <w:r w:rsidR="00146004">
        <w:t xml:space="preserve"> </w:t>
      </w:r>
      <w:proofErr w:type="spellStart"/>
      <w:r w:rsidR="00444292">
        <w:t>Ew</w:t>
      </w:r>
      <w:r w:rsidR="00146004">
        <w:t>e</w:t>
      </w:r>
      <w:r w:rsidR="00444292">
        <w:t>n</w:t>
      </w:r>
      <w:proofErr w:type="spellEnd"/>
      <w:r w:rsidR="00146004">
        <w:t>, The Citadel Press, New York, 1967.</w:t>
      </w:r>
    </w:p>
    <w:p w:rsidR="009103BF" w:rsidRDefault="00146004" w:rsidP="009103BF">
      <w:r>
        <w:t>Oxford Companio</w:t>
      </w:r>
      <w:r w:rsidR="009103BF">
        <w:t>n to English Literature, Oxford University Press</w:t>
      </w:r>
      <w:r w:rsidR="00CA3DDF">
        <w:t>, 6</w:t>
      </w:r>
      <w:r w:rsidR="00CA3DDF" w:rsidRPr="00CA3DDF">
        <w:rPr>
          <w:vertAlign w:val="superscript"/>
        </w:rPr>
        <w:t>th</w:t>
      </w:r>
      <w:r w:rsidR="00CA3DDF">
        <w:t xml:space="preserve"> edition</w:t>
      </w:r>
    </w:p>
    <w:p w:rsidR="009103BF" w:rsidRDefault="009103BF">
      <w:r>
        <w:t>Wikipedia and other Inte</w:t>
      </w:r>
      <w:r w:rsidR="00B96511">
        <w:t>rnet sources, e.g., K</w:t>
      </w:r>
      <w:r>
        <w:t>W</w:t>
      </w:r>
      <w:r w:rsidR="00B96511">
        <w:t>F</w:t>
      </w:r>
      <w:r>
        <w:t xml:space="preserve">.org (for Kurt Weill), </w:t>
      </w:r>
      <w:r w:rsidR="00B96511">
        <w:t>www.theatredatabase.com</w:t>
      </w:r>
    </w:p>
    <w:p w:rsidR="00932B4B" w:rsidRDefault="00932B4B" w:rsidP="00932B4B">
      <w:r>
        <w:t>Other Internet resources, including YouTube.com clips</w:t>
      </w:r>
    </w:p>
    <w:p w:rsidR="009E0BC1" w:rsidRDefault="007A3472">
      <w:r>
        <w:t xml:space="preserve">Music </w:t>
      </w:r>
      <w:r w:rsidR="009E0BC1">
        <w:t>CD</w:t>
      </w:r>
      <w:r>
        <w:t>:</w:t>
      </w:r>
      <w:r w:rsidR="009E0BC1">
        <w:t xml:space="preserve"> </w:t>
      </w:r>
      <w:r>
        <w:t xml:space="preserve">complete score </w:t>
      </w:r>
      <w:r w:rsidR="009E0BC1">
        <w:t xml:space="preserve">of </w:t>
      </w:r>
      <w:r>
        <w:t xml:space="preserve">Broadway production at Theater de Lys, New York City, </w:t>
      </w:r>
      <w:r w:rsidR="009E0BC1">
        <w:t>19</w:t>
      </w:r>
      <w:r>
        <w:t xml:space="preserve">55 or later, Decca Broadway Original Cast Album, translation by Marc Blitzstein from the German.  </w:t>
      </w:r>
      <w:proofErr w:type="gramStart"/>
      <w:r>
        <w:t xml:space="preserve">Featuring Scott Merrill, Martin </w:t>
      </w:r>
      <w:proofErr w:type="spellStart"/>
      <w:r>
        <w:t>Wolfson</w:t>
      </w:r>
      <w:proofErr w:type="spellEnd"/>
      <w:r>
        <w:t xml:space="preserve">, Jo Sullivan, Charlotte Rae, Gerald Price, Beatrice Arthur and </w:t>
      </w:r>
      <w:proofErr w:type="spellStart"/>
      <w:r>
        <w:t>Lotte</w:t>
      </w:r>
      <w:proofErr w:type="spellEnd"/>
      <w:r>
        <w:t xml:space="preserve"> Lenya.</w:t>
      </w:r>
      <w:proofErr w:type="gramEnd"/>
      <w:r>
        <w:t xml:space="preserve">  Note: this was the first cast album of an off-Broadway show ever made.</w:t>
      </w:r>
    </w:p>
    <w:p w:rsidR="00444292" w:rsidRDefault="00444292">
      <w:r>
        <w:t xml:space="preserve">Movies (VHS): </w:t>
      </w:r>
      <w:r w:rsidRPr="0089266F">
        <w:rPr>
          <w:i/>
        </w:rPr>
        <w:t xml:space="preserve">The </w:t>
      </w:r>
      <w:proofErr w:type="spellStart"/>
      <w:r w:rsidRPr="0089266F">
        <w:rPr>
          <w:i/>
        </w:rPr>
        <w:t>ThreePenny</w:t>
      </w:r>
      <w:proofErr w:type="spellEnd"/>
      <w:r w:rsidRPr="0089266F">
        <w:rPr>
          <w:i/>
        </w:rPr>
        <w:t xml:space="preserve"> Opera</w:t>
      </w:r>
      <w:r>
        <w:t xml:space="preserve"> by G.W. Pabst, in German with English subtitles, 1931.  With </w:t>
      </w:r>
      <w:proofErr w:type="spellStart"/>
      <w:r>
        <w:t>Lotte</w:t>
      </w:r>
      <w:proofErr w:type="spellEnd"/>
      <w:r>
        <w:t xml:space="preserve"> Lenya as Jenny, Carole </w:t>
      </w:r>
      <w:proofErr w:type="spellStart"/>
      <w:r>
        <w:t>Neher</w:t>
      </w:r>
      <w:proofErr w:type="spellEnd"/>
      <w:r>
        <w:t xml:space="preserve"> as Polly</w:t>
      </w:r>
      <w:r w:rsidR="002D41FF">
        <w:t>, Fritz Rasp.</w:t>
      </w:r>
      <w:r>
        <w:t xml:space="preserve"> </w:t>
      </w:r>
      <w:proofErr w:type="gramStart"/>
      <w:r>
        <w:t>Black and white.</w:t>
      </w:r>
      <w:proofErr w:type="gramEnd"/>
      <w:r>
        <w:t xml:space="preserve"> ISBN 0-7800-1462-6</w:t>
      </w:r>
    </w:p>
    <w:p w:rsidR="00444292" w:rsidRDefault="00444292">
      <w:proofErr w:type="gramStart"/>
      <w:r w:rsidRPr="0089266F">
        <w:rPr>
          <w:i/>
        </w:rPr>
        <w:t>Mack the Knife</w:t>
      </w:r>
      <w:r>
        <w:t>, 1989.</w:t>
      </w:r>
      <w:proofErr w:type="gramEnd"/>
      <w:r>
        <w:t xml:space="preserve"> With Raul Julia, Richard Harris, Julia </w:t>
      </w:r>
      <w:proofErr w:type="spellStart"/>
      <w:r>
        <w:t>Migenes</w:t>
      </w:r>
      <w:proofErr w:type="spellEnd"/>
      <w:r>
        <w:t xml:space="preserve">, Roger </w:t>
      </w:r>
      <w:proofErr w:type="spellStart"/>
      <w:r>
        <w:t>Daltry</w:t>
      </w:r>
      <w:proofErr w:type="spellEnd"/>
      <w:r>
        <w:t xml:space="preserve">, Julie Walters. </w:t>
      </w:r>
      <w:proofErr w:type="gramStart"/>
      <w:r>
        <w:t>21</w:t>
      </w:r>
      <w:r w:rsidRPr="00444292">
        <w:rPr>
          <w:vertAlign w:val="superscript"/>
        </w:rPr>
        <w:t>st</w:t>
      </w:r>
      <w:r>
        <w:t xml:space="preserve"> Century Productions, RCA Columbia Pictures Production.</w:t>
      </w:r>
      <w:proofErr w:type="gramEnd"/>
      <w:r>
        <w:t xml:space="preserve"> ISBN 0-8001-0155-3</w:t>
      </w:r>
    </w:p>
    <w:p w:rsidR="0033533B" w:rsidRDefault="0033533B"/>
    <w:sectPr w:rsidR="0033533B" w:rsidSect="004B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292"/>
    <w:rsid w:val="00073710"/>
    <w:rsid w:val="00146004"/>
    <w:rsid w:val="00195A11"/>
    <w:rsid w:val="002D41FF"/>
    <w:rsid w:val="003335F4"/>
    <w:rsid w:val="0033533B"/>
    <w:rsid w:val="00373E1F"/>
    <w:rsid w:val="003D7835"/>
    <w:rsid w:val="00433C1E"/>
    <w:rsid w:val="00444292"/>
    <w:rsid w:val="004B5D26"/>
    <w:rsid w:val="007A3472"/>
    <w:rsid w:val="007C5CAF"/>
    <w:rsid w:val="00844B54"/>
    <w:rsid w:val="00852210"/>
    <w:rsid w:val="00854E8F"/>
    <w:rsid w:val="0089266F"/>
    <w:rsid w:val="008A4BE0"/>
    <w:rsid w:val="009103BF"/>
    <w:rsid w:val="00932B4B"/>
    <w:rsid w:val="00932CFD"/>
    <w:rsid w:val="009E0BC1"/>
    <w:rsid w:val="009E6A63"/>
    <w:rsid w:val="00B96511"/>
    <w:rsid w:val="00CA3DDF"/>
    <w:rsid w:val="00D001B0"/>
    <w:rsid w:val="00DE4B70"/>
    <w:rsid w:val="00E1321D"/>
    <w:rsid w:val="00EB2BBF"/>
    <w:rsid w:val="00EF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7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kip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BLOCH</dc:creator>
  <cp:keywords/>
  <dc:description/>
  <cp:lastModifiedBy>DORIS BLOCH</cp:lastModifiedBy>
  <cp:revision>20</cp:revision>
  <dcterms:created xsi:type="dcterms:W3CDTF">2011-05-19T00:55:00Z</dcterms:created>
  <dcterms:modified xsi:type="dcterms:W3CDTF">2011-05-24T20:59:00Z</dcterms:modified>
</cp:coreProperties>
</file>