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6B69" w14:textId="77777777" w:rsidR="0064450A" w:rsidRPr="00A524E1" w:rsidRDefault="0064450A" w:rsidP="00135A4E">
      <w:pPr>
        <w:jc w:val="center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Intelligence in the Civil War</w:t>
      </w:r>
      <w:r w:rsidR="00143048">
        <w:rPr>
          <w:rFonts w:asciiTheme="minorHAnsi" w:hAnsiTheme="minorHAnsi"/>
          <w:b/>
          <w:sz w:val="28"/>
        </w:rPr>
        <w:t xml:space="preserve"> – Tradecraft and Technology, Part I</w:t>
      </w:r>
      <w:bookmarkStart w:id="0" w:name="_GoBack"/>
      <w:bookmarkEnd w:id="0"/>
    </w:p>
    <w:p w14:paraId="3DD74D6C" w14:textId="77777777" w:rsidR="00135A4E" w:rsidRPr="00A524E1" w:rsidRDefault="0064450A" w:rsidP="00260E80">
      <w:pPr>
        <w:jc w:val="center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 xml:space="preserve">Lecture Three:  </w:t>
      </w:r>
      <w:r w:rsidR="00135A4E" w:rsidRPr="00A524E1">
        <w:rPr>
          <w:rFonts w:asciiTheme="minorHAnsi" w:hAnsiTheme="minorHAnsi"/>
          <w:b/>
          <w:sz w:val="28"/>
        </w:rPr>
        <w:t xml:space="preserve">From Aerial Reconnaissance to Signals Collection </w:t>
      </w:r>
    </w:p>
    <w:p w14:paraId="07C1FD82" w14:textId="77777777" w:rsidR="0064450A" w:rsidRPr="00A524E1" w:rsidRDefault="00135A4E" w:rsidP="00260E80">
      <w:pPr>
        <w:jc w:val="center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Technologies Improve</w:t>
      </w:r>
    </w:p>
    <w:p w14:paraId="38270C77" w14:textId="77777777" w:rsidR="00A524E1" w:rsidRDefault="00A524E1" w:rsidP="0064450A">
      <w:pPr>
        <w:rPr>
          <w:rFonts w:asciiTheme="minorHAnsi" w:hAnsiTheme="minorHAnsi"/>
          <w:b/>
          <w:sz w:val="28"/>
        </w:rPr>
      </w:pPr>
    </w:p>
    <w:p w14:paraId="4D15F976" w14:textId="77777777" w:rsidR="00260E80" w:rsidRPr="00A524E1" w:rsidRDefault="00260E80" w:rsidP="0064450A">
      <w:pPr>
        <w:rPr>
          <w:rFonts w:asciiTheme="minorHAnsi" w:hAnsiTheme="minorHAnsi"/>
          <w:b/>
          <w:sz w:val="28"/>
        </w:rPr>
      </w:pPr>
    </w:p>
    <w:p w14:paraId="5F10019A" w14:textId="77777777" w:rsidR="00135A4E" w:rsidRPr="00A524E1" w:rsidRDefault="00135A4E" w:rsidP="00135A4E">
      <w:pPr>
        <w:ind w:right="-360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A.  Aerial Reconnaissance:  New Intelligence Uses for an Old Technology</w:t>
      </w:r>
    </w:p>
    <w:p w14:paraId="041A53B4" w14:textId="77777777" w:rsidR="00135A4E" w:rsidRPr="00A524E1" w:rsidRDefault="00135A4E" w:rsidP="00135A4E">
      <w:pPr>
        <w:ind w:right="-360" w:firstLine="720"/>
        <w:rPr>
          <w:rFonts w:asciiTheme="minorHAnsi" w:hAnsiTheme="minorHAnsi"/>
          <w:sz w:val="28"/>
        </w:rPr>
      </w:pPr>
    </w:p>
    <w:p w14:paraId="0109E34E" w14:textId="77777777" w:rsidR="00135A4E" w:rsidRPr="00A524E1" w:rsidRDefault="00135A4E" w:rsidP="00135A4E">
      <w:pPr>
        <w:numPr>
          <w:ilvl w:val="0"/>
          <w:numId w:val="18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U.S. Army Balloon Corps was headed by civilian Thaddeus Lowe.</w:t>
      </w:r>
    </w:p>
    <w:p w14:paraId="7361E2AD" w14:textId="77777777" w:rsidR="00135A4E" w:rsidRPr="00A524E1" w:rsidRDefault="00135A4E" w:rsidP="00135A4E">
      <w:pPr>
        <w:numPr>
          <w:ilvl w:val="0"/>
          <w:numId w:val="18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Bureaucratic and logistical challenges</w:t>
      </w:r>
    </w:p>
    <w:p w14:paraId="0D4201A9" w14:textId="77777777"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McClellan’s Peninsula Campaign saw the first use of aerial reconnaissance. </w:t>
      </w:r>
    </w:p>
    <w:p w14:paraId="38466452" w14:textId="77777777"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Early morning flights, many officers take a turn in the basket</w:t>
      </w:r>
    </w:p>
    <w:p w14:paraId="7F8372E7" w14:textId="77777777"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Confederate counter-measures</w:t>
      </w:r>
    </w:p>
    <w:p w14:paraId="70DC154E" w14:textId="77777777"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Confederacy attempts to create balloon corps</w:t>
      </w:r>
    </w:p>
    <w:p w14:paraId="462A483F" w14:textId="77777777"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Within a year, both sides had given up on balloons – the Union over bureaucratic squabbles, the Confederacy for lack of funds.  </w:t>
      </w:r>
    </w:p>
    <w:p w14:paraId="5F227CEA" w14:textId="77777777" w:rsidR="00135A4E" w:rsidRPr="00A524E1" w:rsidRDefault="00135A4E" w:rsidP="00135A4E">
      <w:pPr>
        <w:ind w:left="360" w:right="-360" w:hanging="360"/>
        <w:rPr>
          <w:rFonts w:asciiTheme="minorHAnsi" w:hAnsiTheme="minorHAnsi"/>
          <w:b/>
          <w:sz w:val="28"/>
          <w:szCs w:val="28"/>
        </w:rPr>
      </w:pPr>
    </w:p>
    <w:p w14:paraId="491F09A7" w14:textId="77777777" w:rsidR="00135A4E" w:rsidRPr="00A524E1" w:rsidRDefault="00135A4E" w:rsidP="00135A4E">
      <w:pPr>
        <w:ind w:right="-360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B.  Expanding Role of Technology:  USA &amp; CSA Signal Corps Organizations</w:t>
      </w:r>
    </w:p>
    <w:p w14:paraId="46C2340B" w14:textId="77777777" w:rsidR="00135A4E" w:rsidRPr="00A524E1" w:rsidRDefault="00135A4E" w:rsidP="00135A4E">
      <w:pPr>
        <w:ind w:left="360" w:right="-360" w:hanging="360"/>
        <w:rPr>
          <w:rFonts w:asciiTheme="minorHAnsi" w:hAnsiTheme="minorHAnsi"/>
          <w:b/>
          <w:sz w:val="28"/>
          <w:szCs w:val="28"/>
        </w:rPr>
      </w:pPr>
    </w:p>
    <w:p w14:paraId="235364D0" w14:textId="77777777" w:rsidR="00135A4E" w:rsidRPr="00A524E1" w:rsidRDefault="00135A4E" w:rsidP="00135A4E">
      <w:pPr>
        <w:numPr>
          <w:ilvl w:val="0"/>
          <w:numId w:val="17"/>
        </w:numPr>
        <w:tabs>
          <w:tab w:val="clear" w:pos="108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CSA Signal Corps, headed by Col. William Norris, had a small nucleus of 50 officers and NCO’s, with another 1,500 men detailed from other branches of the services.  </w:t>
      </w:r>
    </w:p>
    <w:p w14:paraId="514F38BB" w14:textId="77777777" w:rsidR="00135A4E" w:rsidRPr="00A524E1" w:rsidRDefault="00135A4E" w:rsidP="00135A4E">
      <w:pPr>
        <w:numPr>
          <w:ilvl w:val="0"/>
          <w:numId w:val="17"/>
        </w:numPr>
        <w:tabs>
          <w:tab w:val="clear" w:pos="108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USA Signal Corps</w:t>
      </w:r>
      <w:r w:rsidRPr="00A524E1">
        <w:rPr>
          <w:rFonts w:asciiTheme="minorHAnsi" w:hAnsiTheme="minorHAnsi"/>
          <w:b/>
          <w:sz w:val="28"/>
        </w:rPr>
        <w:t xml:space="preserve">:  </w:t>
      </w:r>
      <w:r w:rsidRPr="00A524E1">
        <w:rPr>
          <w:rFonts w:asciiTheme="minorHAnsi" w:hAnsiTheme="minorHAnsi"/>
          <w:sz w:val="28"/>
        </w:rPr>
        <w:t xml:space="preserve">Created &amp; headed by Col. Albert James Myer.  At its peak, U.S.S.C. numbered some 300 officers and 2,500 men. </w:t>
      </w:r>
    </w:p>
    <w:p w14:paraId="67404E79" w14:textId="77777777" w:rsidR="00135A4E" w:rsidRPr="00A524E1" w:rsidRDefault="00135A4E" w:rsidP="00135A4E">
      <w:pPr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Signal stations took two forms:  1) observation - observing &amp; reporting on a particular area or looking out for the enemy; or 2) communication </w:t>
      </w:r>
      <w:r w:rsidRPr="00A524E1">
        <w:rPr>
          <w:rFonts w:asciiTheme="minorHAnsi" w:hAnsiTheme="minorHAnsi"/>
          <w:b/>
          <w:sz w:val="28"/>
        </w:rPr>
        <w:t xml:space="preserve">- </w:t>
      </w:r>
      <w:r w:rsidRPr="00A524E1">
        <w:rPr>
          <w:rFonts w:asciiTheme="minorHAnsi" w:hAnsiTheme="minorHAnsi"/>
          <w:sz w:val="28"/>
        </w:rPr>
        <w:t xml:space="preserve">relaying messages.  </w:t>
      </w:r>
    </w:p>
    <w:p w14:paraId="290F716B" w14:textId="77777777" w:rsidR="00135A4E" w:rsidRPr="00A524E1" w:rsidRDefault="00135A4E" w:rsidP="00135A4E">
      <w:pPr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The “wigwag” tactical battlefield system employed flags during the day and torches at night to send messages by code.  </w:t>
      </w:r>
    </w:p>
    <w:p w14:paraId="507EDA34" w14:textId="77777777" w:rsidR="00135A4E" w:rsidRPr="00A524E1" w:rsidRDefault="00135A4E" w:rsidP="00135A4E">
      <w:pPr>
        <w:numPr>
          <w:ilvl w:val="0"/>
          <w:numId w:val="15"/>
        </w:numPr>
        <w:tabs>
          <w:tab w:val="clear" w:pos="90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Wigwag’s first tactical military intelligence success probably was at First Manassas. </w:t>
      </w:r>
    </w:p>
    <w:p w14:paraId="2D85EFE8" w14:textId="77777777" w:rsidR="00135A4E" w:rsidRPr="00A524E1" w:rsidRDefault="00135A4E" w:rsidP="00135A4E">
      <w:pPr>
        <w:numPr>
          <w:ilvl w:val="0"/>
          <w:numId w:val="15"/>
        </w:numPr>
        <w:tabs>
          <w:tab w:val="clear" w:pos="90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Telegraph: The Signal Corps flag signals were supplemented by (and sometimes interlinked with) a telegraphy system. </w:t>
      </w:r>
    </w:p>
    <w:p w14:paraId="06516A28" w14:textId="77777777" w:rsidR="00135A4E" w:rsidRPr="00A524E1" w:rsidRDefault="00135A4E" w:rsidP="00135A4E">
      <w:pPr>
        <w:numPr>
          <w:ilvl w:val="0"/>
          <w:numId w:val="15"/>
        </w:numPr>
        <w:tabs>
          <w:tab w:val="clear" w:pos="90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Intelligence perspective - the telegraph permitted the Army of the Potomac &amp; the Confederate Army of Northern Virginia to exchange information with other commands and the governments in Washington &amp; Richmond.</w:t>
      </w:r>
    </w:p>
    <w:p w14:paraId="7C622FF5" w14:textId="77777777" w:rsidR="00135A4E" w:rsidRPr="00A524E1" w:rsidRDefault="00135A4E" w:rsidP="00135A4E">
      <w:pPr>
        <w:numPr>
          <w:ilvl w:val="0"/>
          <w:numId w:val="15"/>
        </w:numPr>
        <w:tabs>
          <w:tab w:val="clear" w:pos="90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Field and</w:t>
      </w:r>
      <w:r w:rsidR="002B6529" w:rsidRPr="00A524E1">
        <w:rPr>
          <w:rFonts w:asciiTheme="minorHAnsi" w:hAnsiTheme="minorHAnsi"/>
          <w:sz w:val="28"/>
        </w:rPr>
        <w:t xml:space="preserve"> Headquarters telegraph and tele</w:t>
      </w:r>
      <w:r w:rsidRPr="00A524E1">
        <w:rPr>
          <w:rFonts w:asciiTheme="minorHAnsi" w:hAnsiTheme="minorHAnsi"/>
          <w:sz w:val="28"/>
        </w:rPr>
        <w:t>graphers</w:t>
      </w:r>
    </w:p>
    <w:p w14:paraId="5DD6C961" w14:textId="77777777" w:rsidR="00A524E1" w:rsidRDefault="00A524E1" w:rsidP="002B6529">
      <w:pPr>
        <w:ind w:right="-360"/>
        <w:rPr>
          <w:rFonts w:asciiTheme="minorHAnsi" w:hAnsiTheme="minorHAnsi"/>
          <w:b/>
          <w:sz w:val="28"/>
        </w:rPr>
      </w:pPr>
    </w:p>
    <w:p w14:paraId="13F8865A" w14:textId="77777777" w:rsidR="00135A4E" w:rsidRPr="00A524E1" w:rsidRDefault="00135A4E" w:rsidP="002B6529">
      <w:pPr>
        <w:ind w:right="-360"/>
        <w:rPr>
          <w:rFonts w:asciiTheme="minorHAnsi" w:hAnsiTheme="minorHAnsi"/>
          <w:b/>
          <w:sz w:val="28"/>
        </w:rPr>
      </w:pPr>
    </w:p>
    <w:p w14:paraId="4046E4B1" w14:textId="77777777" w:rsidR="002B6529" w:rsidRPr="00A524E1" w:rsidRDefault="002B6529" w:rsidP="00135A4E">
      <w:pPr>
        <w:ind w:right="-360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lastRenderedPageBreak/>
        <w:t>C.  Cryptology</w:t>
      </w:r>
    </w:p>
    <w:p w14:paraId="7AC02467" w14:textId="77777777" w:rsidR="002B6529" w:rsidRPr="00A524E1" w:rsidRDefault="002B6529" w:rsidP="00135A4E">
      <w:pPr>
        <w:ind w:right="-360"/>
        <w:rPr>
          <w:rFonts w:asciiTheme="minorHAnsi" w:hAnsiTheme="minorHAnsi"/>
          <w:sz w:val="28"/>
        </w:rPr>
      </w:pPr>
    </w:p>
    <w:p w14:paraId="384175E9" w14:textId="77777777" w:rsidR="00135A4E" w:rsidRPr="00A524E1" w:rsidRDefault="002B6529" w:rsidP="002B6529">
      <w:pPr>
        <w:pStyle w:val="ListParagraph"/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Codes and ciphers</w:t>
      </w:r>
    </w:p>
    <w:p w14:paraId="4255341A" w14:textId="77777777" w:rsidR="00135A4E" w:rsidRPr="00A524E1" w:rsidRDefault="00135A4E" w:rsidP="002B6529">
      <w:pPr>
        <w:numPr>
          <w:ilvl w:val="0"/>
          <w:numId w:val="5"/>
        </w:numPr>
        <w:tabs>
          <w:tab w:val="num" w:pos="108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Cipher Discs:</w:t>
      </w:r>
      <w:r w:rsidRPr="00A524E1">
        <w:rPr>
          <w:rFonts w:asciiTheme="minorHAnsi" w:hAnsiTheme="minorHAnsi"/>
          <w:b/>
          <w:sz w:val="28"/>
        </w:rPr>
        <w:t xml:space="preserve">  </w:t>
      </w:r>
      <w:r w:rsidRPr="00A524E1">
        <w:rPr>
          <w:rFonts w:asciiTheme="minorHAnsi" w:hAnsiTheme="minorHAnsi"/>
          <w:sz w:val="28"/>
        </w:rPr>
        <w:t xml:space="preserve">Developed by both sides.  Used for important messages.  </w:t>
      </w:r>
    </w:p>
    <w:p w14:paraId="59BC95B9" w14:textId="77777777" w:rsidR="00135A4E" w:rsidRPr="00A524E1" w:rsidRDefault="00135A4E" w:rsidP="002B6529">
      <w:pPr>
        <w:numPr>
          <w:ilvl w:val="0"/>
          <w:numId w:val="5"/>
        </w:numPr>
        <w:tabs>
          <w:tab w:val="num" w:pos="108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Encoding went from simple ciphers in 1861 to more complex cipher discs and machines by 1864.  </w:t>
      </w:r>
    </w:p>
    <w:p w14:paraId="32C8B09A" w14:textId="77777777" w:rsidR="00135A4E" w:rsidRPr="00A524E1" w:rsidRDefault="00135A4E" w:rsidP="00135A4E">
      <w:pPr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Signal Intercepts:  Reading the enemy’s mail</w:t>
      </w:r>
      <w:r w:rsidRPr="00A524E1">
        <w:rPr>
          <w:rFonts w:asciiTheme="minorHAnsi" w:hAnsiTheme="minorHAnsi"/>
          <w:b/>
          <w:sz w:val="28"/>
        </w:rPr>
        <w:t xml:space="preserve"> </w:t>
      </w:r>
      <w:r w:rsidRPr="00A524E1">
        <w:rPr>
          <w:rFonts w:asciiTheme="minorHAnsi" w:hAnsiTheme="minorHAnsi"/>
          <w:sz w:val="28"/>
        </w:rPr>
        <w:t xml:space="preserve">became big activity for both sides.  </w:t>
      </w:r>
    </w:p>
    <w:p w14:paraId="582BC7FB" w14:textId="77777777" w:rsidR="002B6529" w:rsidRPr="00A524E1" w:rsidRDefault="002B6529" w:rsidP="00135A4E">
      <w:pPr>
        <w:ind w:right="-360"/>
        <w:rPr>
          <w:rFonts w:asciiTheme="minorHAnsi" w:hAnsiTheme="minorHAnsi"/>
          <w:b/>
          <w:sz w:val="28"/>
          <w:szCs w:val="28"/>
        </w:rPr>
      </w:pPr>
    </w:p>
    <w:p w14:paraId="22A3BF54" w14:textId="77777777" w:rsidR="002B6529" w:rsidRPr="00A524E1" w:rsidRDefault="002B6529" w:rsidP="002B6529">
      <w:pPr>
        <w:ind w:right="-360"/>
        <w:rPr>
          <w:rStyle w:val="Strong"/>
          <w:rFonts w:asciiTheme="minorHAnsi" w:hAnsiTheme="minorHAnsi"/>
          <w:sz w:val="28"/>
        </w:rPr>
      </w:pPr>
      <w:r w:rsidRPr="00A524E1">
        <w:rPr>
          <w:rFonts w:asciiTheme="minorHAnsi" w:hAnsiTheme="minorHAnsi"/>
          <w:b/>
          <w:sz w:val="28"/>
          <w:szCs w:val="28"/>
        </w:rPr>
        <w:t xml:space="preserve">D. </w:t>
      </w:r>
      <w:r w:rsidR="00A524E1">
        <w:rPr>
          <w:rFonts w:asciiTheme="minorHAnsi" w:hAnsiTheme="minorHAnsi"/>
          <w:b/>
          <w:sz w:val="28"/>
          <w:szCs w:val="28"/>
        </w:rPr>
        <w:t xml:space="preserve"> </w:t>
      </w:r>
      <w:r w:rsidRPr="00A524E1">
        <w:rPr>
          <w:rStyle w:val="Strong"/>
          <w:rFonts w:asciiTheme="minorHAnsi" w:hAnsiTheme="minorHAnsi"/>
          <w:bCs w:val="0"/>
          <w:sz w:val="28"/>
        </w:rPr>
        <w:t>Mr. Lincoln’s “T-Mails” – Execut</w:t>
      </w:r>
      <w:r w:rsidR="00A524E1">
        <w:rPr>
          <w:rStyle w:val="Strong"/>
          <w:rFonts w:asciiTheme="minorHAnsi" w:hAnsiTheme="minorHAnsi"/>
          <w:bCs w:val="0"/>
          <w:sz w:val="28"/>
        </w:rPr>
        <w:t xml:space="preserve">ive Control of the Military &amp; </w:t>
      </w:r>
      <w:r w:rsidRPr="00A524E1">
        <w:rPr>
          <w:rStyle w:val="Strong"/>
          <w:rFonts w:asciiTheme="minorHAnsi" w:hAnsiTheme="minorHAnsi"/>
          <w:bCs w:val="0"/>
          <w:sz w:val="28"/>
        </w:rPr>
        <w:t>Intelligence</w:t>
      </w:r>
    </w:p>
    <w:p w14:paraId="7EEFB681" w14:textId="77777777" w:rsidR="002B6529" w:rsidRPr="00A524E1" w:rsidRDefault="002B6529" w:rsidP="002B6529">
      <w:pPr>
        <w:ind w:right="-360"/>
        <w:rPr>
          <w:rStyle w:val="Strong"/>
          <w:rFonts w:asciiTheme="minorHAnsi" w:hAnsiTheme="minorHAnsi"/>
          <w:sz w:val="28"/>
        </w:rPr>
      </w:pPr>
    </w:p>
    <w:p w14:paraId="4D396D85" w14:textId="77777777" w:rsidR="002B6529" w:rsidRPr="00A524E1" w:rsidRDefault="002B6529" w:rsidP="002B6529">
      <w:pPr>
        <w:pStyle w:val="ListParagraph"/>
        <w:numPr>
          <w:ilvl w:val="0"/>
          <w:numId w:val="22"/>
        </w:numPr>
        <w:ind w:right="-360"/>
        <w:rPr>
          <w:rStyle w:val="Strong"/>
          <w:rFonts w:asciiTheme="minorHAnsi" w:hAnsiTheme="minorHAnsi"/>
          <w:sz w:val="28"/>
        </w:rPr>
      </w:pPr>
      <w:r w:rsidRPr="00A524E1">
        <w:rPr>
          <w:rStyle w:val="Strong"/>
          <w:rFonts w:asciiTheme="minorHAnsi" w:hAnsiTheme="minorHAnsi"/>
          <w:b w:val="0"/>
          <w:bCs w:val="0"/>
          <w:sz w:val="28"/>
        </w:rPr>
        <w:t>Lincoln’s daily visit to War Dept. Telegraph Office – “Situation Room”</w:t>
      </w:r>
    </w:p>
    <w:p w14:paraId="2F2B6E7E" w14:textId="77777777" w:rsidR="0064450A" w:rsidRPr="00A524E1" w:rsidRDefault="00A654A0" w:rsidP="00A654A0">
      <w:pPr>
        <w:pStyle w:val="ListParagraph"/>
        <w:numPr>
          <w:ilvl w:val="0"/>
          <w:numId w:val="22"/>
        </w:numPr>
        <w:ind w:right="-360"/>
        <w:rPr>
          <w:rFonts w:asciiTheme="minorHAnsi" w:hAnsiTheme="minorHAnsi"/>
          <w:b/>
          <w:sz w:val="28"/>
        </w:rPr>
      </w:pPr>
      <w:r w:rsidRPr="00A524E1">
        <w:rPr>
          <w:rStyle w:val="Strong"/>
          <w:rFonts w:asciiTheme="minorHAnsi" w:hAnsiTheme="minorHAnsi"/>
          <w:b w:val="0"/>
          <w:bCs w:val="0"/>
          <w:sz w:val="28"/>
        </w:rPr>
        <w:t>Lincoln uses telegraph to start conversation, make impactful decisions</w:t>
      </w:r>
    </w:p>
    <w:p w14:paraId="303AB62F" w14:textId="77777777" w:rsidR="00135A4E" w:rsidRPr="00A524E1" w:rsidRDefault="00135A4E" w:rsidP="0064450A">
      <w:pPr>
        <w:rPr>
          <w:rFonts w:asciiTheme="minorHAnsi" w:hAnsiTheme="minorHAnsi"/>
          <w:sz w:val="28"/>
        </w:rPr>
      </w:pPr>
    </w:p>
    <w:sectPr w:rsidR="00135A4E" w:rsidRPr="00A524E1" w:rsidSect="00143048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4BC"/>
    <w:multiLevelType w:val="hybridMultilevel"/>
    <w:tmpl w:val="27AE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46CE"/>
    <w:multiLevelType w:val="hybridMultilevel"/>
    <w:tmpl w:val="63B8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22E6D"/>
    <w:multiLevelType w:val="hybridMultilevel"/>
    <w:tmpl w:val="3596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2FC9D6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A0E62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34F8"/>
    <w:multiLevelType w:val="hybridMultilevel"/>
    <w:tmpl w:val="AB8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5B99"/>
    <w:multiLevelType w:val="hybridMultilevel"/>
    <w:tmpl w:val="27FEC6D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2664"/>
    <w:multiLevelType w:val="hybridMultilevel"/>
    <w:tmpl w:val="1AB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F67D1"/>
    <w:multiLevelType w:val="hybridMultilevel"/>
    <w:tmpl w:val="2F726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250A6A"/>
    <w:multiLevelType w:val="hybridMultilevel"/>
    <w:tmpl w:val="B618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E04BF"/>
    <w:multiLevelType w:val="hybridMultilevel"/>
    <w:tmpl w:val="ED90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E4EC0"/>
    <w:multiLevelType w:val="hybridMultilevel"/>
    <w:tmpl w:val="9FA867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8C46875"/>
    <w:multiLevelType w:val="hybridMultilevel"/>
    <w:tmpl w:val="2AD6E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B73052"/>
    <w:multiLevelType w:val="hybridMultilevel"/>
    <w:tmpl w:val="4E429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3B6D13"/>
    <w:multiLevelType w:val="hybridMultilevel"/>
    <w:tmpl w:val="A13CF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254A9"/>
    <w:multiLevelType w:val="hybridMultilevel"/>
    <w:tmpl w:val="5F2A6AF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D2687"/>
    <w:multiLevelType w:val="hybridMultilevel"/>
    <w:tmpl w:val="5544A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76E0B"/>
    <w:multiLevelType w:val="hybridMultilevel"/>
    <w:tmpl w:val="344A6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86D47"/>
    <w:multiLevelType w:val="hybridMultilevel"/>
    <w:tmpl w:val="21E8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E5265"/>
    <w:multiLevelType w:val="hybridMultilevel"/>
    <w:tmpl w:val="5D7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92FA0"/>
    <w:multiLevelType w:val="hybridMultilevel"/>
    <w:tmpl w:val="A70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54713"/>
    <w:multiLevelType w:val="hybridMultilevel"/>
    <w:tmpl w:val="F0DAA2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64553"/>
    <w:multiLevelType w:val="hybridMultilevel"/>
    <w:tmpl w:val="34D41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24351"/>
    <w:multiLevelType w:val="hybridMultilevel"/>
    <w:tmpl w:val="899A6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8"/>
  </w:num>
  <w:num w:numId="5">
    <w:abstractNumId w:val="14"/>
  </w:num>
  <w:num w:numId="6">
    <w:abstractNumId w:val="0"/>
  </w:num>
  <w:num w:numId="7">
    <w:abstractNumId w:val="17"/>
  </w:num>
  <w:num w:numId="8">
    <w:abstractNumId w:val="12"/>
  </w:num>
  <w:num w:numId="9">
    <w:abstractNumId w:val="16"/>
  </w:num>
  <w:num w:numId="10">
    <w:abstractNumId w:val="15"/>
  </w:num>
  <w:num w:numId="11">
    <w:abstractNumId w:val="20"/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5"/>
  </w:num>
  <w:num w:numId="19">
    <w:abstractNumId w:val="4"/>
  </w:num>
  <w:num w:numId="20">
    <w:abstractNumId w:val="1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450A"/>
    <w:rsid w:val="00135A4E"/>
    <w:rsid w:val="00143048"/>
    <w:rsid w:val="00260E80"/>
    <w:rsid w:val="002B6529"/>
    <w:rsid w:val="002E21C8"/>
    <w:rsid w:val="005C555D"/>
    <w:rsid w:val="00632B56"/>
    <w:rsid w:val="0064450A"/>
    <w:rsid w:val="00A524E1"/>
    <w:rsid w:val="00A654A0"/>
    <w:rsid w:val="00C66D52"/>
    <w:rsid w:val="00D82536"/>
    <w:rsid w:val="00E07BB8"/>
    <w:rsid w:val="00EC7319"/>
    <w:rsid w:val="00F75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8C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5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0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60E80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260E80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13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Macintosh Word</Application>
  <DocSecurity>0</DocSecurity>
  <Lines>16</Lines>
  <Paragraphs>4</Paragraphs>
  <ScaleCrop>false</ScaleCrop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cp:lastModifiedBy>Jim Anderson</cp:lastModifiedBy>
  <cp:revision>4</cp:revision>
  <dcterms:created xsi:type="dcterms:W3CDTF">2016-01-20T17:30:00Z</dcterms:created>
  <dcterms:modified xsi:type="dcterms:W3CDTF">2017-07-28T15:31:00Z</dcterms:modified>
</cp:coreProperties>
</file>