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B3A35" w14:textId="77777777" w:rsidR="007C2D2F" w:rsidRDefault="00463AAE" w:rsidP="00463AAE">
      <w:pPr>
        <w:jc w:val="center"/>
        <w:rPr>
          <w:b/>
        </w:rPr>
      </w:pPr>
      <w:bookmarkStart w:id="0" w:name="_GoBack"/>
      <w:bookmarkEnd w:id="0"/>
      <w:r>
        <w:rPr>
          <w:b/>
        </w:rPr>
        <w:t>READINGS FOR EACH SESSION</w:t>
      </w:r>
    </w:p>
    <w:p w14:paraId="45C4DB85" w14:textId="77777777" w:rsidR="00463AAE" w:rsidRDefault="00463AAE" w:rsidP="00463AAE">
      <w:pPr>
        <w:jc w:val="center"/>
        <w:rPr>
          <w:b/>
        </w:rPr>
      </w:pPr>
    </w:p>
    <w:p w14:paraId="2C26561C" w14:textId="77777777" w:rsidR="00463AAE" w:rsidRDefault="00463AAE" w:rsidP="00463AAE">
      <w:pPr>
        <w:rPr>
          <w:b/>
        </w:rPr>
      </w:pPr>
      <w:r>
        <w:rPr>
          <w:b/>
        </w:rPr>
        <w:t xml:space="preserve">The number </w:t>
      </w:r>
      <w:proofErr w:type="gramStart"/>
      <w:r>
        <w:rPr>
          <w:b/>
        </w:rPr>
        <w:t>of  books</w:t>
      </w:r>
      <w:proofErr w:type="gramEnd"/>
      <w:r>
        <w:rPr>
          <w:b/>
        </w:rPr>
        <w:t xml:space="preserve"> and articles relating to the American Revolution would fill a library</w:t>
      </w:r>
      <w:r w:rsidR="00635260">
        <w:rPr>
          <w:b/>
        </w:rPr>
        <w:t>, and each of you has his/her personal tastes in reading such material.  Therefore I have decided to give a selected reading list for each of the sessions.  You may have read some, might want to dip into some, or save some for reading later.  Remember: no exams in OLLI classes.</w:t>
      </w:r>
    </w:p>
    <w:p w14:paraId="55C22D03" w14:textId="77777777" w:rsidR="00635260" w:rsidRDefault="00635260" w:rsidP="00463AAE">
      <w:pPr>
        <w:rPr>
          <w:b/>
        </w:rPr>
      </w:pPr>
    </w:p>
    <w:p w14:paraId="1545B8D0" w14:textId="77777777" w:rsidR="00635260" w:rsidRDefault="00635260" w:rsidP="00463AAE">
      <w:pPr>
        <w:rPr>
          <w:b/>
          <w:u w:val="single"/>
        </w:rPr>
      </w:pPr>
      <w:r>
        <w:rPr>
          <w:b/>
          <w:u w:val="single"/>
        </w:rPr>
        <w:t>1</w:t>
      </w:r>
      <w:r w:rsidRPr="00635260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SESSION: THE ENGLISH MINDSET IN 1607 AND WHY IT WAS WHAT IT WAS</w:t>
      </w:r>
    </w:p>
    <w:p w14:paraId="2ECFCC8B" w14:textId="77777777" w:rsidR="00635260" w:rsidRDefault="00635260" w:rsidP="00463AAE">
      <w:pPr>
        <w:rPr>
          <w:b/>
          <w:u w:val="single"/>
        </w:rPr>
      </w:pPr>
    </w:p>
    <w:p w14:paraId="74E6C72F" w14:textId="77777777" w:rsidR="000E3C16" w:rsidRPr="009F3702" w:rsidRDefault="000E3C16" w:rsidP="000E3C16">
      <w:proofErr w:type="spellStart"/>
      <w:r>
        <w:t>Bailyn</w:t>
      </w:r>
      <w:proofErr w:type="spellEnd"/>
      <w:r>
        <w:t xml:space="preserve">, Bernard.  </w:t>
      </w:r>
      <w:r>
        <w:rPr>
          <w:i/>
        </w:rPr>
        <w:t xml:space="preserve">The Peopling of British North America: An Introduction. </w:t>
      </w:r>
      <w:r>
        <w:t>New York: Vintage Books, 1998.</w:t>
      </w:r>
    </w:p>
    <w:p w14:paraId="54745C58" w14:textId="77777777" w:rsidR="000E3C16" w:rsidRDefault="000E3C16" w:rsidP="000E3C16">
      <w:r>
        <w:t xml:space="preserve">Canny, Nicholas.  </w:t>
      </w:r>
      <w:r>
        <w:rPr>
          <w:i/>
        </w:rPr>
        <w:t xml:space="preserve">Oxford History of the British Empire: The Origins of Empire.  </w:t>
      </w:r>
      <w:r>
        <w:t>Vol. I. Oxford: Oxford University Press, 1998.</w:t>
      </w:r>
    </w:p>
    <w:p w14:paraId="0F0788FE" w14:textId="77777777" w:rsidR="00E9133B" w:rsidRDefault="00E9133B" w:rsidP="00E9133B">
      <w:r>
        <w:t xml:space="preserve">Elliott, J. H. </w:t>
      </w:r>
      <w:r>
        <w:rPr>
          <w:i/>
        </w:rPr>
        <w:t xml:space="preserve">Empires of the Atlantic World: Britain and Spain in America 1492-1830. </w:t>
      </w:r>
      <w:r>
        <w:t xml:space="preserve">New </w:t>
      </w:r>
      <w:r w:rsidRPr="00F2492F">
        <w:t>Haven: Yale University Press</w:t>
      </w:r>
      <w:proofErr w:type="gramStart"/>
      <w:r w:rsidRPr="00F2492F">
        <w:t>,  2006</w:t>
      </w:r>
      <w:proofErr w:type="gramEnd"/>
      <w:r w:rsidRPr="00F2492F">
        <w:t>.</w:t>
      </w:r>
    </w:p>
    <w:p w14:paraId="2F1F36C4" w14:textId="77777777" w:rsidR="00E9133B" w:rsidRPr="00E5301C" w:rsidRDefault="00E9133B" w:rsidP="00E9133B">
      <w:r w:rsidRPr="00F2492F">
        <w:t xml:space="preserve">Herman, </w:t>
      </w:r>
      <w:r>
        <w:t xml:space="preserve">Arthur.  </w:t>
      </w:r>
      <w:r w:rsidRPr="00F2492F">
        <w:rPr>
          <w:i/>
        </w:rPr>
        <w:t>To Rule the Waves: How the British Navy Shaped the Modern World</w:t>
      </w:r>
      <w:r w:rsidRPr="00F2492F">
        <w:t xml:space="preserve"> (New York: Harper Collins, 2004</w:t>
      </w:r>
      <w:proofErr w:type="gramStart"/>
      <w:r w:rsidRPr="00F2492F">
        <w:t>)   This</w:t>
      </w:r>
      <w:proofErr w:type="gramEnd"/>
      <w:r w:rsidRPr="00F2492F">
        <w:t xml:space="preserve"> does cover the history of the British Navy from beginnings through the Falkland Islands, but from 7-12 are excellent on the period before and </w:t>
      </w:r>
      <w:r>
        <w:t>during the American revolution.</w:t>
      </w:r>
    </w:p>
    <w:p w14:paraId="5B84C369" w14:textId="77777777" w:rsidR="00E9133B" w:rsidRDefault="00E9133B" w:rsidP="00E9133B">
      <w:r>
        <w:t xml:space="preserve">Marshall, Peter.  </w:t>
      </w:r>
      <w:r>
        <w:rPr>
          <w:i/>
        </w:rPr>
        <w:t>Oxford History of the British Empire: The Eighteenth Century.</w:t>
      </w:r>
      <w:r>
        <w:t xml:space="preserve">  Vol. II.  Oxford: Oxford University Press, 1998.</w:t>
      </w:r>
    </w:p>
    <w:p w14:paraId="0A73C5E5" w14:textId="77777777" w:rsidR="00C60528" w:rsidRDefault="00C60528" w:rsidP="00C60528">
      <w:r>
        <w:t xml:space="preserve">Taylor, Alan.  </w:t>
      </w:r>
      <w:r>
        <w:rPr>
          <w:i/>
        </w:rPr>
        <w:t>American Colonies: the Settling of North America</w:t>
      </w:r>
      <w:r>
        <w:t>.  New York: Penguin, 2002.</w:t>
      </w:r>
    </w:p>
    <w:p w14:paraId="6D772001" w14:textId="77777777" w:rsidR="00C44533" w:rsidRDefault="00C44533" w:rsidP="00C60528"/>
    <w:p w14:paraId="0E13A96C" w14:textId="3CE94960" w:rsidR="00C44533" w:rsidRDefault="00576729" w:rsidP="00C60528">
      <w:pPr>
        <w:rPr>
          <w:b/>
          <w:u w:val="single"/>
        </w:rPr>
      </w:pPr>
      <w:r>
        <w:rPr>
          <w:b/>
          <w:u w:val="single"/>
        </w:rPr>
        <w:t>2</w:t>
      </w:r>
      <w:r w:rsidRPr="00576729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SESSION: HISTORY OF THE COLONIES WITH SPECIAL ATTENTION TO VIRGINIA, MASSACHUSETTS, MARYLAND, THE CAROLINAS, AND GEORGIA</w:t>
      </w:r>
    </w:p>
    <w:p w14:paraId="3A2F1FF2" w14:textId="77777777" w:rsidR="00576729" w:rsidRDefault="00576729" w:rsidP="00C60528">
      <w:pPr>
        <w:rPr>
          <w:b/>
          <w:u w:val="single"/>
        </w:rPr>
      </w:pPr>
    </w:p>
    <w:p w14:paraId="2C04B8DF" w14:textId="77777777" w:rsidR="00576729" w:rsidRPr="00F2492F" w:rsidRDefault="00576729" w:rsidP="00576729">
      <w:proofErr w:type="spellStart"/>
      <w:r w:rsidRPr="00F2492F">
        <w:t>Flavell</w:t>
      </w:r>
      <w:proofErr w:type="spellEnd"/>
      <w:r w:rsidRPr="00F2492F">
        <w:t xml:space="preserve">, Julie.  </w:t>
      </w:r>
      <w:r w:rsidRPr="00F2492F">
        <w:rPr>
          <w:i/>
        </w:rPr>
        <w:t>When London Was the Capital of America</w:t>
      </w:r>
      <w:r w:rsidRPr="00F2492F">
        <w:t>.  New Haven: Yale University Press, 2010.</w:t>
      </w:r>
    </w:p>
    <w:p w14:paraId="2C55EC3B" w14:textId="77777777" w:rsidR="00576729" w:rsidRDefault="00576729" w:rsidP="00576729">
      <w:proofErr w:type="spellStart"/>
      <w:r>
        <w:t>Philbrick</w:t>
      </w:r>
      <w:proofErr w:type="spellEnd"/>
      <w:r>
        <w:t xml:space="preserve">, Nathaniel.  </w:t>
      </w:r>
      <w:r>
        <w:rPr>
          <w:i/>
        </w:rPr>
        <w:t>Mayflower</w:t>
      </w:r>
      <w:r>
        <w:t xml:space="preserve">: </w:t>
      </w:r>
      <w:r w:rsidRPr="008E0C15">
        <w:rPr>
          <w:i/>
        </w:rPr>
        <w:t>A Story of Courage, Community, and War</w:t>
      </w:r>
      <w:r>
        <w:t>.  New York: Viking, 2006.</w:t>
      </w:r>
    </w:p>
    <w:p w14:paraId="7BAEF695" w14:textId="77777777" w:rsidR="00576729" w:rsidRDefault="00576729" w:rsidP="00576729">
      <w:proofErr w:type="gramStart"/>
      <w:r>
        <w:rPr>
          <w:i/>
        </w:rPr>
        <w:t>Women’s Indian Captivity Narratives</w:t>
      </w:r>
      <w:r>
        <w:t>.</w:t>
      </w:r>
      <w:proofErr w:type="gramEnd"/>
      <w:r>
        <w:t xml:space="preserve">  New York: Penguin Classics, 1998.</w:t>
      </w:r>
    </w:p>
    <w:p w14:paraId="0786B714" w14:textId="77777777" w:rsidR="00576729" w:rsidRDefault="00576729" w:rsidP="00576729">
      <w:proofErr w:type="spellStart"/>
      <w:r>
        <w:t>Kupperman</w:t>
      </w:r>
      <w:proofErr w:type="spellEnd"/>
      <w:r>
        <w:t xml:space="preserve">, Karen </w:t>
      </w:r>
      <w:proofErr w:type="spellStart"/>
      <w:r>
        <w:t>Ordahl</w:t>
      </w:r>
      <w:proofErr w:type="spellEnd"/>
      <w:r>
        <w:t xml:space="preserve">.  </w:t>
      </w:r>
      <w:proofErr w:type="gramStart"/>
      <w:r>
        <w:rPr>
          <w:i/>
        </w:rPr>
        <w:t>The Jamestown Project</w:t>
      </w:r>
      <w:r>
        <w:t>.</w:t>
      </w:r>
      <w:proofErr w:type="gramEnd"/>
      <w:r>
        <w:t xml:space="preserve">  Cambridge, MA, Harvard University Press, 2007.</w:t>
      </w:r>
    </w:p>
    <w:p w14:paraId="02C6311F" w14:textId="77777777" w:rsidR="00B11F4D" w:rsidRDefault="00B11F4D" w:rsidP="00B11F4D">
      <w:proofErr w:type="spellStart"/>
      <w:r>
        <w:t>Lorri</w:t>
      </w:r>
      <w:proofErr w:type="spellEnd"/>
      <w:r>
        <w:t xml:space="preserve"> Glover and Daniel Blake Smith, </w:t>
      </w:r>
      <w:r>
        <w:rPr>
          <w:i/>
        </w:rPr>
        <w:t xml:space="preserve">The Shipwreck That Saved Jamestown, </w:t>
      </w:r>
      <w:r>
        <w:t>New York: Henry Holt and Co., 2008.</w:t>
      </w:r>
    </w:p>
    <w:p w14:paraId="08572A76" w14:textId="77777777" w:rsidR="00B11F4D" w:rsidRPr="00AD2063" w:rsidRDefault="00B11F4D" w:rsidP="00B11F4D">
      <w:r>
        <w:t xml:space="preserve">Tony Williams, </w:t>
      </w:r>
      <w:r>
        <w:rPr>
          <w:i/>
        </w:rPr>
        <w:t xml:space="preserve">The Jamestown Experiment, </w:t>
      </w:r>
      <w:proofErr w:type="gramStart"/>
      <w:r>
        <w:t>Naperville</w:t>
      </w:r>
      <w:proofErr w:type="gramEnd"/>
      <w:r>
        <w:t xml:space="preserve"> Illinois: Source Books, 2011.</w:t>
      </w:r>
    </w:p>
    <w:p w14:paraId="5CB0C622" w14:textId="77777777" w:rsidR="00576729" w:rsidRDefault="00576729" w:rsidP="00C60528"/>
    <w:p w14:paraId="1304AD31" w14:textId="33CB02A3" w:rsidR="00B11F4D" w:rsidRDefault="005C2006" w:rsidP="00C60528">
      <w:pPr>
        <w:rPr>
          <w:b/>
          <w:u w:val="single"/>
        </w:rPr>
      </w:pPr>
      <w:r>
        <w:rPr>
          <w:b/>
          <w:u w:val="single"/>
        </w:rPr>
        <w:t>3</w:t>
      </w:r>
      <w:r w:rsidRPr="005C2006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SESSION: ENGLISH RESPONSES TO UNREST IN THE COLONIES</w:t>
      </w:r>
    </w:p>
    <w:p w14:paraId="594E8180" w14:textId="77777777" w:rsidR="005C2006" w:rsidRDefault="005C2006" w:rsidP="00C60528">
      <w:pPr>
        <w:rPr>
          <w:b/>
          <w:u w:val="single"/>
        </w:rPr>
      </w:pPr>
    </w:p>
    <w:p w14:paraId="00932D96" w14:textId="77777777" w:rsidR="005C2006" w:rsidRDefault="005C2006" w:rsidP="005C2006">
      <w:r w:rsidRPr="00F2492F">
        <w:t xml:space="preserve">Harvey, Robert.  </w:t>
      </w:r>
      <w:r w:rsidRPr="00F2492F">
        <w:rPr>
          <w:i/>
        </w:rPr>
        <w:t>“A Few Bloody Noses”</w:t>
      </w:r>
      <w:r w:rsidRPr="00F2492F">
        <w:t>: The realities and Mythologies of the American Revolution.  New York: Overlook Press, 2002.</w:t>
      </w:r>
    </w:p>
    <w:p w14:paraId="5CF05AF7" w14:textId="77777777" w:rsidR="005C2006" w:rsidRDefault="005C2006" w:rsidP="005C2006">
      <w:proofErr w:type="spellStart"/>
      <w:r>
        <w:t>Hibbert</w:t>
      </w:r>
      <w:proofErr w:type="spellEnd"/>
      <w:r>
        <w:t xml:space="preserve">, Christopher.  </w:t>
      </w:r>
      <w:proofErr w:type="gramStart"/>
      <w:r>
        <w:rPr>
          <w:i/>
        </w:rPr>
        <w:t>Redcoats and Rebels.</w:t>
      </w:r>
      <w:proofErr w:type="gramEnd"/>
      <w:r>
        <w:t xml:space="preserve"> </w:t>
      </w:r>
      <w:proofErr w:type="gramStart"/>
      <w:r>
        <w:t>England, Grafton Books, 1990.</w:t>
      </w:r>
      <w:proofErr w:type="gramEnd"/>
    </w:p>
    <w:p w14:paraId="77852F95" w14:textId="77777777" w:rsidR="005C2006" w:rsidRDefault="005C2006" w:rsidP="005C2006">
      <w:proofErr w:type="gramStart"/>
      <w:r>
        <w:lastRenderedPageBreak/>
        <w:t>Lambert, Elizabeth</w:t>
      </w:r>
      <w:r w:rsidRPr="004F3C9E">
        <w:rPr>
          <w:i/>
        </w:rPr>
        <w:t>.</w:t>
      </w:r>
      <w:proofErr w:type="gramEnd"/>
      <w:r w:rsidRPr="004F3C9E">
        <w:rPr>
          <w:i/>
        </w:rPr>
        <w:t xml:space="preserve">  Edmund Burke of Beaconsfield</w:t>
      </w:r>
      <w:r>
        <w:t>. Newark: University of Delaware Press, 2003.</w:t>
      </w:r>
    </w:p>
    <w:p w14:paraId="0F1EE788" w14:textId="77777777" w:rsidR="00AB0E87" w:rsidRDefault="00AB0E87" w:rsidP="00AB0E87">
      <w:r>
        <w:t xml:space="preserve">Oliver, Peter.  </w:t>
      </w:r>
      <w:proofErr w:type="gramStart"/>
      <w:r>
        <w:rPr>
          <w:i/>
        </w:rPr>
        <w:t>Origin and Progress of the American Rebellion.</w:t>
      </w:r>
      <w:proofErr w:type="gramEnd"/>
      <w:r>
        <w:rPr>
          <w:i/>
        </w:rPr>
        <w:t xml:space="preserve">  </w:t>
      </w:r>
      <w:proofErr w:type="gramStart"/>
      <w:r w:rsidRPr="00D365AB">
        <w:t>Ed.</w:t>
      </w:r>
      <w:r>
        <w:t xml:space="preserve"> Adair, Doug</w:t>
      </w:r>
      <w:r w:rsidRPr="00D365AB">
        <w:t>lass and Schultz John.</w:t>
      </w:r>
      <w:proofErr w:type="gramEnd"/>
      <w:r w:rsidRPr="00D365AB">
        <w:t xml:space="preserve"> </w:t>
      </w:r>
      <w:proofErr w:type="spellStart"/>
      <w:r w:rsidRPr="00D365AB">
        <w:t>Standfor</w:t>
      </w:r>
      <w:r>
        <w:t>d</w:t>
      </w:r>
      <w:proofErr w:type="spellEnd"/>
      <w:r>
        <w:t xml:space="preserve"> CA, Stanford University Press,</w:t>
      </w:r>
      <w:r w:rsidRPr="00D365AB">
        <w:t xml:space="preserve"> 1961.</w:t>
      </w:r>
    </w:p>
    <w:p w14:paraId="6B7F2EAE" w14:textId="77777777" w:rsidR="000F2B97" w:rsidRDefault="000F2B97" w:rsidP="000F2B97">
      <w:proofErr w:type="spellStart"/>
      <w:r w:rsidRPr="00F2492F">
        <w:t>Schama</w:t>
      </w:r>
      <w:proofErr w:type="spellEnd"/>
      <w:r w:rsidRPr="00F2492F">
        <w:t xml:space="preserve">, Simon.  </w:t>
      </w:r>
      <w:r w:rsidRPr="00F2492F">
        <w:rPr>
          <w:i/>
        </w:rPr>
        <w:t>Rough Crossings: Britain, the Slaves and the American Revolution.</w:t>
      </w:r>
      <w:r w:rsidRPr="00F2492F">
        <w:t xml:space="preserve">  New York: HarperCollins, 2006.</w:t>
      </w:r>
    </w:p>
    <w:p w14:paraId="61622B27" w14:textId="77777777" w:rsidR="000F2B97" w:rsidRDefault="000F2B97" w:rsidP="000F2B97">
      <w:r w:rsidRPr="00F2492F">
        <w:t xml:space="preserve">Thomas B. Allen, </w:t>
      </w:r>
      <w:r w:rsidRPr="00F2492F">
        <w:rPr>
          <w:i/>
        </w:rPr>
        <w:t>Tories: Fighting for the King in America’s First Civil War</w:t>
      </w:r>
      <w:r w:rsidRPr="00F2492F">
        <w:t xml:space="preserve">  (New York: Harper Collins, 2010)</w:t>
      </w:r>
    </w:p>
    <w:p w14:paraId="66EB74B9" w14:textId="77777777" w:rsidR="007B3A1B" w:rsidRDefault="007B3A1B" w:rsidP="007B3A1B">
      <w:r>
        <w:t xml:space="preserve">Andrew Jackson O’Shaughnessy, </w:t>
      </w:r>
      <w:r>
        <w:rPr>
          <w:i/>
        </w:rPr>
        <w:t>The Men Who Lost America,</w:t>
      </w:r>
      <w:r>
        <w:t xml:space="preserve"> New Haven: Yale University Press, 2013.</w:t>
      </w:r>
    </w:p>
    <w:p w14:paraId="71E9BE76" w14:textId="77777777" w:rsidR="007B3A1B" w:rsidRDefault="007B3A1B" w:rsidP="007B3A1B"/>
    <w:p w14:paraId="2F3CAC3B" w14:textId="5C2912C7" w:rsidR="007B3A1B" w:rsidRDefault="007B3A1B" w:rsidP="007B3A1B">
      <w:pPr>
        <w:rPr>
          <w:b/>
          <w:u w:val="single"/>
        </w:rPr>
      </w:pPr>
      <w:r w:rsidRPr="007B3A1B">
        <w:rPr>
          <w:b/>
          <w:u w:val="single"/>
        </w:rPr>
        <w:t>4</w:t>
      </w:r>
      <w:r w:rsidRPr="007B3A1B">
        <w:rPr>
          <w:b/>
          <w:u w:val="single"/>
          <w:vertAlign w:val="superscript"/>
        </w:rPr>
        <w:t>th</w:t>
      </w:r>
      <w:r w:rsidRPr="007B3A1B">
        <w:rPr>
          <w:b/>
          <w:u w:val="single"/>
        </w:rPr>
        <w:t xml:space="preserve"> SESSION: ENDINGS AND BEGINNINGS</w:t>
      </w:r>
    </w:p>
    <w:p w14:paraId="2EC246EB" w14:textId="77777777" w:rsidR="007B3A1B" w:rsidRDefault="007B3A1B" w:rsidP="007B3A1B">
      <w:pPr>
        <w:rPr>
          <w:b/>
          <w:u w:val="single"/>
        </w:rPr>
      </w:pPr>
    </w:p>
    <w:p w14:paraId="130F07C3" w14:textId="77777777" w:rsidR="007B3A1B" w:rsidRPr="00F2492F" w:rsidRDefault="007B3A1B" w:rsidP="007B3A1B">
      <w:proofErr w:type="spellStart"/>
      <w:r w:rsidRPr="00F2492F">
        <w:t>Jasanoff</w:t>
      </w:r>
      <w:proofErr w:type="spellEnd"/>
      <w:r w:rsidRPr="00F2492F">
        <w:t xml:space="preserve">, Maya.  </w:t>
      </w:r>
      <w:r w:rsidRPr="00F2492F">
        <w:rPr>
          <w:i/>
        </w:rPr>
        <w:t>Liberty’s Exiles: American Loyalists in the Revolutionary World</w:t>
      </w:r>
      <w:r w:rsidRPr="00F2492F">
        <w:t xml:space="preserve">.  New York: </w:t>
      </w:r>
      <w:proofErr w:type="spellStart"/>
      <w:r w:rsidRPr="00F2492F">
        <w:t>Knoff</w:t>
      </w:r>
      <w:proofErr w:type="spellEnd"/>
      <w:r w:rsidRPr="00F2492F">
        <w:t>, 2011.</w:t>
      </w:r>
    </w:p>
    <w:p w14:paraId="6E276B0D" w14:textId="49071B11" w:rsidR="007B3A1B" w:rsidRDefault="007B3A1B" w:rsidP="007B3A1B">
      <w:r>
        <w:t xml:space="preserve">John </w:t>
      </w:r>
      <w:proofErr w:type="spellStart"/>
      <w:r>
        <w:t>Bakeless</w:t>
      </w:r>
      <w:proofErr w:type="spellEnd"/>
      <w:r>
        <w:t xml:space="preserve">, </w:t>
      </w:r>
      <w:r>
        <w:rPr>
          <w:i/>
        </w:rPr>
        <w:t>Turncoats, Traitors &amp; Heroes</w:t>
      </w:r>
      <w:r>
        <w:t xml:space="preserve">, </w:t>
      </w:r>
      <w:proofErr w:type="gramStart"/>
      <w:r w:rsidR="00206C3B">
        <w:t>New</w:t>
      </w:r>
      <w:proofErr w:type="gramEnd"/>
      <w:r w:rsidR="00206C3B">
        <w:t xml:space="preserve"> York: Da Capo Press, 1998.</w:t>
      </w:r>
    </w:p>
    <w:p w14:paraId="63BF9D6C" w14:textId="1EDE064E" w:rsidR="00206C3B" w:rsidRDefault="00206C3B" w:rsidP="007B3A1B">
      <w:proofErr w:type="spellStart"/>
      <w:r>
        <w:t>Ruma</w:t>
      </w:r>
      <w:proofErr w:type="spellEnd"/>
      <w:r>
        <w:t xml:space="preserve"> Chopra, </w:t>
      </w:r>
      <w:r>
        <w:rPr>
          <w:i/>
        </w:rPr>
        <w:t xml:space="preserve">Unnatural Rebellion: Loyalists in New York City During the </w:t>
      </w:r>
      <w:proofErr w:type="spellStart"/>
      <w:r>
        <w:rPr>
          <w:i/>
        </w:rPr>
        <w:t>Revolution</w:t>
      </w:r>
      <w:proofErr w:type="gramStart"/>
      <w:r>
        <w:rPr>
          <w:i/>
        </w:rPr>
        <w:t>,</w:t>
      </w:r>
      <w:r>
        <w:t>Charlottesville</w:t>
      </w:r>
      <w:proofErr w:type="spellEnd"/>
      <w:proofErr w:type="gramEnd"/>
      <w:r>
        <w:t>, University of Virginia Press, 2011.</w:t>
      </w:r>
    </w:p>
    <w:p w14:paraId="50F671F3" w14:textId="77777777" w:rsidR="00206C3B" w:rsidRDefault="00206C3B" w:rsidP="007B3A1B"/>
    <w:p w14:paraId="197E4B0D" w14:textId="77777777" w:rsidR="00206C3B" w:rsidRDefault="00206C3B" w:rsidP="007B3A1B"/>
    <w:p w14:paraId="52FFE249" w14:textId="77777777" w:rsidR="00206C3B" w:rsidRPr="00F2492F" w:rsidRDefault="00206C3B" w:rsidP="00206C3B">
      <w:pPr>
        <w:rPr>
          <w:u w:val="single"/>
        </w:rPr>
      </w:pPr>
      <w:r w:rsidRPr="00F2492F">
        <w:rPr>
          <w:u w:val="single"/>
        </w:rPr>
        <w:t>Films of Interest</w:t>
      </w:r>
    </w:p>
    <w:p w14:paraId="3D98E0C3" w14:textId="77777777" w:rsidR="00206C3B" w:rsidRPr="00F2492F" w:rsidRDefault="00206C3B" w:rsidP="00206C3B">
      <w:r w:rsidRPr="00F2492F">
        <w:rPr>
          <w:i/>
        </w:rPr>
        <w:t xml:space="preserve">The Madness of King </w:t>
      </w:r>
      <w:proofErr w:type="gramStart"/>
      <w:r w:rsidRPr="00F2492F">
        <w:rPr>
          <w:i/>
        </w:rPr>
        <w:t xml:space="preserve">George  </w:t>
      </w:r>
      <w:r w:rsidRPr="00F2492F">
        <w:t>Nigel</w:t>
      </w:r>
      <w:proofErr w:type="gramEnd"/>
      <w:r w:rsidRPr="00F2492F">
        <w:t xml:space="preserve"> Hawthorne and Helen Mirren</w:t>
      </w:r>
    </w:p>
    <w:p w14:paraId="2CF3754E" w14:textId="77777777" w:rsidR="00206C3B" w:rsidRDefault="00206C3B" w:rsidP="00206C3B">
      <w:r w:rsidRPr="00F2492F">
        <w:rPr>
          <w:i/>
        </w:rPr>
        <w:t xml:space="preserve">Benedict Arnold: A Question of </w:t>
      </w:r>
      <w:proofErr w:type="gramStart"/>
      <w:r w:rsidRPr="00F2492F">
        <w:rPr>
          <w:i/>
        </w:rPr>
        <w:t>Honor</w:t>
      </w:r>
      <w:r w:rsidRPr="00F2492F">
        <w:t xml:space="preserve">  Aidan</w:t>
      </w:r>
      <w:proofErr w:type="gramEnd"/>
      <w:r w:rsidRPr="00F2492F">
        <w:t xml:space="preserve"> Quinn, Kelsey </w:t>
      </w:r>
      <w:proofErr w:type="spellStart"/>
      <w:r w:rsidRPr="00F2492F">
        <w:t>Grammer</w:t>
      </w:r>
      <w:proofErr w:type="spellEnd"/>
      <w:r w:rsidRPr="00F2492F">
        <w:t>, and Flora Montgomery</w:t>
      </w:r>
    </w:p>
    <w:p w14:paraId="611A1EDA" w14:textId="77777777" w:rsidR="00206C3B" w:rsidRDefault="00206C3B" w:rsidP="00206C3B">
      <w:pPr>
        <w:rPr>
          <w:u w:val="single"/>
        </w:rPr>
      </w:pPr>
    </w:p>
    <w:p w14:paraId="12E7EA5C" w14:textId="77777777" w:rsidR="00206C3B" w:rsidRPr="000941B8" w:rsidRDefault="00206C3B" w:rsidP="00206C3B">
      <w:pPr>
        <w:rPr>
          <w:u w:val="single"/>
        </w:rPr>
      </w:pPr>
      <w:r w:rsidRPr="000941B8">
        <w:rPr>
          <w:u w:val="single"/>
        </w:rPr>
        <w:t>Web Sites of Interest</w:t>
      </w:r>
    </w:p>
    <w:p w14:paraId="661687AA" w14:textId="77777777" w:rsidR="00206C3B" w:rsidRDefault="00131924" w:rsidP="00206C3B">
      <w:hyperlink r:id="rId5" w:history="1">
        <w:r w:rsidR="00206C3B" w:rsidRPr="007D7AEE">
          <w:rPr>
            <w:rStyle w:val="Hyperlink"/>
          </w:rPr>
          <w:t>http://www.britishempire.co.uk/timeline/colonies.htm</w:t>
        </w:r>
      </w:hyperlink>
    </w:p>
    <w:p w14:paraId="095F6019" w14:textId="77777777" w:rsidR="00206C3B" w:rsidRDefault="00131924" w:rsidP="00206C3B">
      <w:hyperlink r:id="rId6" w:history="1">
        <w:r w:rsidR="00206C3B" w:rsidRPr="00715B80">
          <w:rPr>
            <w:rStyle w:val="Hyperlink"/>
          </w:rPr>
          <w:t>http://www.britishempire.co.uk/</w:t>
        </w:r>
      </w:hyperlink>
    </w:p>
    <w:p w14:paraId="2AF662AB" w14:textId="77777777" w:rsidR="00206C3B" w:rsidRDefault="00131924" w:rsidP="00206C3B">
      <w:hyperlink r:id="rId7" w:history="1">
        <w:r w:rsidR="00206C3B" w:rsidRPr="00715B80">
          <w:rPr>
            <w:rStyle w:val="Hyperlink"/>
          </w:rPr>
          <w:t>http://www.englishmonarchs.co.uk</w:t>
        </w:r>
      </w:hyperlink>
    </w:p>
    <w:p w14:paraId="49340DD1" w14:textId="77777777" w:rsidR="00206C3B" w:rsidRDefault="00131924" w:rsidP="00206C3B">
      <w:hyperlink r:id="rId8" w:history="1">
        <w:r w:rsidR="00206C3B" w:rsidRPr="00A30A8F">
          <w:rPr>
            <w:rStyle w:val="Hyperlink"/>
          </w:rPr>
          <w:t>http://www.britishbattles.com/american-revolution.htm</w:t>
        </w:r>
      </w:hyperlink>
    </w:p>
    <w:p w14:paraId="6D02E0A4" w14:textId="77777777" w:rsidR="00206C3B" w:rsidRDefault="00131924" w:rsidP="00206C3B">
      <w:hyperlink r:id="rId9" w:history="1">
        <w:r w:rsidR="00206C3B" w:rsidRPr="006E2C3F">
          <w:rPr>
            <w:rStyle w:val="Hyperlink"/>
          </w:rPr>
          <w:t>http://www.loyalistresearchnet.org</w:t>
        </w:r>
      </w:hyperlink>
    </w:p>
    <w:p w14:paraId="2270EBFD" w14:textId="77777777" w:rsidR="00206C3B" w:rsidRDefault="00131924" w:rsidP="00206C3B">
      <w:hyperlink r:id="rId10" w:history="1">
        <w:r w:rsidR="00206C3B" w:rsidRPr="006E2C3F">
          <w:rPr>
            <w:rStyle w:val="Hyperlink"/>
          </w:rPr>
          <w:t>http://www.parliament.uk</w:t>
        </w:r>
      </w:hyperlink>
    </w:p>
    <w:p w14:paraId="1D11E80C" w14:textId="77777777" w:rsidR="00206C3B" w:rsidRPr="00206C3B" w:rsidRDefault="00206C3B" w:rsidP="007B3A1B"/>
    <w:p w14:paraId="40751676" w14:textId="77777777" w:rsidR="007B3A1B" w:rsidRPr="007B3A1B" w:rsidRDefault="007B3A1B" w:rsidP="000F2B97">
      <w:pPr>
        <w:rPr>
          <w:b/>
          <w:u w:val="single"/>
        </w:rPr>
      </w:pPr>
    </w:p>
    <w:p w14:paraId="0E30F9B7" w14:textId="77777777" w:rsidR="005C2006" w:rsidRPr="005C2006" w:rsidRDefault="005C2006" w:rsidP="00C60528"/>
    <w:p w14:paraId="0F49748E" w14:textId="77777777" w:rsidR="000E3C16" w:rsidRDefault="000E3C16" w:rsidP="000E3C16"/>
    <w:p w14:paraId="10092429" w14:textId="77777777" w:rsidR="00635260" w:rsidRPr="00635260" w:rsidRDefault="00635260" w:rsidP="00463AAE"/>
    <w:sectPr w:rsidR="00635260" w:rsidRPr="00635260" w:rsidSect="007C2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AE"/>
    <w:rsid w:val="000E3C16"/>
    <w:rsid w:val="000F2B97"/>
    <w:rsid w:val="00131924"/>
    <w:rsid w:val="00206C3B"/>
    <w:rsid w:val="00463AAE"/>
    <w:rsid w:val="00576729"/>
    <w:rsid w:val="005C2006"/>
    <w:rsid w:val="00635260"/>
    <w:rsid w:val="007B3A1B"/>
    <w:rsid w:val="007C2D2F"/>
    <w:rsid w:val="00AB0E87"/>
    <w:rsid w:val="00B11F4D"/>
    <w:rsid w:val="00C44533"/>
    <w:rsid w:val="00C60528"/>
    <w:rsid w:val="00E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0E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itishempire.co.uk/timeline/colonies.htm" TargetMode="External"/><Relationship Id="rId6" Type="http://schemas.openxmlformats.org/officeDocument/2006/relationships/hyperlink" Target="http://www.britishempire.co.uk/" TargetMode="External"/><Relationship Id="rId7" Type="http://schemas.openxmlformats.org/officeDocument/2006/relationships/hyperlink" Target="http://www.englishmonarchs.co.uk" TargetMode="External"/><Relationship Id="rId8" Type="http://schemas.openxmlformats.org/officeDocument/2006/relationships/hyperlink" Target="http://www.britishbattles.com/american-revolution.htm" TargetMode="External"/><Relationship Id="rId9" Type="http://schemas.openxmlformats.org/officeDocument/2006/relationships/hyperlink" Target="http://www.loyalistresearchnet.org" TargetMode="External"/><Relationship Id="rId10" Type="http://schemas.openxmlformats.org/officeDocument/2006/relationships/hyperlink" Target="http://www.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Macintosh Word</Application>
  <DocSecurity>0</DocSecurity>
  <Lines>28</Lines>
  <Paragraphs>7</Paragraphs>
  <ScaleCrop>false</ScaleCrop>
  <Company>gettysburg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Lambert</dc:creator>
  <cp:keywords/>
  <dc:description/>
  <cp:lastModifiedBy>Elizabeth Lambert</cp:lastModifiedBy>
  <cp:revision>2</cp:revision>
  <cp:lastPrinted>2016-03-12T18:32:00Z</cp:lastPrinted>
  <dcterms:created xsi:type="dcterms:W3CDTF">2016-03-12T18:34:00Z</dcterms:created>
  <dcterms:modified xsi:type="dcterms:W3CDTF">2016-03-12T18:34:00Z</dcterms:modified>
</cp:coreProperties>
</file>