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C4" w:rsidRPr="00C66B9F" w:rsidRDefault="00C66B9F">
      <w:pPr>
        <w:rPr>
          <w:rFonts w:ascii="Times New Roman" w:hAnsi="Times New Roman" w:cs="Times New Roman"/>
          <w:b/>
          <w:sz w:val="28"/>
          <w:szCs w:val="28"/>
        </w:rPr>
      </w:pPr>
      <w:r w:rsidRPr="00C66B9F">
        <w:rPr>
          <w:rFonts w:ascii="Times New Roman" w:hAnsi="Times New Roman" w:cs="Times New Roman"/>
          <w:b/>
          <w:sz w:val="28"/>
          <w:szCs w:val="28"/>
        </w:rPr>
        <w:t>Travelogue of Virginia, Part III</w:t>
      </w:r>
    </w:p>
    <w:p w:rsidR="00C66B9F" w:rsidRDefault="00C66B9F">
      <w:pPr>
        <w:rPr>
          <w:rFonts w:ascii="Times New Roman" w:hAnsi="Times New Roman" w:cs="Times New Roman"/>
          <w:b/>
          <w:sz w:val="28"/>
          <w:szCs w:val="28"/>
        </w:rPr>
      </w:pPr>
      <w:r w:rsidRPr="00C66B9F">
        <w:rPr>
          <w:rFonts w:ascii="Times New Roman" w:hAnsi="Times New Roman" w:cs="Times New Roman"/>
          <w:b/>
          <w:sz w:val="28"/>
          <w:szCs w:val="28"/>
        </w:rPr>
        <w:t xml:space="preserve">Delegate Kenneth R. “Ken” Plum, </w:t>
      </w:r>
      <w:hyperlink r:id="rId4" w:history="1">
        <w:r w:rsidRPr="00C66B9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www.kenplum.com</w:t>
        </w:r>
      </w:hyperlink>
      <w:r w:rsidRPr="00C66B9F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" w:history="1">
        <w:r w:rsidRPr="0056600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kenplum@aol.com</w:t>
        </w:r>
      </w:hyperlink>
    </w:p>
    <w:p w:rsidR="00C66B9F" w:rsidRDefault="00C66B9F" w:rsidP="00C66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Capitol of Virginia- </w:t>
      </w:r>
      <w:hyperlink r:id="rId6" w:history="1">
        <w:r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http://www.virginiacapitol.gov/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http://virginiacapitol.gov/virtualtours/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B9F" w:rsidRDefault="00C66B9F" w:rsidP="00C66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Mansion- </w:t>
      </w:r>
      <w:hyperlink r:id="rId8" w:history="1">
        <w:r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https://executivemansion.virginia.gov/</w:t>
        </w:r>
      </w:hyperlink>
    </w:p>
    <w:p w:rsidR="00C66B9F" w:rsidRDefault="00C66B9F" w:rsidP="00C66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Civil Rights Memorial- </w:t>
      </w:r>
      <w:hyperlink r:id="rId9" w:history="1">
        <w:r w:rsidR="00F547C0"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http://www.dgs.virginia.gov/divisionofengineeringandbuildings/civilrightsmemorial/tabid/1035/default.aspx</w:t>
        </w:r>
      </w:hyperlink>
      <w:r w:rsidR="00F54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7C0" w:rsidRDefault="00F547C0" w:rsidP="00C66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of Virginia- </w:t>
      </w:r>
      <w:hyperlink r:id="rId10" w:history="1">
        <w:r w:rsidR="004F3EC3"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http://www.lva.virginia.gov/</w:t>
        </w:r>
      </w:hyperlink>
      <w:r w:rsidR="004F3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EC3" w:rsidRDefault="004F3EC3" w:rsidP="00C66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Monument Avenue- </w:t>
      </w:r>
      <w:hyperlink r:id="rId11" w:history="1">
        <w:r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http://www.monumenthouse.com/richmond/monument/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EC3" w:rsidRDefault="00FA59D4" w:rsidP="00C66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Museum of Fine Arts- </w:t>
      </w:r>
      <w:hyperlink r:id="rId12" w:history="1">
        <w:r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https://vmfa.museum/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B9F" w:rsidRDefault="00C66B9F" w:rsidP="00C66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9D4">
        <w:rPr>
          <w:rFonts w:ascii="Times New Roman" w:hAnsi="Times New Roman" w:cs="Times New Roman"/>
          <w:sz w:val="24"/>
          <w:szCs w:val="24"/>
        </w:rPr>
        <w:t xml:space="preserve">VNFA Rodin Exhibit- </w:t>
      </w:r>
      <w:hyperlink r:id="rId13" w:history="1">
        <w:r w:rsidR="00FA59D4"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https://vmfa.museum/exhibitions/auguste-rodin/</w:t>
        </w:r>
      </w:hyperlink>
      <w:r w:rsidR="00FA5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9D4" w:rsidRDefault="00FA59D4" w:rsidP="00C66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Historical Society- </w:t>
      </w:r>
      <w:hyperlink r:id="rId14" w:history="1">
        <w:r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http://www.vahistorical.org/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tickets for Dressing</w:t>
      </w:r>
    </w:p>
    <w:p w:rsidR="00FA59D4" w:rsidRDefault="00FA59D4" w:rsidP="00C66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Downtown</w:t>
      </w:r>
    </w:p>
    <w:p w:rsidR="00FA59D4" w:rsidRDefault="00FA59D4" w:rsidP="00C66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Linden Row Inn- </w:t>
      </w:r>
      <w:hyperlink r:id="rId15" w:history="1">
        <w:r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http://www.lindenrowinn.com/</w:t>
        </w:r>
      </w:hyperlink>
    </w:p>
    <w:p w:rsidR="00FA59D4" w:rsidRDefault="00FA59D4" w:rsidP="00C66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Jefferson Hotel- </w:t>
      </w:r>
      <w:hyperlink r:id="rId16" w:history="1">
        <w:r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http://www.jeffersonhotel.com/</w:t>
        </w:r>
      </w:hyperlink>
    </w:p>
    <w:p w:rsidR="00FA59D4" w:rsidRDefault="00FA59D4" w:rsidP="00C66B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Ned Barbeque- </w:t>
      </w:r>
      <w:hyperlink r:id="rId17" w:history="1">
        <w:r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https://buzandneds.com/</w:t>
        </w:r>
      </w:hyperlink>
    </w:p>
    <w:p w:rsidR="00FA59D4" w:rsidRDefault="00174366" w:rsidP="00C66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Rappahannock Oyster Bar- </w:t>
      </w:r>
      <w:hyperlink r:id="rId18" w:history="1">
        <w:r w:rsidR="00BF33F9"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https://www.rroysters.com/restaurants</w:t>
        </w:r>
      </w:hyperlink>
      <w:r w:rsidR="00BF3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3F9" w:rsidRDefault="00BF33F9" w:rsidP="00C66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Millie’s Diner- </w:t>
      </w:r>
      <w:hyperlink r:id="rId19" w:history="1">
        <w:r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http://milliesdiner.com/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3F9" w:rsidRDefault="00BF33F9" w:rsidP="00C66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Edo’s Squid- </w:t>
      </w:r>
      <w:hyperlink r:id="rId20" w:history="1">
        <w:r w:rsidR="00DE6D06"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https://www.zomato.com/richmond/edos-squid-richmond</w:t>
        </w:r>
      </w:hyperlink>
      <w:r w:rsidR="00DE6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D06" w:rsidRDefault="00DE6D06" w:rsidP="00C66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Lewis </w:t>
      </w:r>
      <w:proofErr w:type="spellStart"/>
      <w:r>
        <w:rPr>
          <w:rFonts w:ascii="Times New Roman" w:hAnsi="Times New Roman" w:cs="Times New Roman"/>
          <w:sz w:val="24"/>
          <w:szCs w:val="24"/>
        </w:rPr>
        <w:t>Ginter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Botanical Garden- </w:t>
      </w:r>
      <w:hyperlink r:id="rId21" w:history="1">
        <w:r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http://www.lewisginter.org/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D06" w:rsidRDefault="00DE6D06" w:rsidP="00C66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Pierce’s Barbeque- </w:t>
      </w:r>
      <w:hyperlink r:id="rId22" w:history="1">
        <w:r w:rsidR="00FF1710"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http://www.pierces.com/</w:t>
        </w:r>
      </w:hyperlink>
      <w:r w:rsidR="00FF1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710" w:rsidRDefault="00FF1710" w:rsidP="00C66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Williamsburg- </w:t>
      </w:r>
      <w:hyperlink r:id="rId23" w:history="1">
        <w:r w:rsidR="00191C49"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http://www.colonialwilliamsburg.com/</w:t>
        </w:r>
      </w:hyperlink>
      <w:r w:rsidR="00191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C49" w:rsidRDefault="00191C49" w:rsidP="00C66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Historic </w:t>
      </w:r>
      <w:proofErr w:type="spellStart"/>
      <w:r>
        <w:rPr>
          <w:rFonts w:ascii="Times New Roman" w:hAnsi="Times New Roman" w:cs="Times New Roman"/>
          <w:sz w:val="24"/>
          <w:szCs w:val="24"/>
        </w:rPr>
        <w:t>Jamestowne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http://historicjamestowne.org/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EAD" w:rsidRDefault="007C6EAD" w:rsidP="007C6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Jamestown Settlement Park- </w:t>
      </w:r>
      <w:hyperlink r:id="rId25" w:history="1">
        <w:r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http://www.historyisfun.org/jamestown-settlement/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EAD" w:rsidRDefault="007C6EAD" w:rsidP="007C6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Revolution Museum at Yorktown- </w:t>
      </w:r>
      <w:hyperlink r:id="rId26" w:history="1">
        <w:r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http://www.historyisfun.org/yorktown-victory-center/new-yorktown-museum/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EAD" w:rsidRDefault="007C6EAD" w:rsidP="007C6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 Monroe- </w:t>
      </w:r>
      <w:hyperlink r:id="rId27" w:history="1">
        <w:r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http://www.nps.gov/fomr/index.htm</w:t>
        </w:r>
      </w:hyperlink>
    </w:p>
    <w:p w:rsidR="007C6EAD" w:rsidRDefault="007C6EAD" w:rsidP="007C6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Norfolk Naval Base- </w:t>
      </w:r>
      <w:hyperlink r:id="rId28" w:history="1">
        <w:r w:rsidR="00B26687"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http://www.visitnorfolktoday.com/tour-norfolk-naval-base</w:t>
        </w:r>
      </w:hyperlink>
      <w:r w:rsidR="00B26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87" w:rsidRDefault="00B26687" w:rsidP="007C6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Chrysler Museum- </w:t>
      </w:r>
      <w:hyperlink r:id="rId29" w:history="1">
        <w:r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http://www.chrysler.org/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87" w:rsidRDefault="00B26687" w:rsidP="007C6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Beach- </w:t>
      </w:r>
      <w:hyperlink r:id="rId30" w:history="1">
        <w:r w:rsidR="00073C9B"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http://www.visitvirginiabeach.com/</w:t>
        </w:r>
      </w:hyperlink>
      <w:r w:rsidR="00073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C9B" w:rsidRDefault="00073C9B" w:rsidP="007C6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False Cape State Park- </w:t>
      </w:r>
      <w:hyperlink r:id="rId31" w:history="1">
        <w:r w:rsidR="00F13997"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http://www.dcr.virginia.gov/state-parks/false-cape.shtml#general_information</w:t>
        </w:r>
      </w:hyperlink>
      <w:r w:rsidR="00F13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997" w:rsidRDefault="005F207F" w:rsidP="007C6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Smithfield- </w:t>
      </w:r>
      <w:hyperlink r:id="rId32" w:history="1">
        <w:r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http://www.smithfieldva.gov/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7F" w:rsidRDefault="005F207F" w:rsidP="007C6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Smithfield Hams- </w:t>
      </w:r>
      <w:hyperlink r:id="rId33" w:history="1">
        <w:r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http://www.smithfieldmarketplace.com/smithfield_hams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7F" w:rsidRDefault="00653323" w:rsidP="007C6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Edwards Hams- </w:t>
      </w:r>
      <w:hyperlink r:id="rId34" w:history="1">
        <w:r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http://www.edwardsvaham.com/</w:t>
        </w:r>
      </w:hyperlink>
    </w:p>
    <w:p w:rsidR="003175C5" w:rsidRDefault="003175C5" w:rsidP="007C6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Diner- </w:t>
      </w:r>
      <w:hyperlink r:id="rId35" w:history="1">
        <w:r w:rsidR="00C11756"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http://www.vadiner.com/</w:t>
        </w:r>
      </w:hyperlink>
    </w:p>
    <w:p w:rsidR="00C11756" w:rsidRDefault="00C11756" w:rsidP="007C6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Shad Planking- </w:t>
      </w:r>
      <w:hyperlink r:id="rId36" w:history="1">
        <w:r w:rsidRPr="00566005">
          <w:rPr>
            <w:rStyle w:val="Hyperlink"/>
            <w:rFonts w:ascii="Times New Roman" w:hAnsi="Times New Roman" w:cs="Times New Roman"/>
            <w:sz w:val="24"/>
            <w:szCs w:val="24"/>
          </w:rPr>
          <w:t>http://www.shadplanking.com/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A59D4" w:rsidRDefault="00FA59D4" w:rsidP="00C66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B9F" w:rsidRDefault="00C66B9F" w:rsidP="00C66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B9F" w:rsidRPr="00C66B9F" w:rsidRDefault="00C66B9F" w:rsidP="00C6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6B9F" w:rsidRPr="00C6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9F"/>
    <w:rsid w:val="000204D9"/>
    <w:rsid w:val="00073C9B"/>
    <w:rsid w:val="00174366"/>
    <w:rsid w:val="00191C49"/>
    <w:rsid w:val="003175C5"/>
    <w:rsid w:val="004F3EC3"/>
    <w:rsid w:val="005F207F"/>
    <w:rsid w:val="00653323"/>
    <w:rsid w:val="007C6EAD"/>
    <w:rsid w:val="00B26687"/>
    <w:rsid w:val="00BF33F9"/>
    <w:rsid w:val="00C11756"/>
    <w:rsid w:val="00C66B9F"/>
    <w:rsid w:val="00DE6D06"/>
    <w:rsid w:val="00DE74C4"/>
    <w:rsid w:val="00F13997"/>
    <w:rsid w:val="00F547C0"/>
    <w:rsid w:val="00FA59D4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DD9AA-F95F-4D5D-BF92-3DC04CBE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B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ecutivemansion.virginia.gov/" TargetMode="External"/><Relationship Id="rId13" Type="http://schemas.openxmlformats.org/officeDocument/2006/relationships/hyperlink" Target="https://vmfa.museum/exhibitions/auguste-rodin/" TargetMode="External"/><Relationship Id="rId18" Type="http://schemas.openxmlformats.org/officeDocument/2006/relationships/hyperlink" Target="https://www.rroysters.com/restaurants" TargetMode="External"/><Relationship Id="rId26" Type="http://schemas.openxmlformats.org/officeDocument/2006/relationships/hyperlink" Target="http://www.historyisfun.org/yorktown-victory-center/new-yorktown-museu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ewisginter.org/" TargetMode="External"/><Relationship Id="rId34" Type="http://schemas.openxmlformats.org/officeDocument/2006/relationships/hyperlink" Target="http://www.edwardsvaham.com/" TargetMode="External"/><Relationship Id="rId7" Type="http://schemas.openxmlformats.org/officeDocument/2006/relationships/hyperlink" Target="http://virginiacapitol.gov/virtualtours/" TargetMode="External"/><Relationship Id="rId12" Type="http://schemas.openxmlformats.org/officeDocument/2006/relationships/hyperlink" Target="https://vmfa.museum/" TargetMode="External"/><Relationship Id="rId17" Type="http://schemas.openxmlformats.org/officeDocument/2006/relationships/hyperlink" Target="https://buzandneds.com/" TargetMode="External"/><Relationship Id="rId25" Type="http://schemas.openxmlformats.org/officeDocument/2006/relationships/hyperlink" Target="http://www.historyisfun.org/jamestown-settlement/" TargetMode="External"/><Relationship Id="rId33" Type="http://schemas.openxmlformats.org/officeDocument/2006/relationships/hyperlink" Target="http://www.smithfieldmarketplace.com/smithfield_hams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jeffersonhotel.com/" TargetMode="External"/><Relationship Id="rId20" Type="http://schemas.openxmlformats.org/officeDocument/2006/relationships/hyperlink" Target="https://www.zomato.com/richmond/edos-squid-richmond" TargetMode="External"/><Relationship Id="rId29" Type="http://schemas.openxmlformats.org/officeDocument/2006/relationships/hyperlink" Target="http://www.chrysler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irginiacapitol.gov/" TargetMode="External"/><Relationship Id="rId11" Type="http://schemas.openxmlformats.org/officeDocument/2006/relationships/hyperlink" Target="http://www.monumenthouse.com/richmond/monument/" TargetMode="External"/><Relationship Id="rId24" Type="http://schemas.openxmlformats.org/officeDocument/2006/relationships/hyperlink" Target="http://historicjamestowne.org/" TargetMode="External"/><Relationship Id="rId32" Type="http://schemas.openxmlformats.org/officeDocument/2006/relationships/hyperlink" Target="http://www.smithfieldva.gov/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kenplum@aol.com" TargetMode="External"/><Relationship Id="rId15" Type="http://schemas.openxmlformats.org/officeDocument/2006/relationships/hyperlink" Target="http://www.lindenrowinn.com/" TargetMode="External"/><Relationship Id="rId23" Type="http://schemas.openxmlformats.org/officeDocument/2006/relationships/hyperlink" Target="http://www.colonialwilliamsburg.com/" TargetMode="External"/><Relationship Id="rId28" Type="http://schemas.openxmlformats.org/officeDocument/2006/relationships/hyperlink" Target="http://www.visitnorfolktoday.com/tour-norfolk-naval-base" TargetMode="External"/><Relationship Id="rId36" Type="http://schemas.openxmlformats.org/officeDocument/2006/relationships/hyperlink" Target="http://www.shadplanking.com/" TargetMode="External"/><Relationship Id="rId10" Type="http://schemas.openxmlformats.org/officeDocument/2006/relationships/hyperlink" Target="http://www.lva.virginia.gov/" TargetMode="External"/><Relationship Id="rId19" Type="http://schemas.openxmlformats.org/officeDocument/2006/relationships/hyperlink" Target="http://milliesdiner.com/" TargetMode="External"/><Relationship Id="rId31" Type="http://schemas.openxmlformats.org/officeDocument/2006/relationships/hyperlink" Target="http://www.dcr.virginia.gov/state-parks/false-cape.shtml#general_information" TargetMode="External"/><Relationship Id="rId4" Type="http://schemas.openxmlformats.org/officeDocument/2006/relationships/hyperlink" Target="http://www.kenplum.com" TargetMode="External"/><Relationship Id="rId9" Type="http://schemas.openxmlformats.org/officeDocument/2006/relationships/hyperlink" Target="http://www.dgs.virginia.gov/divisionofengineeringandbuildings/civilrightsmemorial/tabid/1035/default.aspx" TargetMode="External"/><Relationship Id="rId14" Type="http://schemas.openxmlformats.org/officeDocument/2006/relationships/hyperlink" Target="http://www.vahistorical.org/" TargetMode="External"/><Relationship Id="rId22" Type="http://schemas.openxmlformats.org/officeDocument/2006/relationships/hyperlink" Target="http://www.pierces.com/" TargetMode="External"/><Relationship Id="rId27" Type="http://schemas.openxmlformats.org/officeDocument/2006/relationships/hyperlink" Target="http://www.nps.gov/fomr/index.htm" TargetMode="External"/><Relationship Id="rId30" Type="http://schemas.openxmlformats.org/officeDocument/2006/relationships/hyperlink" Target="http://www.visitvirginiabeach.com/" TargetMode="External"/><Relationship Id="rId35" Type="http://schemas.openxmlformats.org/officeDocument/2006/relationships/hyperlink" Target="http://www.vadin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Plum</dc:creator>
  <cp:keywords/>
  <dc:description/>
  <cp:lastModifiedBy>Ken Plum</cp:lastModifiedBy>
  <cp:revision>12</cp:revision>
  <dcterms:created xsi:type="dcterms:W3CDTF">2015-11-01T22:40:00Z</dcterms:created>
  <dcterms:modified xsi:type="dcterms:W3CDTF">2015-11-02T00:07:00Z</dcterms:modified>
</cp:coreProperties>
</file>