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544A" w14:textId="77777777" w:rsidR="007C2D2F" w:rsidRDefault="007C2D2F"/>
    <w:p w14:paraId="59638727" w14:textId="77777777" w:rsidR="00E912CA" w:rsidRDefault="00E912CA"/>
    <w:p w14:paraId="5A44CF10" w14:textId="77777777" w:rsidR="00E912CA" w:rsidRDefault="00E912CA" w:rsidP="00E912CA">
      <w:pPr>
        <w:jc w:val="center"/>
        <w:rPr>
          <w:b/>
          <w:i/>
        </w:rPr>
      </w:pPr>
      <w:r>
        <w:rPr>
          <w:b/>
          <w:i/>
        </w:rPr>
        <w:t>SCHEDULE OF CLASSES:</w:t>
      </w:r>
    </w:p>
    <w:p w14:paraId="1CC8883C" w14:textId="77777777" w:rsidR="00E912CA" w:rsidRDefault="00E912CA" w:rsidP="00E912CA">
      <w:pPr>
        <w:jc w:val="center"/>
        <w:rPr>
          <w:b/>
          <w:i/>
        </w:rPr>
      </w:pPr>
    </w:p>
    <w:p w14:paraId="541F1D18" w14:textId="77777777" w:rsidR="00E912CA" w:rsidRDefault="00E912CA" w:rsidP="00E912CA">
      <w:pPr>
        <w:jc w:val="center"/>
        <w:rPr>
          <w:b/>
          <w:i/>
        </w:rPr>
      </w:pPr>
      <w:r>
        <w:rPr>
          <w:b/>
          <w:i/>
        </w:rPr>
        <w:t>THE BRITISH SIDE OF THE AMERICAN REVOLUTION</w:t>
      </w:r>
    </w:p>
    <w:p w14:paraId="48ABFD81" w14:textId="77777777" w:rsidR="00E912CA" w:rsidRDefault="00E912CA" w:rsidP="00E912CA">
      <w:pPr>
        <w:jc w:val="center"/>
        <w:rPr>
          <w:b/>
          <w:i/>
        </w:rPr>
      </w:pPr>
    </w:p>
    <w:p w14:paraId="09292B43" w14:textId="77777777" w:rsidR="00E912CA" w:rsidRDefault="00E912CA" w:rsidP="00E912CA">
      <w:pPr>
        <w:jc w:val="center"/>
        <w:rPr>
          <w:b/>
        </w:rPr>
      </w:pPr>
      <w:r>
        <w:rPr>
          <w:b/>
        </w:rPr>
        <w:t>TUESDAYS 9:40-11:05</w:t>
      </w:r>
    </w:p>
    <w:p w14:paraId="0B6D6450" w14:textId="77777777" w:rsidR="00E912CA" w:rsidRDefault="00E912CA" w:rsidP="00E912CA">
      <w:pPr>
        <w:jc w:val="center"/>
        <w:rPr>
          <w:b/>
        </w:rPr>
      </w:pPr>
    </w:p>
    <w:p w14:paraId="7EAE02A9" w14:textId="77777777" w:rsidR="00E912CA" w:rsidRDefault="00E912CA" w:rsidP="00E912CA">
      <w:pPr>
        <w:jc w:val="center"/>
        <w:rPr>
          <w:b/>
        </w:rPr>
      </w:pPr>
      <w:r>
        <w:rPr>
          <w:b/>
        </w:rPr>
        <w:t>BETH LAMBERT</w:t>
      </w:r>
    </w:p>
    <w:p w14:paraId="74A91709" w14:textId="77777777" w:rsidR="00E912CA" w:rsidRDefault="00E912CA" w:rsidP="00E912CA">
      <w:pPr>
        <w:jc w:val="center"/>
        <w:rPr>
          <w:b/>
        </w:rPr>
      </w:pPr>
    </w:p>
    <w:p w14:paraId="15E5A809" w14:textId="77777777" w:rsidR="007C07F0" w:rsidRDefault="00E912CA" w:rsidP="00E912CA">
      <w:pPr>
        <w:rPr>
          <w:b/>
        </w:rPr>
      </w:pPr>
      <w:r>
        <w:rPr>
          <w:b/>
        </w:rPr>
        <w:t xml:space="preserve">TUESDAY, SEPT. 22: </w:t>
      </w:r>
      <w:r w:rsidR="007C07F0">
        <w:rPr>
          <w:b/>
        </w:rPr>
        <w:t xml:space="preserve"> </w:t>
      </w:r>
      <w:r w:rsidR="007C07F0" w:rsidRPr="007C07F0">
        <w:t>This class will cover two themes</w:t>
      </w:r>
      <w:r w:rsidR="007C07F0">
        <w:rPr>
          <w:b/>
        </w:rPr>
        <w:t xml:space="preserve">:  </w:t>
      </w:r>
    </w:p>
    <w:p w14:paraId="266C2D2C" w14:textId="77777777" w:rsidR="007C07F0" w:rsidRPr="007C07F0" w:rsidRDefault="007C07F0" w:rsidP="00E912CA">
      <w:pPr>
        <w:rPr>
          <w:b/>
        </w:rPr>
      </w:pPr>
      <w:r>
        <w:rPr>
          <w:b/>
        </w:rPr>
        <w:t xml:space="preserve">1. </w:t>
      </w:r>
      <w:r w:rsidR="00E912CA" w:rsidRPr="007C07F0">
        <w:rPr>
          <w:b/>
        </w:rPr>
        <w:t>Englishness Defined</w:t>
      </w:r>
      <w:r w:rsidRPr="007C07F0">
        <w:rPr>
          <w:b/>
        </w:rPr>
        <w:t xml:space="preserve"> </w:t>
      </w:r>
    </w:p>
    <w:p w14:paraId="1F0DCAE7" w14:textId="77777777" w:rsidR="007C07F0" w:rsidRDefault="007C07F0" w:rsidP="00E912CA">
      <w:pPr>
        <w:rPr>
          <w:u w:val="single"/>
        </w:rPr>
      </w:pPr>
      <w:r>
        <w:t xml:space="preserve">2. </w:t>
      </w:r>
      <w:r w:rsidRPr="007C07F0">
        <w:rPr>
          <w:b/>
        </w:rPr>
        <w:t>Colonization</w:t>
      </w:r>
      <w:r w:rsidRPr="007C07F0">
        <w:rPr>
          <w:u w:val="single"/>
        </w:rPr>
        <w:t>.</w:t>
      </w:r>
    </w:p>
    <w:p w14:paraId="6F2DB231" w14:textId="2046A0D0" w:rsidR="00E912CA" w:rsidRDefault="00E912CA" w:rsidP="00ED72A0">
      <w:pPr>
        <w:pStyle w:val="ListParagraph"/>
        <w:numPr>
          <w:ilvl w:val="0"/>
          <w:numId w:val="1"/>
        </w:numPr>
      </w:pPr>
      <w:r>
        <w:t>What mental, social, cultural, and historical attitudes did 17</w:t>
      </w:r>
      <w:r w:rsidRPr="00ED72A0">
        <w:rPr>
          <w:vertAlign w:val="superscript"/>
        </w:rPr>
        <w:t>th</w:t>
      </w:r>
      <w:r>
        <w:t xml:space="preserve"> and 18</w:t>
      </w:r>
      <w:r w:rsidRPr="00ED72A0">
        <w:rPr>
          <w:vertAlign w:val="superscript"/>
        </w:rPr>
        <w:t>th</w:t>
      </w:r>
      <w:r>
        <w:t xml:space="preserve"> century English men and women possess </w:t>
      </w:r>
      <w:r w:rsidR="00335AC7">
        <w:t>when they</w:t>
      </w:r>
      <w:r>
        <w:t xml:space="preserve"> arrived on the shores of this country?  What events in the history of England made them the way they were?  </w:t>
      </w:r>
      <w:r w:rsidR="00335AC7">
        <w:t>(</w:t>
      </w:r>
      <w:proofErr w:type="gramStart"/>
      <w:r w:rsidR="007C07F0">
        <w:t xml:space="preserve">This </w:t>
      </w:r>
      <w:r w:rsidR="00335AC7">
        <w:t xml:space="preserve"> section</w:t>
      </w:r>
      <w:proofErr w:type="gramEnd"/>
      <w:r w:rsidR="00335AC7">
        <w:t xml:space="preserve"> </w:t>
      </w:r>
      <w:r w:rsidR="007C07F0">
        <w:t>covers the period in English History up to 1600.</w:t>
      </w:r>
      <w:r w:rsidR="00335AC7">
        <w:t>)</w:t>
      </w:r>
    </w:p>
    <w:p w14:paraId="4719FD6F" w14:textId="77777777" w:rsidR="00F621D3" w:rsidRDefault="003E3756" w:rsidP="00ED72A0">
      <w:pPr>
        <w:pStyle w:val="ListParagraph"/>
        <w:numPr>
          <w:ilvl w:val="0"/>
          <w:numId w:val="1"/>
        </w:numPr>
      </w:pPr>
      <w:r>
        <w:t xml:space="preserve">Why did England decided to invest in colonization? What were the different types of colonies and what kind of person decided to cross the ocean?  </w:t>
      </w:r>
      <w:r w:rsidR="00F621D3">
        <w:t xml:space="preserve">What was </w:t>
      </w:r>
      <w:r>
        <w:t>the “Great Migration” from Engl</w:t>
      </w:r>
      <w:r w:rsidR="00F621D3">
        <w:t>and? How closely did the colonists try to replicate the Mother Country’s social and cultural milieu? What was the culture of the different colonies?  What new discoveries have been made about Jamestown that increases our knowledge of that period?</w:t>
      </w:r>
    </w:p>
    <w:p w14:paraId="4B1C5A13" w14:textId="0ACFD1C8" w:rsidR="00F621D3" w:rsidRDefault="00F621D3" w:rsidP="00ED72A0">
      <w:pPr>
        <w:pStyle w:val="ListParagraph"/>
        <w:numPr>
          <w:ilvl w:val="0"/>
          <w:numId w:val="1"/>
        </w:numPr>
      </w:pPr>
      <w:r>
        <w:t>The English Civil War—when King Charles I lost his head, and Cromwell almost put a crown on his</w:t>
      </w:r>
      <w:r w:rsidR="00335AC7">
        <w:t xml:space="preserve"> own. Furthermore</w:t>
      </w:r>
      <w:r>
        <w:t xml:space="preserve"> </w:t>
      </w:r>
      <w:r w:rsidR="000D1E90">
        <w:t xml:space="preserve">Cromwell’s Protectorate </w:t>
      </w:r>
      <w:r>
        <w:t>impacted the colonies, specifically Virginia.</w:t>
      </w:r>
    </w:p>
    <w:p w14:paraId="19B86113" w14:textId="6604E63E" w:rsidR="007C07F0" w:rsidRPr="003E3756" w:rsidRDefault="00F621D3" w:rsidP="00ED72A0">
      <w:pPr>
        <w:pStyle w:val="ListParagraph"/>
        <w:numPr>
          <w:ilvl w:val="0"/>
          <w:numId w:val="1"/>
        </w:numPr>
      </w:pPr>
      <w:r>
        <w:t xml:space="preserve">The effect of the Restoration of the Monarchy on England’s government and how that, in turn affected the colonies. </w:t>
      </w:r>
      <w:r w:rsidR="007866DC">
        <w:t>The slave trade and its impact.</w:t>
      </w:r>
      <w:r>
        <w:t xml:space="preserve">  </w:t>
      </w:r>
      <w:r w:rsidR="003E3756">
        <w:t xml:space="preserve"> </w:t>
      </w:r>
    </w:p>
    <w:p w14:paraId="5170C508" w14:textId="77777777" w:rsidR="007C07F0" w:rsidRDefault="007C07F0" w:rsidP="00E912CA"/>
    <w:p w14:paraId="6E43A769" w14:textId="61AF893F" w:rsidR="00ED72A0" w:rsidRDefault="00E912CA" w:rsidP="00E912CA">
      <w:r>
        <w:rPr>
          <w:b/>
        </w:rPr>
        <w:t xml:space="preserve">TUESDAY, SEPT. 29: </w:t>
      </w:r>
      <w:r w:rsidR="00ED72A0">
        <w:rPr>
          <w:b/>
        </w:rPr>
        <w:t>WE WILL NOT MEET TODAY, BUT YOU WILL HAVE A LIST OF READINGS YOU MAY WISH TO LOOK INTO</w:t>
      </w:r>
      <w:r w:rsidR="00335AC7">
        <w:rPr>
          <w:b/>
        </w:rPr>
        <w:t>.</w:t>
      </w:r>
      <w:bookmarkStart w:id="0" w:name="_GoBack"/>
      <w:bookmarkEnd w:id="0"/>
    </w:p>
    <w:p w14:paraId="347A4960" w14:textId="77777777" w:rsidR="00ED72A0" w:rsidRDefault="00ED72A0" w:rsidP="00E912CA"/>
    <w:p w14:paraId="525DC6CF" w14:textId="77777777" w:rsidR="00F56C50" w:rsidRDefault="005D3586" w:rsidP="00E912CA">
      <w:r>
        <w:rPr>
          <w:b/>
        </w:rPr>
        <w:t>TUESDAY, OCT. 6:</w:t>
      </w:r>
      <w:r>
        <w:t>The Reaction in England to the growing rebellion in the colonies-</w:t>
      </w:r>
      <w:proofErr w:type="gramStart"/>
      <w:r>
        <w:t>-  What</w:t>
      </w:r>
      <w:proofErr w:type="gramEnd"/>
      <w:r>
        <w:t xml:space="preserve"> were the pieces of legislation that so fired up the colonists?  What was England’s official and unofficial reaction?  What was going on in England at the same time so that Parliament had to deal with the colonies as well as internal and foreign affairs? Who were those who sympathized with the colonists and what were their reasons for doing so?  </w:t>
      </w:r>
    </w:p>
    <w:p w14:paraId="72A0D25B" w14:textId="77777777" w:rsidR="005D3586" w:rsidRDefault="005D3586" w:rsidP="00E912CA"/>
    <w:p w14:paraId="1EB2E120" w14:textId="77777777" w:rsidR="005D3586" w:rsidRDefault="005D3586" w:rsidP="00E912CA"/>
    <w:p w14:paraId="4F734A09" w14:textId="77777777" w:rsidR="005D3586" w:rsidRPr="005D3586" w:rsidRDefault="005D3586" w:rsidP="00E912CA">
      <w:r>
        <w:rPr>
          <w:b/>
        </w:rPr>
        <w:t xml:space="preserve">TUESDAY, OCT. 13: </w:t>
      </w:r>
      <w:r>
        <w:t xml:space="preserve">The War that lead up to the Second British Empire—How true is the charge that the English Redcoats marched in formation against the smart colonials who learned their war tactics from the Indians and fired from behind the protection of trees?  How true is it that the British generals, Burgoyne, Cornwallis, and Howe were grossly incompetent?  </w:t>
      </w:r>
      <w:r w:rsidR="00EA4C39">
        <w:t xml:space="preserve">What were some of the reasons that Britain lost the war?  Why did Canada stay aloof?  Other issues: the Quartering Act; Blankets and smallpox; Native, Black and other Loyalists. </w:t>
      </w:r>
    </w:p>
    <w:p w14:paraId="14EC2B11" w14:textId="77777777" w:rsidR="00E912CA" w:rsidRPr="00E912CA" w:rsidRDefault="00E912CA" w:rsidP="00E912CA">
      <w:pPr>
        <w:rPr>
          <w:b/>
        </w:rPr>
      </w:pPr>
    </w:p>
    <w:sectPr w:rsidR="00E912CA" w:rsidRPr="00E912CA" w:rsidSect="007C2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064A8"/>
    <w:multiLevelType w:val="hybridMultilevel"/>
    <w:tmpl w:val="418A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CA"/>
    <w:rsid w:val="000D1E90"/>
    <w:rsid w:val="00335AC7"/>
    <w:rsid w:val="003E3756"/>
    <w:rsid w:val="005D3586"/>
    <w:rsid w:val="007866DC"/>
    <w:rsid w:val="007C07F0"/>
    <w:rsid w:val="007C2D2F"/>
    <w:rsid w:val="00E912CA"/>
    <w:rsid w:val="00EA4C39"/>
    <w:rsid w:val="00ED72A0"/>
    <w:rsid w:val="00F56C50"/>
    <w:rsid w:val="00F6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1F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350</Words>
  <Characters>2001</Characters>
  <Application>Microsoft Macintosh Word</Application>
  <DocSecurity>0</DocSecurity>
  <Lines>16</Lines>
  <Paragraphs>4</Paragraphs>
  <ScaleCrop>false</ScaleCrop>
  <Company>gettysburg</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Lambert</dc:creator>
  <cp:keywords/>
  <dc:description/>
  <cp:lastModifiedBy>Elizabeth Lambert</cp:lastModifiedBy>
  <cp:revision>5</cp:revision>
  <cp:lastPrinted>2015-09-10T19:29:00Z</cp:lastPrinted>
  <dcterms:created xsi:type="dcterms:W3CDTF">2015-09-10T19:28:00Z</dcterms:created>
  <dcterms:modified xsi:type="dcterms:W3CDTF">2015-09-11T13:20:00Z</dcterms:modified>
</cp:coreProperties>
</file>