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7" w:rsidRDefault="00543377" w:rsidP="00543377">
      <w:pPr>
        <w:jc w:val="center"/>
      </w:pPr>
      <w:r>
        <w:t>Some Books About the Secret War in Laos</w:t>
      </w:r>
    </w:p>
    <w:p w:rsidR="00543377" w:rsidRDefault="00543377" w:rsidP="00543377"/>
    <w:p w:rsidR="00543377" w:rsidRDefault="00543377" w:rsidP="00543377"/>
    <w:p w:rsidR="00543377" w:rsidRDefault="00543377" w:rsidP="00543377"/>
    <w:p w:rsidR="00543377" w:rsidRDefault="00543377" w:rsidP="00543377">
      <w:r>
        <w:t>Cash on Delivery: CIA Special Operations During the Secret War in Laos</w:t>
      </w:r>
    </w:p>
    <w:p w:rsidR="00543377" w:rsidRDefault="00543377" w:rsidP="00543377">
      <w:r>
        <w:t>Thomas Leo Briggs</w:t>
      </w:r>
    </w:p>
    <w:p w:rsidR="00543377" w:rsidRDefault="00543377" w:rsidP="00543377">
      <w:r>
        <w:t>Rosebank Press, 2009</w:t>
      </w:r>
    </w:p>
    <w:p w:rsidR="00543377" w:rsidRDefault="00543377" w:rsidP="00543377"/>
    <w:p w:rsidR="00543377" w:rsidRDefault="00543377" w:rsidP="00543377">
      <w:r>
        <w:t>At War in the Shadow of Vietnam: U.S. Military Aid to the Royal Lao Government, 1955-75</w:t>
      </w:r>
    </w:p>
    <w:p w:rsidR="00543377" w:rsidRDefault="00543377" w:rsidP="00543377">
      <w:r>
        <w:t>Timothy N. Castle</w:t>
      </w:r>
    </w:p>
    <w:p w:rsidR="00543377" w:rsidRDefault="00543377" w:rsidP="00543377">
      <w:r>
        <w:t>Columbia University Press, New York, 1993</w:t>
      </w:r>
    </w:p>
    <w:p w:rsidR="00543377" w:rsidRDefault="00543377" w:rsidP="00543377"/>
    <w:p w:rsidR="00543377" w:rsidRDefault="00543377" w:rsidP="00543377">
      <w:r>
        <w:t>One Day Too Long: Top Secret Site 85 and the Bombing of North Vietnam</w:t>
      </w:r>
    </w:p>
    <w:p w:rsidR="00543377" w:rsidRDefault="00543377" w:rsidP="00543377">
      <w:r>
        <w:t>Timothy N. Castle</w:t>
      </w:r>
    </w:p>
    <w:p w:rsidR="00543377" w:rsidRDefault="00543377" w:rsidP="00543377">
      <w:r>
        <w:t>Columbia University Press, New York, 1999</w:t>
      </w:r>
    </w:p>
    <w:p w:rsidR="00543377" w:rsidRDefault="00543377" w:rsidP="00543377"/>
    <w:p w:rsidR="00543377" w:rsidRDefault="00543377" w:rsidP="00543377">
      <w:r>
        <w:t>Shadow War: The CIA’s Secret War in Laos</w:t>
      </w:r>
    </w:p>
    <w:p w:rsidR="00543377" w:rsidRDefault="00543377" w:rsidP="00543377">
      <w:r>
        <w:t>Kenneth Conboy</w:t>
      </w:r>
    </w:p>
    <w:p w:rsidR="00543377" w:rsidRDefault="00543377" w:rsidP="00543377">
      <w:r>
        <w:t>Paladin Press, Boulder, Colorado, 1995</w:t>
      </w:r>
    </w:p>
    <w:p w:rsidR="00543377" w:rsidRDefault="00543377" w:rsidP="00543377"/>
    <w:p w:rsidR="00543377" w:rsidRDefault="00543377" w:rsidP="00543377">
      <w:r>
        <w:t>Codename Mule: Fighting the Secret War in Laos for the CIA</w:t>
      </w:r>
    </w:p>
    <w:p w:rsidR="00543377" w:rsidRDefault="00543377" w:rsidP="00543377">
      <w:r>
        <w:t>James E. Parker, Jr.</w:t>
      </w:r>
    </w:p>
    <w:p w:rsidR="00543377" w:rsidRDefault="00543377" w:rsidP="00543377">
      <w:r>
        <w:t>Naval Institute Press, 1995</w:t>
      </w:r>
    </w:p>
    <w:p w:rsidR="00543377" w:rsidRDefault="00543377" w:rsidP="00543377"/>
    <w:p w:rsidR="00543377" w:rsidRDefault="00543377" w:rsidP="00543377">
      <w:r>
        <w:t>The Ravens: The Men Who Flew in America’s Secret War In Laos</w:t>
      </w:r>
    </w:p>
    <w:p w:rsidR="00543377" w:rsidRDefault="00543377" w:rsidP="00543377">
      <w:r>
        <w:t>Christopher Robbins</w:t>
      </w:r>
    </w:p>
    <w:p w:rsidR="00543377" w:rsidRDefault="00543377" w:rsidP="00543377">
      <w:r>
        <w:t>Crown, NY, 1987</w:t>
      </w:r>
    </w:p>
    <w:p w:rsidR="00543377" w:rsidRDefault="00543377" w:rsidP="00543377"/>
    <w:p w:rsidR="00543377" w:rsidRDefault="00543377" w:rsidP="00543377">
      <w:r>
        <w:t>RLG Military Operations and Activities in the Laotian Panhandle</w:t>
      </w:r>
    </w:p>
    <w:p w:rsidR="00543377" w:rsidRDefault="00543377" w:rsidP="00543377">
      <w:r>
        <w:t>Soutchay Vongsavanh</w:t>
      </w:r>
    </w:p>
    <w:p w:rsidR="00543377" w:rsidRDefault="00543377" w:rsidP="00543377">
      <w:r>
        <w:t>U.S. Army Center of Military History, Washington, DC, 1978</w:t>
      </w:r>
    </w:p>
    <w:p w:rsidR="00543377" w:rsidRDefault="00543377" w:rsidP="00543377"/>
    <w:p w:rsidR="00543377" w:rsidRDefault="00543377" w:rsidP="00543377">
      <w:r>
        <w:t>Shooting at the Moon: The Story of America’s Clandestine War in Laos</w:t>
      </w:r>
    </w:p>
    <w:p w:rsidR="00543377" w:rsidRDefault="00543377" w:rsidP="00543377">
      <w:r>
        <w:t>Roger Warner</w:t>
      </w:r>
    </w:p>
    <w:p w:rsidR="00543377" w:rsidRDefault="00543377" w:rsidP="00543377">
      <w:r>
        <w:t>Steerforth Press, South Royalton, Vermont, 1999</w:t>
      </w:r>
    </w:p>
    <w:p w:rsidR="00543377" w:rsidRDefault="00543377" w:rsidP="00543377"/>
    <w:p w:rsidR="00543377" w:rsidRDefault="00543377" w:rsidP="00543377"/>
    <w:p w:rsidR="00543377" w:rsidRDefault="00543377" w:rsidP="00543377"/>
    <w:p w:rsidR="00DF4B75" w:rsidRDefault="007003DC"/>
    <w:sectPr w:rsidR="00DF4B75" w:rsidSect="007003D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3377"/>
    <w:rsid w:val="00310C2E"/>
    <w:rsid w:val="00543377"/>
    <w:rsid w:val="007003DC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789</Characters>
  <Application>Microsoft Macintosh Word</Application>
  <DocSecurity>0</DocSecurity>
  <Lines>13</Lines>
  <Paragraphs>2</Paragraphs>
  <ScaleCrop>false</ScaleCrop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Briggs</dc:creator>
  <cp:keywords/>
  <cp:lastModifiedBy>Thomas Briggs</cp:lastModifiedBy>
  <cp:revision>2</cp:revision>
  <dcterms:created xsi:type="dcterms:W3CDTF">2012-10-01T15:22:00Z</dcterms:created>
  <dcterms:modified xsi:type="dcterms:W3CDTF">2012-10-01T15:50:00Z</dcterms:modified>
</cp:coreProperties>
</file>