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C1" w:rsidRDefault="00896CC1" w:rsidP="00D12EC6">
      <w:pPr>
        <w:rPr>
          <w:b/>
          <w:i/>
        </w:rPr>
      </w:pPr>
      <w:bookmarkStart w:id="0" w:name="_GoBack"/>
      <w:bookmarkEnd w:id="0"/>
      <w:r w:rsidRPr="00896CC1">
        <w:rPr>
          <w:b/>
          <w:i/>
        </w:rPr>
        <w:t>INSIDE OUT: The People's Art Project (2013)</w:t>
      </w:r>
    </w:p>
    <w:p w:rsidR="0025369D" w:rsidRDefault="00896CC1" w:rsidP="00D12EC6">
      <w:r>
        <w:t>Public Art Films - Week 4</w:t>
      </w:r>
    </w:p>
    <w:p w:rsidR="0025369D" w:rsidRDefault="0025369D" w:rsidP="00D12EC6"/>
    <w:p w:rsidR="00123E54" w:rsidRDefault="00123E54" w:rsidP="00D12EC6"/>
    <w:p w:rsidR="00123E54" w:rsidRDefault="00123E54" w:rsidP="00D12EC6">
      <w:r>
        <w:t>JR</w:t>
      </w:r>
    </w:p>
    <w:p w:rsidR="009001AF" w:rsidRDefault="0080212B" w:rsidP="00D12EC6">
      <w:hyperlink r:id="rId4" w:history="1">
        <w:r w:rsidR="00123E54" w:rsidRPr="00C45FBB">
          <w:rPr>
            <w:rStyle w:val="Hyperlink"/>
          </w:rPr>
          <w:t>http://www.jr-art.net</w:t>
        </w:r>
      </w:hyperlink>
      <w:r w:rsidR="00123E54">
        <w:t xml:space="preserve"> </w:t>
      </w:r>
    </w:p>
    <w:p w:rsidR="00896CC1" w:rsidRDefault="0080212B" w:rsidP="00D12EC6">
      <w:hyperlink r:id="rId5" w:history="1">
        <w:r w:rsidR="00896CC1" w:rsidRPr="00C45FBB">
          <w:rPr>
            <w:rStyle w:val="Hyperlink"/>
          </w:rPr>
          <w:t>http://www.streetartbio.com/jr</w:t>
        </w:r>
      </w:hyperlink>
    </w:p>
    <w:p w:rsidR="00896CC1" w:rsidRDefault="0080212B" w:rsidP="00D12EC6">
      <w:hyperlink r:id="rId6" w:history="1">
        <w:r w:rsidR="00123E54" w:rsidRPr="00C45FBB">
          <w:rPr>
            <w:rStyle w:val="Hyperlink"/>
          </w:rPr>
          <w:t>http://www.ted.com/speakers/jr</w:t>
        </w:r>
      </w:hyperlink>
    </w:p>
    <w:p w:rsidR="00123E54" w:rsidRDefault="00123E54" w:rsidP="00D12EC6"/>
    <w:p w:rsidR="00123E54" w:rsidRDefault="00123E54" w:rsidP="00D12EC6"/>
    <w:p w:rsidR="009001AF" w:rsidRDefault="00123E54" w:rsidP="00D12EC6">
      <w:r>
        <w:t xml:space="preserve">original TED talk, </w:t>
      </w:r>
      <w:hyperlink r:id="rId7" w:history="1">
        <w:r w:rsidRPr="00C45FBB">
          <w:rPr>
            <w:rStyle w:val="Hyperlink"/>
          </w:rPr>
          <w:t>http://www.ted.com/talks/jr_s_ted_prize_wish_use_art_to_turn_the_world_inside_out</w:t>
        </w:r>
      </w:hyperlink>
    </w:p>
    <w:p w:rsidR="00123E54" w:rsidRDefault="00123E54" w:rsidP="00D12EC6"/>
    <w:p w:rsidR="00123E54" w:rsidRDefault="00123E54" w:rsidP="00D12EC6">
      <w:r>
        <w:t>INSIDE OUT project</w:t>
      </w:r>
    </w:p>
    <w:p w:rsidR="00123E54" w:rsidRDefault="0080212B" w:rsidP="00D12EC6">
      <w:hyperlink r:id="rId8" w:history="1">
        <w:r w:rsidR="00123E54" w:rsidRPr="00C45FBB">
          <w:rPr>
            <w:rStyle w:val="Hyperlink"/>
          </w:rPr>
          <w:t>http://www.insideoutproject.net/en</w:t>
        </w:r>
      </w:hyperlink>
    </w:p>
    <w:p w:rsidR="00123E54" w:rsidRDefault="00123E54" w:rsidP="00D12EC6"/>
    <w:p w:rsidR="00123E54" w:rsidRDefault="00123E54" w:rsidP="00D12EC6"/>
    <w:p w:rsidR="003A328A" w:rsidRPr="00123E54" w:rsidRDefault="00896CC1" w:rsidP="00D12EC6">
      <w:pPr>
        <w:rPr>
          <w:i/>
        </w:rPr>
      </w:pPr>
      <w:r w:rsidRPr="00123E54">
        <w:rPr>
          <w:i/>
        </w:rPr>
        <w:t>ELLIS</w:t>
      </w:r>
    </w:p>
    <w:p w:rsidR="00896CC1" w:rsidRDefault="0080212B" w:rsidP="00D12EC6">
      <w:hyperlink r:id="rId9" w:history="1">
        <w:r w:rsidR="00896CC1" w:rsidRPr="00C45FBB">
          <w:rPr>
            <w:rStyle w:val="Hyperlink"/>
          </w:rPr>
          <w:t>http://www.jr-art.net/projects/unframed-ellis-island</w:t>
        </w:r>
      </w:hyperlink>
    </w:p>
    <w:p w:rsidR="00896CC1" w:rsidRDefault="0080212B" w:rsidP="00D12EC6">
      <w:hyperlink r:id="rId10" w:history="1">
        <w:r w:rsidR="00896CC1" w:rsidRPr="00C45FBB">
          <w:rPr>
            <w:rStyle w:val="Hyperlink"/>
          </w:rPr>
          <w:t>http://www.ellis-themovie.com/</w:t>
        </w:r>
      </w:hyperlink>
    </w:p>
    <w:p w:rsidR="003A328A" w:rsidRDefault="00896CC1" w:rsidP="00D12EC6">
      <w:r>
        <w:t xml:space="preserve">trailer - </w:t>
      </w:r>
      <w:hyperlink r:id="rId11" w:history="1">
        <w:r w:rsidRPr="00C45FBB">
          <w:rPr>
            <w:rStyle w:val="Hyperlink"/>
          </w:rPr>
          <w:t>https://vimeo.com/140332198</w:t>
        </w:r>
      </w:hyperlink>
    </w:p>
    <w:p w:rsidR="00896CC1" w:rsidRDefault="00896CC1" w:rsidP="00D12EC6"/>
    <w:p w:rsidR="00896CC1" w:rsidRDefault="00896CC1" w:rsidP="00D12EC6">
      <w:r>
        <w:t>To see UNFRAMED – ELLIS ISLAND</w:t>
      </w:r>
    </w:p>
    <w:p w:rsidR="00896CC1" w:rsidRDefault="0080212B" w:rsidP="00D12EC6">
      <w:hyperlink r:id="rId12" w:history="1">
        <w:r w:rsidR="00896CC1" w:rsidRPr="00C45FBB">
          <w:rPr>
            <w:rStyle w:val="Hyperlink"/>
          </w:rPr>
          <w:t>https://www.statuecruises.com</w:t>
        </w:r>
      </w:hyperlink>
      <w:r w:rsidR="00896CC1">
        <w:t xml:space="preserve">, Hard Hat tour </w:t>
      </w:r>
    </w:p>
    <w:p w:rsidR="003A328A" w:rsidRDefault="003A328A" w:rsidP="00D12EC6"/>
    <w:p w:rsidR="003A328A" w:rsidRDefault="003A328A" w:rsidP="00D12EC6"/>
    <w:sectPr w:rsidR="003A328A" w:rsidSect="002D0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BA"/>
    <w:rsid w:val="00003447"/>
    <w:rsid w:val="000116BA"/>
    <w:rsid w:val="001207BC"/>
    <w:rsid w:val="00123E54"/>
    <w:rsid w:val="0022614F"/>
    <w:rsid w:val="00250B20"/>
    <w:rsid w:val="0025369D"/>
    <w:rsid w:val="002D0DAF"/>
    <w:rsid w:val="003A328A"/>
    <w:rsid w:val="0048599F"/>
    <w:rsid w:val="006D163B"/>
    <w:rsid w:val="0080212B"/>
    <w:rsid w:val="00896CC1"/>
    <w:rsid w:val="009001AF"/>
    <w:rsid w:val="00916618"/>
    <w:rsid w:val="00964447"/>
    <w:rsid w:val="009D0683"/>
    <w:rsid w:val="00A93975"/>
    <w:rsid w:val="00AD6E91"/>
    <w:rsid w:val="00B245EF"/>
    <w:rsid w:val="00BB5D4A"/>
    <w:rsid w:val="00C2312F"/>
    <w:rsid w:val="00C837F0"/>
    <w:rsid w:val="00D12EC6"/>
    <w:rsid w:val="00D75E1A"/>
    <w:rsid w:val="00E15596"/>
    <w:rsid w:val="00E27751"/>
    <w:rsid w:val="00F01C11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B4126-E645-4E50-B71E-4BB3A4DD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E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3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deoutproject.net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d.com/talks/jr_s_ted_prize_wish_use_art_to_turn_the_world_inside_out" TargetMode="External"/><Relationship Id="rId12" Type="http://schemas.openxmlformats.org/officeDocument/2006/relationships/hyperlink" Target="https://www.statuecruis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d.com/speakers/jr" TargetMode="External"/><Relationship Id="rId11" Type="http://schemas.openxmlformats.org/officeDocument/2006/relationships/hyperlink" Target="https://vimeo.com/140332198" TargetMode="External"/><Relationship Id="rId5" Type="http://schemas.openxmlformats.org/officeDocument/2006/relationships/hyperlink" Target="http://www.streetartbio.com/jr" TargetMode="External"/><Relationship Id="rId10" Type="http://schemas.openxmlformats.org/officeDocument/2006/relationships/hyperlink" Target="http://www.ellis-themovie.com/" TargetMode="External"/><Relationship Id="rId4" Type="http://schemas.openxmlformats.org/officeDocument/2006/relationships/hyperlink" Target="http://www.jr-art.net" TargetMode="External"/><Relationship Id="rId9" Type="http://schemas.openxmlformats.org/officeDocument/2006/relationships/hyperlink" Target="http://www.jr-art.net/projects/unframed-ellis-isla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Loveland</dc:creator>
  <cp:keywords/>
  <dc:description/>
  <cp:lastModifiedBy>Jeanne Loveland</cp:lastModifiedBy>
  <cp:revision>2</cp:revision>
  <cp:lastPrinted>2016-10-05T14:46:00Z</cp:lastPrinted>
  <dcterms:created xsi:type="dcterms:W3CDTF">2016-10-19T14:35:00Z</dcterms:created>
  <dcterms:modified xsi:type="dcterms:W3CDTF">2016-10-19T14:35:00Z</dcterms:modified>
</cp:coreProperties>
</file>