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21" w:rsidRDefault="00E50221" w:rsidP="00D6426C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E50221" w:rsidRDefault="00E50221" w:rsidP="00D6426C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F04491" w:rsidRDefault="00F04491" w:rsidP="00D6426C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D6426C" w:rsidRPr="00D6426C" w:rsidRDefault="00F04491" w:rsidP="00D6426C">
      <w:pPr>
        <w:rPr>
          <w:noProof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C503767" wp14:editId="1C6A3220">
            <wp:simplePos x="0" y="0"/>
            <wp:positionH relativeFrom="column">
              <wp:posOffset>19050</wp:posOffset>
            </wp:positionH>
            <wp:positionV relativeFrom="page">
              <wp:posOffset>1304925</wp:posOffset>
            </wp:positionV>
            <wp:extent cx="1373505" cy="14224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sse_047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11C8F2" wp14:editId="1256C528">
                <wp:simplePos x="0" y="0"/>
                <wp:positionH relativeFrom="column">
                  <wp:posOffset>19050</wp:posOffset>
                </wp:positionH>
                <wp:positionV relativeFrom="paragraph">
                  <wp:posOffset>-793115</wp:posOffset>
                </wp:positionV>
                <wp:extent cx="5943600" cy="295275"/>
                <wp:effectExtent l="19050" t="38100" r="38100" b="1047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95275"/>
                          <a:chOff x="0" y="0"/>
                          <a:chExt cx="5943600" cy="2952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3829050" y="0"/>
                            <a:ext cx="2057400" cy="2952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 flipV="1">
                            <a:off x="0" y="285750"/>
                            <a:ext cx="5819774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943350" y="0"/>
                            <a:ext cx="20002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5E46" w:rsidRPr="00EF64EC" w:rsidRDefault="00125380" w:rsidP="00EF64EC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PABLO PICASSO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.5pt;margin-top:-62.45pt;width:468pt;height:23.25pt;z-index:251661312" coordsize="59436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">
                <v:roundrect id="Rounded Rectangle 1" o:spid="_x0000_s1027" style="position:absolute;left:38290;width:20574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1Pr8A&#10;AADaAAAADwAAAGRycy9kb3ducmV2LnhtbERP32vCMBB+H/g/hBP2NlMdDNeZFhHEPW5V93w0t7bY&#10;XEIS27q/fhEGezo+vp+3KSfTi4F86CwrWC4yEMS11R03Ck7H/dMaRIjIGnvLpOBGAcpi9rDBXNuR&#10;P2moYiNSCIccFbQxulzKULdkMCysI07ct/UGY4K+kdrjmMJNL1dZ9iINdpwaWnS0a6m+VFej4Hpe&#10;dx9DfD76W5XJw+hWP6/uS6nH+bR9AxFpiv/iP/e7TvPh/sr9yu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3U+vwAAANoAAAAPAAAAAAAAAAAAAAAAAJgCAABkcnMvZG93bnJl&#10;di54bWxQSwUGAAAAAAQABAD1AAAAhAMAAAAA&#10;" fillcolor="#e36c0a [2409]" stroked="f" strokeweight="2pt">
                  <v:shadow on="t" color="black" opacity="26214f" origin="-.5,-.5" offset=".74836mm,.74836mm"/>
                </v:roundrect>
                <v:line id="Straight Connector 2" o:spid="_x0000_s1028" style="position:absolute;flip:x y;visibility:visible;mso-wrap-style:square" from="0,2857" to="581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66QrwAAADaAAAADwAAAGRycy9kb3ducmV2LnhtbERPy4rCMBTdD/gP4QpuBk2tMEg1igiC&#10;Wx9TXF6aa1ttbmqTav17IwguD+c9X3amEndqXGlZwXgUgSDOrC45V3A8bIZTEM4ja6wsk4InOVgu&#10;ej9zTLR98I7ue5+LEMIuQQWF93UipcsKMuhGtiYO3Nk2Bn2ATS51g48QbioZR9GfNFhyaCiwpnVB&#10;2XXfmjDjYtr0t53E1t4O0/Q/0ymfvFKDfreagfDU+a/4495qBTG8rwQ/yM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h66QrwAAADaAAAADwAAAAAAAAAAAAAAAAChAgAA&#10;ZHJzL2Rvd25yZXYueG1sUEsFBgAAAAAEAAQA+QAAAIoDAAAAAA==&#10;" strokecolor="#e36c0a [2409]" strokeweight="1.5pt">
                  <v:shadow on="t" color="black" opacity="26214f" origin="-.5,-.5" offset=".74836mm,.7483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9433;width:2000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495E46" w:rsidRPr="00EF64EC" w:rsidRDefault="00125380" w:rsidP="00EF64E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PABLO PICASSO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50221">
        <w:rPr>
          <w:rFonts w:ascii="Arial" w:hAnsi="Arial" w:cs="Arial"/>
          <w:b/>
          <w:color w:val="E36C0A" w:themeColor="accent6" w:themeShade="BF"/>
          <w:sz w:val="24"/>
          <w:szCs w:val="24"/>
        </w:rPr>
        <w:br w:type="column"/>
      </w:r>
      <w:r w:rsidR="00D6426C" w:rsidRPr="00622664">
        <w:rPr>
          <w:rFonts w:ascii="Arial" w:hAnsi="Arial" w:cs="Arial"/>
          <w:b/>
          <w:color w:val="E36C0A" w:themeColor="accent6" w:themeShade="BF"/>
          <w:sz w:val="24"/>
          <w:szCs w:val="24"/>
        </w:rPr>
        <w:t>READ MORE…</w:t>
      </w:r>
    </w:p>
    <w:p w:rsidR="00125380" w:rsidRDefault="00125380" w:rsidP="0012538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The Essential Pablo Picasso,</w:t>
      </w:r>
      <w:r>
        <w:rPr>
          <w:rFonts w:ascii="Arial" w:hAnsi="Arial" w:cs="Arial"/>
          <w:bCs/>
          <w:iCs/>
          <w:sz w:val="24"/>
          <w:szCs w:val="24"/>
        </w:rPr>
        <w:t xml:space="preserve"> Ingrid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Schaffner</w:t>
      </w:r>
      <w:proofErr w:type="spellEnd"/>
    </w:p>
    <w:p w:rsidR="00F04491" w:rsidRDefault="00F04491" w:rsidP="00D6426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proofErr w:type="gramStart"/>
      <w:r w:rsidRPr="00F04491">
        <w:rPr>
          <w:rFonts w:ascii="Arial" w:hAnsi="Arial" w:cs="Arial"/>
          <w:bCs/>
          <w:i/>
          <w:iCs/>
          <w:sz w:val="24"/>
          <w:szCs w:val="24"/>
        </w:rPr>
        <w:t>Picasso :</w:t>
      </w:r>
      <w:proofErr w:type="gramEnd"/>
      <w:r w:rsidRPr="00F04491">
        <w:rPr>
          <w:rFonts w:ascii="Arial" w:hAnsi="Arial" w:cs="Arial"/>
          <w:bCs/>
          <w:i/>
          <w:iCs/>
          <w:sz w:val="24"/>
          <w:szCs w:val="24"/>
        </w:rPr>
        <w:t xml:space="preserve"> the early years, </w:t>
      </w:r>
      <w:r w:rsidRPr="00F04491">
        <w:rPr>
          <w:rFonts w:ascii="Arial" w:hAnsi="Arial" w:cs="Arial"/>
          <w:bCs/>
          <w:iCs/>
          <w:sz w:val="24"/>
          <w:szCs w:val="24"/>
        </w:rPr>
        <w:t>1892-1906</w:t>
      </w:r>
    </w:p>
    <w:p w:rsidR="008440AF" w:rsidRPr="008440AF" w:rsidRDefault="008440AF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8440AF">
        <w:rPr>
          <w:rFonts w:ascii="Arial" w:hAnsi="Arial" w:cs="Arial"/>
          <w:bCs/>
          <w:i/>
          <w:iCs/>
          <w:sz w:val="24"/>
          <w:szCs w:val="24"/>
        </w:rPr>
        <w:t xml:space="preserve">Picasso Museum, Paris : </w:t>
      </w:r>
      <w:r>
        <w:rPr>
          <w:rFonts w:ascii="Arial" w:hAnsi="Arial" w:cs="Arial"/>
          <w:bCs/>
          <w:i/>
          <w:iCs/>
          <w:sz w:val="24"/>
          <w:szCs w:val="24"/>
        </w:rPr>
        <w:t>T</w:t>
      </w:r>
      <w:r w:rsidRPr="008440AF">
        <w:rPr>
          <w:rFonts w:ascii="Arial" w:hAnsi="Arial" w:cs="Arial"/>
          <w:bCs/>
          <w:i/>
          <w:iCs/>
          <w:sz w:val="24"/>
          <w:szCs w:val="24"/>
        </w:rPr>
        <w:t xml:space="preserve">he </w:t>
      </w:r>
      <w:r>
        <w:rPr>
          <w:rFonts w:ascii="Arial" w:hAnsi="Arial" w:cs="Arial"/>
          <w:bCs/>
          <w:i/>
          <w:iCs/>
          <w:sz w:val="24"/>
          <w:szCs w:val="24"/>
        </w:rPr>
        <w:t>M</w:t>
      </w:r>
      <w:bookmarkStart w:id="0" w:name="_GoBack"/>
      <w:bookmarkEnd w:id="0"/>
      <w:r w:rsidRPr="008440AF">
        <w:rPr>
          <w:rFonts w:ascii="Arial" w:hAnsi="Arial" w:cs="Arial"/>
          <w:bCs/>
          <w:i/>
          <w:iCs/>
          <w:sz w:val="24"/>
          <w:szCs w:val="24"/>
        </w:rPr>
        <w:t>asterpieces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Bernadac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, Marie-Laure</w:t>
      </w:r>
    </w:p>
    <w:p w:rsidR="00D6426C" w:rsidRPr="003E42E5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E42E5">
        <w:rPr>
          <w:rFonts w:ascii="Arial" w:hAnsi="Arial" w:cs="Arial"/>
          <w:bCs/>
          <w:i/>
          <w:iCs/>
          <w:sz w:val="24"/>
          <w:szCs w:val="24"/>
        </w:rPr>
        <w:t>In Montmartre, Picasso, Matisse and the Birth of Modernist Art</w:t>
      </w:r>
      <w:r>
        <w:rPr>
          <w:rFonts w:ascii="Arial" w:hAnsi="Arial" w:cs="Arial"/>
          <w:bCs/>
          <w:iCs/>
          <w:sz w:val="24"/>
          <w:szCs w:val="24"/>
        </w:rPr>
        <w:t>, Sue Roe</w:t>
      </w:r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Matisse, Picasso – The Story of Their Rivalry and Friendship</w:t>
      </w:r>
      <w:r w:rsidRPr="003E42E5">
        <w:rPr>
          <w:rFonts w:ascii="Arial" w:hAnsi="Arial" w:cs="Arial"/>
          <w:bCs/>
          <w:iCs/>
          <w:sz w:val="24"/>
          <w:szCs w:val="24"/>
        </w:rPr>
        <w:t>, Jack Flam</w:t>
      </w:r>
    </w:p>
    <w:p w:rsidR="00F04491" w:rsidRDefault="00F04491" w:rsidP="00D6426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5D64FD2" wp14:editId="29C0FF49">
            <wp:simplePos x="0" y="0"/>
            <wp:positionH relativeFrom="column">
              <wp:posOffset>-1808480</wp:posOffset>
            </wp:positionH>
            <wp:positionV relativeFrom="paragraph">
              <wp:posOffset>90805</wp:posOffset>
            </wp:positionV>
            <wp:extent cx="1371600" cy="208851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raged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26C" w:rsidRPr="003E42E5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6426C" w:rsidRDefault="00D6426C" w:rsidP="00D6426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51F00">
        <w:rPr>
          <w:rFonts w:ascii="Arial" w:hAnsi="Arial" w:cs="Arial"/>
          <w:b/>
          <w:color w:val="E36C0A" w:themeColor="accent6" w:themeShade="BF"/>
          <w:sz w:val="24"/>
          <w:szCs w:val="24"/>
        </w:rPr>
        <w:t>LEARN MORE…</w:t>
      </w:r>
    </w:p>
    <w:p w:rsidR="00125380" w:rsidRPr="00125380" w:rsidRDefault="00C64F2F" w:rsidP="00D6426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125380" w:rsidRPr="00125380">
          <w:rPr>
            <w:rStyle w:val="Hyperlink"/>
            <w:rFonts w:ascii="Arial" w:hAnsi="Arial" w:cs="Arial"/>
            <w:sz w:val="24"/>
            <w:szCs w:val="24"/>
          </w:rPr>
          <w:t>http://www.pablopicasso.org</w:t>
        </w:r>
      </w:hyperlink>
    </w:p>
    <w:p w:rsidR="00125380" w:rsidRPr="00125380" w:rsidRDefault="00C64F2F" w:rsidP="00D6426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125380" w:rsidRPr="00125380">
          <w:rPr>
            <w:rStyle w:val="Hyperlink"/>
            <w:rFonts w:ascii="Arial" w:hAnsi="Arial" w:cs="Arial"/>
            <w:sz w:val="24"/>
            <w:szCs w:val="24"/>
          </w:rPr>
          <w:t>https://www.khanacademy.org/humanities/art-1010/early-abstraction/cubism/a/picassos-early-work</w:t>
        </w:r>
      </w:hyperlink>
    </w:p>
    <w:p w:rsidR="00125380" w:rsidRDefault="00C64F2F" w:rsidP="00D6426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125380" w:rsidRPr="00B316AC">
          <w:rPr>
            <w:rStyle w:val="Hyperlink"/>
            <w:rFonts w:ascii="Arial" w:hAnsi="Arial" w:cs="Arial"/>
            <w:sz w:val="24"/>
            <w:szCs w:val="24"/>
          </w:rPr>
          <w:t>http://www.wikiart.org/en/pablo-picasso</w:t>
        </w:r>
      </w:hyperlink>
    </w:p>
    <w:p w:rsidR="00E50221" w:rsidRDefault="00C64F2F" w:rsidP="00D6426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13" w:history="1">
        <w:r w:rsidR="00180280" w:rsidRPr="00B316A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http://www.abcgallery.com/P/picasso/picasso.html</w:t>
        </w:r>
      </w:hyperlink>
    </w:p>
    <w:p w:rsidR="00180280" w:rsidRPr="00125380" w:rsidRDefault="00180280" w:rsidP="00D6426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6426C" w:rsidRDefault="00D6426C" w:rsidP="00D6426C">
      <w:pPr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</w:pPr>
    </w:p>
    <w:p w:rsidR="00D6426C" w:rsidRDefault="00D6426C" w:rsidP="00D6426C">
      <w:pPr>
        <w:spacing w:after="0" w:line="240" w:lineRule="auto"/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</w:pPr>
      <w:r w:rsidRPr="00A51F00"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  <w:t>SEE MORE…</w:t>
      </w:r>
    </w:p>
    <w:p w:rsidR="00D6426C" w:rsidRDefault="00D6426C" w:rsidP="00D642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5380" w:rsidRPr="00F05ECF" w:rsidRDefault="00125380" w:rsidP="001253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5ECF">
        <w:rPr>
          <w:rFonts w:ascii="Arial" w:hAnsi="Arial" w:cs="Arial"/>
          <w:b/>
          <w:sz w:val="24"/>
          <w:szCs w:val="24"/>
        </w:rPr>
        <w:t>Washington, DC</w:t>
      </w:r>
    </w:p>
    <w:p w:rsidR="00125380" w:rsidRPr="00F05ECF" w:rsidRDefault="00F04491" w:rsidP="00125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C0E5EBF" wp14:editId="7E55AD4F">
            <wp:simplePos x="0" y="0"/>
            <wp:positionH relativeFrom="column">
              <wp:posOffset>-1866900</wp:posOffset>
            </wp:positionH>
            <wp:positionV relativeFrom="paragraph">
              <wp:posOffset>123825</wp:posOffset>
            </wp:positionV>
            <wp:extent cx="1371600" cy="1028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-go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380">
        <w:rPr>
          <w:rFonts w:ascii="Arial" w:hAnsi="Arial" w:cs="Arial"/>
          <w:bCs/>
          <w:sz w:val="24"/>
          <w:szCs w:val="24"/>
        </w:rPr>
        <w:t>National Gallery of Art</w:t>
      </w:r>
    </w:p>
    <w:p w:rsidR="00125380" w:rsidRDefault="00125380" w:rsidP="00125380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</w:p>
    <w:p w:rsidR="00125380" w:rsidRPr="00F05ECF" w:rsidRDefault="00125380" w:rsidP="00125380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  <w:r w:rsidRPr="00F05ECF">
        <w:rPr>
          <w:rFonts w:ascii="Arial" w:hAnsi="Arial" w:cs="Arial"/>
          <w:b/>
          <w:bCs/>
          <w:sz w:val="24"/>
          <w:szCs w:val="24"/>
        </w:rPr>
        <w:t>New York</w:t>
      </w:r>
    </w:p>
    <w:p w:rsidR="00125380" w:rsidRDefault="00125380" w:rsidP="00125380">
      <w:pPr>
        <w:pStyle w:val="Title"/>
        <w:ind w:left="3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Museum of Modern Art</w:t>
      </w:r>
    </w:p>
    <w:p w:rsidR="00125380" w:rsidRPr="00F05ECF" w:rsidRDefault="00125380" w:rsidP="00125380">
      <w:pPr>
        <w:pStyle w:val="Title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Current exhibit – Picasso Sculpture through 2/7/16</w:t>
      </w:r>
    </w:p>
    <w:p w:rsidR="00125380" w:rsidRPr="00F05ECF" w:rsidRDefault="00125380" w:rsidP="00125380">
      <w:pPr>
        <w:pStyle w:val="Title"/>
        <w:ind w:left="360"/>
        <w:jc w:val="left"/>
        <w:rPr>
          <w:rFonts w:ascii="Arial" w:hAnsi="Arial" w:cs="Arial"/>
          <w:sz w:val="24"/>
          <w:szCs w:val="24"/>
        </w:rPr>
      </w:pPr>
      <w:r w:rsidRPr="00F05ECF">
        <w:rPr>
          <w:rFonts w:ascii="Arial" w:hAnsi="Arial" w:cs="Arial"/>
          <w:bCs/>
          <w:sz w:val="24"/>
          <w:szCs w:val="24"/>
        </w:rPr>
        <w:t>The Metro</w:t>
      </w:r>
      <w:r>
        <w:rPr>
          <w:rFonts w:ascii="Arial" w:hAnsi="Arial" w:cs="Arial"/>
          <w:bCs/>
          <w:sz w:val="24"/>
          <w:szCs w:val="24"/>
        </w:rPr>
        <w:t>politan Museum of Art</w:t>
      </w:r>
    </w:p>
    <w:p w:rsidR="00125380" w:rsidRPr="00F05ECF" w:rsidRDefault="00125380" w:rsidP="00125380">
      <w:pPr>
        <w:pStyle w:val="Title"/>
        <w:ind w:left="720"/>
        <w:jc w:val="left"/>
        <w:rPr>
          <w:rFonts w:ascii="Arial" w:hAnsi="Arial" w:cs="Arial"/>
          <w:sz w:val="24"/>
          <w:szCs w:val="24"/>
        </w:rPr>
      </w:pPr>
    </w:p>
    <w:p w:rsidR="00125380" w:rsidRPr="00F05ECF" w:rsidRDefault="00F04491" w:rsidP="00125380">
      <w:pPr>
        <w:pStyle w:val="Title"/>
        <w:jc w:val="left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70825C0" wp14:editId="0E9D225A">
            <wp:simplePos x="0" y="0"/>
            <wp:positionH relativeFrom="column">
              <wp:posOffset>-1838325</wp:posOffset>
            </wp:positionH>
            <wp:positionV relativeFrom="paragraph">
              <wp:posOffset>154940</wp:posOffset>
            </wp:positionV>
            <wp:extent cx="1371600" cy="10775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-of-peace 194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380" w:rsidRPr="00F05ECF">
        <w:rPr>
          <w:rFonts w:ascii="Arial" w:hAnsi="Arial" w:cs="Arial"/>
          <w:b/>
          <w:sz w:val="24"/>
          <w:szCs w:val="24"/>
        </w:rPr>
        <w:t>Pennsylvania</w:t>
      </w:r>
    </w:p>
    <w:p w:rsidR="00125380" w:rsidRPr="00F05ECF" w:rsidRDefault="00125380" w:rsidP="00125380">
      <w:pPr>
        <w:pStyle w:val="Title"/>
        <w:ind w:left="360"/>
        <w:jc w:val="left"/>
        <w:rPr>
          <w:rFonts w:ascii="Arial" w:hAnsi="Arial" w:cs="Arial"/>
          <w:i/>
          <w:iCs/>
          <w:sz w:val="24"/>
          <w:szCs w:val="24"/>
        </w:rPr>
      </w:pPr>
      <w:r w:rsidRPr="00F05ECF">
        <w:rPr>
          <w:rFonts w:ascii="Arial" w:hAnsi="Arial" w:cs="Arial"/>
          <w:sz w:val="24"/>
          <w:szCs w:val="24"/>
        </w:rPr>
        <w:t xml:space="preserve">The Philadelphia Museum of Art </w:t>
      </w:r>
    </w:p>
    <w:p w:rsidR="00D6426C" w:rsidRDefault="00D6426C" w:rsidP="00D6426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22664">
        <w:rPr>
          <w:rFonts w:ascii="Arial" w:hAnsi="Arial" w:cs="Arial"/>
          <w:bCs/>
          <w:sz w:val="24"/>
          <w:szCs w:val="24"/>
        </w:rPr>
        <w:t xml:space="preserve"> </w:t>
      </w:r>
    </w:p>
    <w:p w:rsidR="00D6426C" w:rsidRDefault="00D6426C" w:rsidP="00B52C62">
      <w:pPr>
        <w:sectPr w:rsidR="00D6426C" w:rsidSect="00357C58">
          <w:footerReference w:type="default" r:id="rId16"/>
          <w:pgSz w:w="12240" w:h="15840"/>
          <w:pgMar w:top="1152" w:right="1440" w:bottom="1152" w:left="1440" w:header="720" w:footer="720" w:gutter="0"/>
          <w:cols w:num="2" w:space="720" w:equalWidth="0">
            <w:col w:w="2160" w:space="720"/>
            <w:col w:w="6480"/>
          </w:cols>
          <w:docGrid w:linePitch="360"/>
        </w:sectPr>
      </w:pPr>
    </w:p>
    <w:p w:rsidR="00B52C62" w:rsidRPr="00B52C62" w:rsidRDefault="00B52C62" w:rsidP="00357C58"/>
    <w:sectPr w:rsidR="00B52C62" w:rsidRPr="00B52C62" w:rsidSect="00D6426C"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2F" w:rsidRDefault="00C64F2F" w:rsidP="00DA26F8">
      <w:pPr>
        <w:spacing w:after="0" w:line="240" w:lineRule="auto"/>
      </w:pPr>
      <w:r>
        <w:separator/>
      </w:r>
    </w:p>
  </w:endnote>
  <w:endnote w:type="continuationSeparator" w:id="0">
    <w:p w:rsidR="00C64F2F" w:rsidRDefault="00C64F2F" w:rsidP="00D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st-Grad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46" w:rsidRDefault="00495E46" w:rsidP="00DA26F8">
    <w:pPr>
      <w:pStyle w:val="Footer"/>
      <w:tabs>
        <w:tab w:val="right" w:pos="10080"/>
      </w:tabs>
      <w:rPr>
        <w:rFonts w:ascii="Franklin Gothic Book" w:hAnsi="Franklin Gothic Book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2F" w:rsidRDefault="00C64F2F" w:rsidP="00DA26F8">
      <w:pPr>
        <w:spacing w:after="0" w:line="240" w:lineRule="auto"/>
      </w:pPr>
      <w:r>
        <w:separator/>
      </w:r>
    </w:p>
  </w:footnote>
  <w:footnote w:type="continuationSeparator" w:id="0">
    <w:p w:rsidR="00C64F2F" w:rsidRDefault="00C64F2F" w:rsidP="00DA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1B4"/>
    <w:multiLevelType w:val="hybridMultilevel"/>
    <w:tmpl w:val="B864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3CEC"/>
    <w:multiLevelType w:val="hybridMultilevel"/>
    <w:tmpl w:val="5BFC3F4C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46C"/>
    <w:multiLevelType w:val="hybridMultilevel"/>
    <w:tmpl w:val="08B8B526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424ED"/>
    <w:multiLevelType w:val="hybridMultilevel"/>
    <w:tmpl w:val="91AACC6C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46"/>
    <w:rsid w:val="000107D4"/>
    <w:rsid w:val="00013593"/>
    <w:rsid w:val="00023C96"/>
    <w:rsid w:val="000565B9"/>
    <w:rsid w:val="000630C5"/>
    <w:rsid w:val="00084234"/>
    <w:rsid w:val="00125380"/>
    <w:rsid w:val="00180280"/>
    <w:rsid w:val="001B63F1"/>
    <w:rsid w:val="001E55E8"/>
    <w:rsid w:val="0020275C"/>
    <w:rsid w:val="00223692"/>
    <w:rsid w:val="003021A1"/>
    <w:rsid w:val="00314A8E"/>
    <w:rsid w:val="00331B86"/>
    <w:rsid w:val="0034098C"/>
    <w:rsid w:val="00350E37"/>
    <w:rsid w:val="00357C58"/>
    <w:rsid w:val="003E42E5"/>
    <w:rsid w:val="00495E46"/>
    <w:rsid w:val="00535895"/>
    <w:rsid w:val="00566C1F"/>
    <w:rsid w:val="005A5B24"/>
    <w:rsid w:val="005C3E71"/>
    <w:rsid w:val="00622664"/>
    <w:rsid w:val="006444C3"/>
    <w:rsid w:val="00680856"/>
    <w:rsid w:val="006A6B0B"/>
    <w:rsid w:val="006B5BCB"/>
    <w:rsid w:val="006D4DFD"/>
    <w:rsid w:val="00701646"/>
    <w:rsid w:val="0075295B"/>
    <w:rsid w:val="007648BA"/>
    <w:rsid w:val="00764981"/>
    <w:rsid w:val="00780522"/>
    <w:rsid w:val="008440AF"/>
    <w:rsid w:val="0085165A"/>
    <w:rsid w:val="008D7AF3"/>
    <w:rsid w:val="009558C7"/>
    <w:rsid w:val="009B374D"/>
    <w:rsid w:val="00A066EE"/>
    <w:rsid w:val="00A2545C"/>
    <w:rsid w:val="00A51F00"/>
    <w:rsid w:val="00B02517"/>
    <w:rsid w:val="00B52C62"/>
    <w:rsid w:val="00B70CBB"/>
    <w:rsid w:val="00BE1DB9"/>
    <w:rsid w:val="00C37196"/>
    <w:rsid w:val="00C46E89"/>
    <w:rsid w:val="00C64F2F"/>
    <w:rsid w:val="00C84B7C"/>
    <w:rsid w:val="00D6426C"/>
    <w:rsid w:val="00D775DB"/>
    <w:rsid w:val="00D77A5E"/>
    <w:rsid w:val="00D82210"/>
    <w:rsid w:val="00D92B6D"/>
    <w:rsid w:val="00DA26F8"/>
    <w:rsid w:val="00E21C7C"/>
    <w:rsid w:val="00E455A2"/>
    <w:rsid w:val="00E50221"/>
    <w:rsid w:val="00E77B59"/>
    <w:rsid w:val="00EF64EC"/>
    <w:rsid w:val="00F04491"/>
    <w:rsid w:val="00F2746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6"/>
  </w:style>
  <w:style w:type="paragraph" w:styleId="Heading4">
    <w:name w:val="heading 4"/>
    <w:basedOn w:val="Normal"/>
    <w:next w:val="Normal"/>
    <w:link w:val="Heading4Char"/>
    <w:qFormat/>
    <w:rsid w:val="00013593"/>
    <w:pPr>
      <w:keepNext/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4A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29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29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F8"/>
  </w:style>
  <w:style w:type="character" w:styleId="HTMLCite">
    <w:name w:val="HTML Cite"/>
    <w:basedOn w:val="DefaultParagraphFont"/>
    <w:uiPriority w:val="99"/>
    <w:semiHidden/>
    <w:unhideWhenUsed/>
    <w:rsid w:val="00A066EE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semiHidden/>
    <w:unhideWhenUsed/>
    <w:rsid w:val="00B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3593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226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26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2664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125380"/>
    <w:pPr>
      <w:spacing w:after="0" w:line="240" w:lineRule="auto"/>
      <w:jc w:val="center"/>
    </w:pPr>
    <w:rPr>
      <w:rFonts w:ascii="First-Grader" w:eastAsia="Times New Roman" w:hAnsi="First-Grader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25380"/>
    <w:rPr>
      <w:rFonts w:ascii="First-Grader" w:eastAsia="Times New Roman" w:hAnsi="First-Grader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6"/>
  </w:style>
  <w:style w:type="paragraph" w:styleId="Heading4">
    <w:name w:val="heading 4"/>
    <w:basedOn w:val="Normal"/>
    <w:next w:val="Normal"/>
    <w:link w:val="Heading4Char"/>
    <w:qFormat/>
    <w:rsid w:val="00013593"/>
    <w:pPr>
      <w:keepNext/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4A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29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29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F8"/>
  </w:style>
  <w:style w:type="character" w:styleId="HTMLCite">
    <w:name w:val="HTML Cite"/>
    <w:basedOn w:val="DefaultParagraphFont"/>
    <w:uiPriority w:val="99"/>
    <w:semiHidden/>
    <w:unhideWhenUsed/>
    <w:rsid w:val="00A066EE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semiHidden/>
    <w:unhideWhenUsed/>
    <w:rsid w:val="00B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3593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226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26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2664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125380"/>
    <w:pPr>
      <w:spacing w:after="0" w:line="240" w:lineRule="auto"/>
      <w:jc w:val="center"/>
    </w:pPr>
    <w:rPr>
      <w:rFonts w:ascii="First-Grader" w:eastAsia="Times New Roman" w:hAnsi="First-Grader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25380"/>
    <w:rPr>
      <w:rFonts w:ascii="First-Grader" w:eastAsia="Times New Roman" w:hAnsi="First-Grad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cgallery.com/P/picasso/picass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kiart.org/en/pablo-picass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humanities/art-1010/early-abstraction/cubism/a/picassos-early-wor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pablopicass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Loveland</dc:creator>
  <cp:lastModifiedBy>Jeanne Loveland</cp:lastModifiedBy>
  <cp:revision>5</cp:revision>
  <cp:lastPrinted>2012-09-07T21:00:00Z</cp:lastPrinted>
  <dcterms:created xsi:type="dcterms:W3CDTF">2015-09-28T20:21:00Z</dcterms:created>
  <dcterms:modified xsi:type="dcterms:W3CDTF">2015-09-29T02:39:00Z</dcterms:modified>
</cp:coreProperties>
</file>