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C" w:rsidRPr="00D6426C" w:rsidRDefault="00D6426C" w:rsidP="00D642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C9595" wp14:editId="26B3630D">
                <wp:simplePos x="0" y="0"/>
                <wp:positionH relativeFrom="column">
                  <wp:posOffset>3848100</wp:posOffset>
                </wp:positionH>
                <wp:positionV relativeFrom="paragraph">
                  <wp:posOffset>-476250</wp:posOffset>
                </wp:positionV>
                <wp:extent cx="2057400" cy="295275"/>
                <wp:effectExtent l="38100" t="38100" r="9525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5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303pt;margin-top:-37.5pt;width:162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" fillcolor="#e36c0a [2409]" stroked="f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AF2E" wp14:editId="4EAC6029">
                <wp:simplePos x="0" y="0"/>
                <wp:positionH relativeFrom="column">
                  <wp:posOffset>19051</wp:posOffset>
                </wp:positionH>
                <wp:positionV relativeFrom="paragraph">
                  <wp:posOffset>-190500</wp:posOffset>
                </wp:positionV>
                <wp:extent cx="5819774" cy="9525"/>
                <wp:effectExtent l="19050" t="38100" r="105410" b="1047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9774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-15pt" to="459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" strokecolor="#e36c0a [2409]" strokeweight="1.5pt">
                <v:shadow on="t" color="black" opacity="26214f" origin="-.5,-.5" offset=".74836mm,.74836mm"/>
              </v:line>
            </w:pict>
          </mc:Fallback>
        </mc:AlternateContent>
      </w:r>
      <w:r w:rsidR="000135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1E6AD" wp14:editId="6C2B5642">
                <wp:simplePos x="0" y="0"/>
                <wp:positionH relativeFrom="column">
                  <wp:posOffset>3962400</wp:posOffset>
                </wp:positionH>
                <wp:positionV relativeFrom="paragraph">
                  <wp:posOffset>-476250</wp:posOffset>
                </wp:positionV>
                <wp:extent cx="2000250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46" w:rsidRPr="00EF64EC" w:rsidRDefault="00E01827" w:rsidP="00EF64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JOAN </w:t>
                            </w:r>
                            <w:r w:rsidRPr="00E018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MIRÓ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pt;margin-top:-37.5pt;width:15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" filled="f" stroked="f" strokeweight=".5pt">
                <v:textbox>
                  <w:txbxContent>
                    <w:p w:rsidR="00495E46" w:rsidRPr="00EF64EC" w:rsidRDefault="00E01827" w:rsidP="00EF64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JOAN </w:t>
                      </w:r>
                      <w:r w:rsidRPr="00E01827">
                        <w:rPr>
                          <w:rFonts w:ascii="Arial" w:hAnsi="Arial" w:cs="Arial"/>
                          <w:sz w:val="28"/>
                          <w:szCs w:val="28"/>
                        </w:rPr>
                        <w:t>MIRÓ</w:t>
                      </w:r>
                    </w:p>
                  </w:txbxContent>
                </v:textbox>
              </v:shape>
            </w:pict>
          </mc:Fallback>
        </mc:AlternateContent>
      </w:r>
      <w:r w:rsidR="00E01827">
        <w:rPr>
          <w:noProof/>
        </w:rPr>
        <w:drawing>
          <wp:inline distT="0" distB="0" distL="0" distR="0" wp14:anchorId="2F93EEDE" wp14:editId="593F9742">
            <wp:extent cx="1371600" cy="1731645"/>
            <wp:effectExtent l="0" t="0" r="0" b="1905"/>
            <wp:docPr id="4" name="Picture 4" descr="H:\My Documents\AIS\Portfolios\AIS PowerPoints\Miro\images\Miro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AIS\Portfolios\AIS PowerPoints\Miro\images\Miro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1">
        <w:rPr>
          <w:rFonts w:ascii="Arial" w:hAnsi="Arial" w:cs="Arial"/>
          <w:b/>
          <w:color w:val="E36C0A" w:themeColor="accent6" w:themeShade="BF"/>
          <w:sz w:val="24"/>
          <w:szCs w:val="24"/>
        </w:rPr>
        <w:br w:type="column"/>
      </w:r>
      <w:r w:rsidRPr="00622664">
        <w:rPr>
          <w:rFonts w:ascii="Arial" w:hAnsi="Arial" w:cs="Arial"/>
          <w:b/>
          <w:color w:val="E36C0A" w:themeColor="accent6" w:themeShade="BF"/>
          <w:sz w:val="24"/>
          <w:szCs w:val="24"/>
        </w:rPr>
        <w:lastRenderedPageBreak/>
        <w:t>READ MORE…</w:t>
      </w:r>
    </w:p>
    <w:p w:rsidR="00D6426C" w:rsidRDefault="00E01827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01827">
        <w:rPr>
          <w:rFonts w:ascii="Arial" w:hAnsi="Arial" w:cs="Arial"/>
          <w:bCs/>
          <w:i/>
          <w:iCs/>
          <w:sz w:val="24"/>
          <w:szCs w:val="24"/>
        </w:rPr>
        <w:t xml:space="preserve">Joan Miró </w:t>
      </w:r>
      <w:proofErr w:type="gramStart"/>
      <w:r w:rsidRPr="00E01827">
        <w:rPr>
          <w:rFonts w:ascii="Arial" w:hAnsi="Arial" w:cs="Arial"/>
          <w:bCs/>
          <w:i/>
          <w:iCs/>
          <w:sz w:val="24"/>
          <w:szCs w:val="24"/>
        </w:rPr>
        <w:t>The</w:t>
      </w:r>
      <w:proofErr w:type="gramEnd"/>
      <w:r w:rsidRPr="00E01827">
        <w:rPr>
          <w:rFonts w:ascii="Arial" w:hAnsi="Arial" w:cs="Arial"/>
          <w:bCs/>
          <w:i/>
          <w:iCs/>
          <w:sz w:val="24"/>
          <w:szCs w:val="24"/>
        </w:rPr>
        <w:t xml:space="preserve"> Ladder of Escape</w:t>
      </w:r>
      <w:r>
        <w:rPr>
          <w:rFonts w:ascii="Arial" w:hAnsi="Arial" w:cs="Arial"/>
          <w:bCs/>
          <w:iCs/>
          <w:sz w:val="24"/>
          <w:szCs w:val="24"/>
        </w:rPr>
        <w:t>, National Gallery of Art, Tate Publishing</w:t>
      </w:r>
    </w:p>
    <w:p w:rsidR="00E01827" w:rsidRDefault="00E01827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01827">
        <w:rPr>
          <w:rFonts w:ascii="Arial" w:hAnsi="Arial" w:cs="Arial"/>
          <w:bCs/>
          <w:i/>
          <w:iCs/>
          <w:sz w:val="24"/>
          <w:szCs w:val="24"/>
        </w:rPr>
        <w:t>Miró</w:t>
      </w:r>
      <w:r>
        <w:rPr>
          <w:rFonts w:ascii="Arial" w:hAnsi="Arial" w:cs="Arial"/>
          <w:bCs/>
          <w:iCs/>
          <w:sz w:val="24"/>
          <w:szCs w:val="24"/>
        </w:rPr>
        <w:t xml:space="preserve">, Walter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Erben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Hajo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Duchting</w:t>
      </w:r>
      <w:proofErr w:type="spellEnd"/>
    </w:p>
    <w:p w:rsidR="00E01827" w:rsidRDefault="00E01827" w:rsidP="00E0182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01827">
        <w:rPr>
          <w:rFonts w:ascii="Arial" w:hAnsi="Arial" w:cs="Arial"/>
          <w:bCs/>
          <w:i/>
          <w:iCs/>
          <w:sz w:val="24"/>
          <w:szCs w:val="24"/>
        </w:rPr>
        <w:t>Miró</w:t>
      </w:r>
      <w:r>
        <w:rPr>
          <w:rFonts w:ascii="Arial" w:hAnsi="Arial" w:cs="Arial"/>
          <w:bCs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>Gaston Diehl</w:t>
      </w:r>
    </w:p>
    <w:p w:rsidR="00E01827" w:rsidRPr="003E42E5" w:rsidRDefault="00E01827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01827">
        <w:rPr>
          <w:rFonts w:ascii="Arial" w:hAnsi="Arial" w:cs="Arial"/>
          <w:bCs/>
          <w:i/>
          <w:iCs/>
          <w:sz w:val="24"/>
          <w:szCs w:val="24"/>
        </w:rPr>
        <w:t>Mir</w:t>
      </w:r>
      <w:r w:rsidRPr="00E01827">
        <w:rPr>
          <w:rFonts w:ascii="Arial" w:hAnsi="Arial" w:cs="Arial"/>
          <w:bCs/>
          <w:i/>
          <w:iCs/>
          <w:sz w:val="24"/>
          <w:szCs w:val="24"/>
        </w:rPr>
        <w:t>ó</w:t>
      </w:r>
      <w:r w:rsidRPr="00E01827">
        <w:rPr>
          <w:rFonts w:ascii="Arial" w:hAnsi="Arial" w:cs="Arial"/>
          <w:bCs/>
          <w:i/>
          <w:iCs/>
          <w:sz w:val="24"/>
          <w:szCs w:val="24"/>
        </w:rPr>
        <w:t xml:space="preserve"> Sculpture</w:t>
      </w:r>
      <w:r>
        <w:rPr>
          <w:rFonts w:ascii="Arial" w:hAnsi="Arial" w:cs="Arial"/>
          <w:bCs/>
          <w:iCs/>
          <w:sz w:val="24"/>
          <w:szCs w:val="24"/>
        </w:rPr>
        <w:t xml:space="preserve">, Alain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Joufroy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&amp; Joan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Teixidor</w:t>
      </w:r>
      <w:proofErr w:type="spellEnd"/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C2645" w:rsidRDefault="00EC2645" w:rsidP="00D6426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D6426C" w:rsidRDefault="00D6426C" w:rsidP="00D6426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51F00">
        <w:rPr>
          <w:rFonts w:ascii="Arial" w:hAnsi="Arial" w:cs="Arial"/>
          <w:b/>
          <w:color w:val="E36C0A" w:themeColor="accent6" w:themeShade="BF"/>
          <w:sz w:val="24"/>
          <w:szCs w:val="24"/>
        </w:rPr>
        <w:t>LEARN MORE…</w:t>
      </w:r>
    </w:p>
    <w:p w:rsidR="00E01827" w:rsidRPr="00C02118" w:rsidRDefault="00E01827" w:rsidP="00E01827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02118">
        <w:rPr>
          <w:rFonts w:ascii="Arial" w:eastAsia="Times New Roman" w:hAnsi="Arial" w:cs="Arial"/>
          <w:bCs/>
          <w:color w:val="0000FF"/>
          <w:sz w:val="24"/>
          <w:szCs w:val="24"/>
          <w:u w:val="single"/>
        </w:rPr>
        <w:t>www.bcn.fjmiro.es/</w:t>
      </w:r>
    </w:p>
    <w:p w:rsidR="00E01827" w:rsidRDefault="00E01827" w:rsidP="00E018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9" w:history="1">
        <w:r w:rsidRPr="00244436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http://www.joan-miro.net/</w:t>
        </w:r>
      </w:hyperlink>
    </w:p>
    <w:p w:rsidR="00EC2645" w:rsidRDefault="00EC2645" w:rsidP="00E01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645">
        <w:rPr>
          <w:rFonts w:ascii="Arial" w:hAnsi="Arial" w:cs="Arial"/>
          <w:sz w:val="24"/>
          <w:szCs w:val="24"/>
        </w:rPr>
        <w:t>http://www.nga.gov/exhibitions/2012/miro/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01827" w:rsidRDefault="00EC2645" w:rsidP="00E0182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EC2645">
          <w:rPr>
            <w:rStyle w:val="Hyperlink"/>
            <w:rFonts w:ascii="Arial" w:hAnsi="Arial" w:cs="Arial"/>
            <w:sz w:val="24"/>
            <w:szCs w:val="24"/>
          </w:rPr>
          <w:t>http://www.nga.gov/content/ngaweb/audio-video/video/joan-miro.html</w:t>
        </w:r>
      </w:hyperlink>
      <w:r>
        <w:rPr>
          <w:rFonts w:ascii="Arial" w:hAnsi="Arial" w:cs="Arial"/>
          <w:sz w:val="24"/>
          <w:szCs w:val="24"/>
        </w:rPr>
        <w:t xml:space="preserve"> - video we watched</w:t>
      </w:r>
    </w:p>
    <w:p w:rsidR="00E01827" w:rsidRPr="00C02118" w:rsidRDefault="00E01827" w:rsidP="00E018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11" w:history="1">
        <w:r w:rsidRPr="00C02118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www.abcgallery.com/M/miro/miro.html</w:t>
        </w:r>
      </w:hyperlink>
    </w:p>
    <w:p w:rsidR="00E01827" w:rsidRDefault="00E01827" w:rsidP="00D6426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12" w:history="1">
        <w:r w:rsidRPr="00244436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http://www.theartstory.org/artist-miro-joan.htm</w:t>
        </w:r>
      </w:hyperlink>
    </w:p>
    <w:p w:rsidR="00E01827" w:rsidRPr="00622664" w:rsidRDefault="00E01827" w:rsidP="00D6426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D6426C" w:rsidRDefault="00D6426C" w:rsidP="00D6426C">
      <w:pPr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</w:pPr>
    </w:p>
    <w:p w:rsidR="00D6426C" w:rsidRDefault="00D6426C" w:rsidP="00D6426C">
      <w:pPr>
        <w:spacing w:after="0" w:line="240" w:lineRule="auto"/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</w:pPr>
      <w:r w:rsidRPr="00A51F00"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  <w:t>SEE MORE…</w:t>
      </w:r>
    </w:p>
    <w:p w:rsidR="00D6426C" w:rsidRPr="00A51F00" w:rsidRDefault="00D6426C" w:rsidP="00D6426C">
      <w:pPr>
        <w:spacing w:after="0" w:line="240" w:lineRule="auto"/>
        <w:rPr>
          <w:rFonts w:ascii="Franklin Gothic Book" w:hAnsi="Franklin Gothic Book" w:cs="Arial"/>
          <w:b/>
          <w:color w:val="E36C0A" w:themeColor="accent6" w:themeShade="BF"/>
        </w:rPr>
      </w:pPr>
    </w:p>
    <w:p w:rsidR="00E01827" w:rsidRPr="00C02118" w:rsidRDefault="00E01827" w:rsidP="00E018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02118">
        <w:rPr>
          <w:rFonts w:ascii="Arial" w:hAnsi="Arial" w:cs="Arial"/>
          <w:b/>
          <w:sz w:val="24"/>
          <w:szCs w:val="24"/>
        </w:rPr>
        <w:t>Washington, DC</w:t>
      </w:r>
      <w:r w:rsidRPr="00C0211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01827" w:rsidRPr="00C02118" w:rsidRDefault="00E01827" w:rsidP="00E01827">
      <w:pPr>
        <w:spacing w:after="0" w:line="240" w:lineRule="auto"/>
        <w:ind w:firstLine="36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National Gallery of Art</w:t>
      </w:r>
    </w:p>
    <w:p w:rsidR="00E01827" w:rsidRPr="00C02118" w:rsidRDefault="00E01827" w:rsidP="00E01827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C02118">
        <w:rPr>
          <w:rFonts w:ascii="Arial" w:eastAsia="Times New Roman" w:hAnsi="Arial" w:cs="Arial"/>
          <w:bCs/>
          <w:sz w:val="24"/>
          <w:szCs w:val="24"/>
        </w:rPr>
        <w:t>Hirshhorn M</w:t>
      </w:r>
      <w:r>
        <w:rPr>
          <w:rFonts w:ascii="Arial" w:eastAsia="Times New Roman" w:hAnsi="Arial" w:cs="Arial"/>
          <w:bCs/>
          <w:sz w:val="24"/>
          <w:szCs w:val="24"/>
        </w:rPr>
        <w:t>useum and Sculpture Garden</w:t>
      </w:r>
    </w:p>
    <w:p w:rsidR="00E01827" w:rsidRPr="00C02118" w:rsidRDefault="00E01827" w:rsidP="00E01827">
      <w:pPr>
        <w:spacing w:after="0" w:line="240" w:lineRule="auto"/>
        <w:ind w:left="36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Phillips Collection</w:t>
      </w:r>
    </w:p>
    <w:p w:rsidR="00E01827" w:rsidRPr="00C02118" w:rsidRDefault="00E01827" w:rsidP="00E018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01827" w:rsidRPr="00C02118" w:rsidRDefault="00E01827" w:rsidP="00E018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02118">
        <w:rPr>
          <w:rFonts w:ascii="Arial" w:eastAsia="Times New Roman" w:hAnsi="Arial" w:cs="Arial"/>
          <w:b/>
          <w:sz w:val="24"/>
          <w:szCs w:val="24"/>
        </w:rPr>
        <w:t>New York</w:t>
      </w:r>
    </w:p>
    <w:p w:rsidR="00E01827" w:rsidRPr="00C02118" w:rsidRDefault="00E01827" w:rsidP="00E01827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Museum of Modern Art</w:t>
      </w:r>
      <w:r w:rsidRPr="00C0211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01827" w:rsidRPr="00C02118" w:rsidRDefault="00E01827" w:rsidP="00E01827">
      <w:pPr>
        <w:spacing w:after="0" w:line="240" w:lineRule="auto"/>
        <w:ind w:left="36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Metropolitan Museum of Art</w:t>
      </w:r>
    </w:p>
    <w:p w:rsidR="00D6426C" w:rsidRDefault="00D6426C" w:rsidP="00D6426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22664">
        <w:rPr>
          <w:rFonts w:ascii="Arial" w:hAnsi="Arial" w:cs="Arial"/>
          <w:bCs/>
          <w:sz w:val="24"/>
          <w:szCs w:val="24"/>
        </w:rPr>
        <w:t xml:space="preserve"> </w:t>
      </w:r>
    </w:p>
    <w:p w:rsidR="00D6426C" w:rsidRDefault="00D6426C" w:rsidP="00B52C62">
      <w:pPr>
        <w:sectPr w:rsidR="00D6426C" w:rsidSect="00357C58">
          <w:footerReference w:type="default" r:id="rId13"/>
          <w:pgSz w:w="12240" w:h="15840"/>
          <w:pgMar w:top="1152" w:right="1440" w:bottom="1152" w:left="1440" w:header="720" w:footer="720" w:gutter="0"/>
          <w:cols w:num="2" w:space="720" w:equalWidth="0">
            <w:col w:w="2160" w:space="720"/>
            <w:col w:w="6480"/>
          </w:cols>
          <w:docGrid w:linePitch="360"/>
        </w:sectPr>
      </w:pPr>
    </w:p>
    <w:p w:rsidR="00B52C62" w:rsidRPr="00B52C62" w:rsidRDefault="00B52C62" w:rsidP="00357C58"/>
    <w:sectPr w:rsidR="00B52C62" w:rsidRPr="00B52C62" w:rsidSect="00D6426C"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88" w:rsidRDefault="00021F88" w:rsidP="00DA26F8">
      <w:pPr>
        <w:spacing w:after="0" w:line="240" w:lineRule="auto"/>
      </w:pPr>
      <w:r>
        <w:separator/>
      </w:r>
    </w:p>
  </w:endnote>
  <w:endnote w:type="continuationSeparator" w:id="0">
    <w:p w:rsidR="00021F88" w:rsidRDefault="00021F88" w:rsidP="00D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46" w:rsidRDefault="00495E46" w:rsidP="00DA26F8">
    <w:pPr>
      <w:pStyle w:val="Footer"/>
      <w:tabs>
        <w:tab w:val="right" w:pos="10080"/>
      </w:tabs>
      <w:rPr>
        <w:rFonts w:ascii="Franklin Gothic Book" w:hAnsi="Franklin Gothic Book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88" w:rsidRDefault="00021F88" w:rsidP="00DA26F8">
      <w:pPr>
        <w:spacing w:after="0" w:line="240" w:lineRule="auto"/>
      </w:pPr>
      <w:r>
        <w:separator/>
      </w:r>
    </w:p>
  </w:footnote>
  <w:footnote w:type="continuationSeparator" w:id="0">
    <w:p w:rsidR="00021F88" w:rsidRDefault="00021F88" w:rsidP="00DA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1B4"/>
    <w:multiLevelType w:val="hybridMultilevel"/>
    <w:tmpl w:val="B864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3CEC"/>
    <w:multiLevelType w:val="hybridMultilevel"/>
    <w:tmpl w:val="5BFC3F4C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46C"/>
    <w:multiLevelType w:val="hybridMultilevel"/>
    <w:tmpl w:val="08B8B526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424ED"/>
    <w:multiLevelType w:val="hybridMultilevel"/>
    <w:tmpl w:val="91AACC6C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46"/>
    <w:rsid w:val="000107D4"/>
    <w:rsid w:val="00013593"/>
    <w:rsid w:val="00021F88"/>
    <w:rsid w:val="00023C96"/>
    <w:rsid w:val="000565B9"/>
    <w:rsid w:val="000630C5"/>
    <w:rsid w:val="00084234"/>
    <w:rsid w:val="001B63F1"/>
    <w:rsid w:val="001E55E8"/>
    <w:rsid w:val="0020275C"/>
    <w:rsid w:val="00223692"/>
    <w:rsid w:val="00314A8E"/>
    <w:rsid w:val="00331B86"/>
    <w:rsid w:val="00350E37"/>
    <w:rsid w:val="00357C58"/>
    <w:rsid w:val="003E42E5"/>
    <w:rsid w:val="00495E46"/>
    <w:rsid w:val="00535895"/>
    <w:rsid w:val="00566C1F"/>
    <w:rsid w:val="005A5B24"/>
    <w:rsid w:val="005C3E71"/>
    <w:rsid w:val="00622664"/>
    <w:rsid w:val="006444C3"/>
    <w:rsid w:val="00680856"/>
    <w:rsid w:val="006A6B0B"/>
    <w:rsid w:val="006B5BCB"/>
    <w:rsid w:val="006D4DFD"/>
    <w:rsid w:val="00701646"/>
    <w:rsid w:val="0075295B"/>
    <w:rsid w:val="007648BA"/>
    <w:rsid w:val="00764981"/>
    <w:rsid w:val="00780522"/>
    <w:rsid w:val="0085165A"/>
    <w:rsid w:val="008D7AF3"/>
    <w:rsid w:val="009558C7"/>
    <w:rsid w:val="009B374D"/>
    <w:rsid w:val="00A066EE"/>
    <w:rsid w:val="00A2545C"/>
    <w:rsid w:val="00A51F00"/>
    <w:rsid w:val="00B02517"/>
    <w:rsid w:val="00B52C62"/>
    <w:rsid w:val="00B70CBB"/>
    <w:rsid w:val="00C37196"/>
    <w:rsid w:val="00C46E89"/>
    <w:rsid w:val="00C84B7C"/>
    <w:rsid w:val="00D6426C"/>
    <w:rsid w:val="00D775DB"/>
    <w:rsid w:val="00D77A5E"/>
    <w:rsid w:val="00D82210"/>
    <w:rsid w:val="00D92B6D"/>
    <w:rsid w:val="00DA26F8"/>
    <w:rsid w:val="00E01827"/>
    <w:rsid w:val="00E21C7C"/>
    <w:rsid w:val="00E455A2"/>
    <w:rsid w:val="00E50221"/>
    <w:rsid w:val="00E77B59"/>
    <w:rsid w:val="00EC2645"/>
    <w:rsid w:val="00EF64EC"/>
    <w:rsid w:val="00F2746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6"/>
  </w:style>
  <w:style w:type="paragraph" w:styleId="Heading4">
    <w:name w:val="heading 4"/>
    <w:basedOn w:val="Normal"/>
    <w:next w:val="Normal"/>
    <w:link w:val="Heading4Char"/>
    <w:qFormat/>
    <w:rsid w:val="00013593"/>
    <w:pPr>
      <w:keepNext/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4A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29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29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F8"/>
  </w:style>
  <w:style w:type="character" w:styleId="HTMLCite">
    <w:name w:val="HTML Cite"/>
    <w:basedOn w:val="DefaultParagraphFont"/>
    <w:uiPriority w:val="99"/>
    <w:semiHidden/>
    <w:unhideWhenUsed/>
    <w:rsid w:val="00A066EE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semiHidden/>
    <w:unhideWhenUsed/>
    <w:rsid w:val="00B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3593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226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26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2664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6"/>
  </w:style>
  <w:style w:type="paragraph" w:styleId="Heading4">
    <w:name w:val="heading 4"/>
    <w:basedOn w:val="Normal"/>
    <w:next w:val="Normal"/>
    <w:link w:val="Heading4Char"/>
    <w:qFormat/>
    <w:rsid w:val="00013593"/>
    <w:pPr>
      <w:keepNext/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4A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29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29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F8"/>
  </w:style>
  <w:style w:type="character" w:styleId="HTMLCite">
    <w:name w:val="HTML Cite"/>
    <w:basedOn w:val="DefaultParagraphFont"/>
    <w:uiPriority w:val="99"/>
    <w:semiHidden/>
    <w:unhideWhenUsed/>
    <w:rsid w:val="00A066EE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semiHidden/>
    <w:unhideWhenUsed/>
    <w:rsid w:val="00B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3593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226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26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266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artstory.org/artist-miro-joa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cgallery.com/M/miro/mir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a.gov/content/ngaweb/audio-video/video/joan-mi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an-miro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Loveland</dc:creator>
  <cp:lastModifiedBy>Jeanne Loveland</cp:lastModifiedBy>
  <cp:revision>2</cp:revision>
  <cp:lastPrinted>2012-09-07T21:00:00Z</cp:lastPrinted>
  <dcterms:created xsi:type="dcterms:W3CDTF">2015-10-06T12:20:00Z</dcterms:created>
  <dcterms:modified xsi:type="dcterms:W3CDTF">2015-10-06T12:20:00Z</dcterms:modified>
</cp:coreProperties>
</file>